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E9B64" w14:textId="77777777" w:rsidR="00BA7CDF" w:rsidRDefault="0060421F" w:rsidP="00BA7CDF">
      <w:pPr>
        <w:pStyle w:val="BodyText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</w:pPr>
      <w:r>
        <w:rPr>
          <w:rFonts w:ascii="Arial" w:hAnsi="Arial" w:cs="Arial"/>
          <w:noProof/>
          <w:sz w:val="18"/>
        </w:rPr>
        <w:drawing>
          <wp:anchor distT="0" distB="0" distL="114300" distR="114300" simplePos="0" relativeHeight="251657728" behindDoc="0" locked="0" layoutInCell="1" allowOverlap="1" wp14:anchorId="63E1DA82" wp14:editId="6A888869">
            <wp:simplePos x="0" y="0"/>
            <wp:positionH relativeFrom="column">
              <wp:posOffset>17145</wp:posOffset>
            </wp:positionH>
            <wp:positionV relativeFrom="paragraph">
              <wp:posOffset>-26035</wp:posOffset>
            </wp:positionV>
            <wp:extent cx="2390140" cy="478155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12E62686" wp14:editId="22609841">
            <wp:simplePos x="0" y="0"/>
            <wp:positionH relativeFrom="column">
              <wp:posOffset>4356100</wp:posOffset>
            </wp:positionH>
            <wp:positionV relativeFrom="paragraph">
              <wp:posOffset>-152400</wp:posOffset>
            </wp:positionV>
            <wp:extent cx="1577975" cy="731520"/>
            <wp:effectExtent l="0" t="0" r="3175" b="0"/>
            <wp:wrapNone/>
            <wp:docPr id="65" name="Picture 65" descr="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te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4BF848" w14:textId="77777777" w:rsidR="0028326D" w:rsidRDefault="0028326D" w:rsidP="0003171B">
      <w:pPr>
        <w:rPr>
          <w:rFonts w:ascii="Arial" w:hAnsi="Arial"/>
          <w:b/>
          <w:sz w:val="28"/>
        </w:rPr>
      </w:pPr>
    </w:p>
    <w:p w14:paraId="0B80E1C3" w14:textId="77777777" w:rsidR="0028326D" w:rsidRDefault="0028326D" w:rsidP="0003171B">
      <w:pPr>
        <w:rPr>
          <w:rFonts w:ascii="Arial" w:hAnsi="Arial"/>
          <w:b/>
          <w:sz w:val="28"/>
        </w:rPr>
      </w:pPr>
    </w:p>
    <w:p w14:paraId="6A61B620" w14:textId="77777777" w:rsidR="0028326D" w:rsidRDefault="0028326D" w:rsidP="0003171B">
      <w:pPr>
        <w:rPr>
          <w:rFonts w:ascii="Arial" w:hAnsi="Arial"/>
          <w:b/>
          <w:sz w:val="28"/>
        </w:rPr>
      </w:pPr>
    </w:p>
    <w:p w14:paraId="4194E3FC" w14:textId="77777777" w:rsidR="00D143AA" w:rsidRDefault="0003171B" w:rsidP="0003171B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Classroom-ready lessons for agriculture instruction</w:t>
      </w:r>
    </w:p>
    <w:p w14:paraId="07FB05C7" w14:textId="77777777" w:rsidR="00F609D5" w:rsidRDefault="00F609D5" w:rsidP="0003171B">
      <w:pPr>
        <w:rPr>
          <w:rFonts w:ascii="Arial" w:hAnsi="Arial"/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0"/>
        <w:gridCol w:w="5036"/>
      </w:tblGrid>
      <w:tr w:rsidR="00435543" w:rsidRPr="00BA7CDF" w14:paraId="0995916D" w14:textId="77777777" w:rsidTr="00BA7CDF">
        <w:tc>
          <w:tcPr>
            <w:tcW w:w="5508" w:type="dxa"/>
            <w:shd w:val="clear" w:color="auto" w:fill="auto"/>
          </w:tcPr>
          <w:p w14:paraId="441964DB" w14:textId="77777777" w:rsidR="00435543" w:rsidRPr="00BA7CDF" w:rsidRDefault="00435543" w:rsidP="00435543">
            <w:pPr>
              <w:rPr>
                <w:rFonts w:ascii="Arial" w:hAnsi="Arial" w:cs="Arial"/>
                <w:b/>
                <w:sz w:val="24"/>
              </w:rPr>
            </w:pPr>
            <w:r w:rsidRPr="00BA7CDF">
              <w:rPr>
                <w:rFonts w:ascii="Arial" w:hAnsi="Arial" w:cs="Arial"/>
                <w:b/>
                <w:sz w:val="24"/>
              </w:rPr>
              <w:t>Lesson libraries:</w:t>
            </w:r>
          </w:p>
          <w:p w14:paraId="1D3EFCED" w14:textId="77777777" w:rsidR="00435543" w:rsidRPr="00BA7CDF" w:rsidRDefault="00435543" w:rsidP="00BA7CDF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A7CDF">
              <w:rPr>
                <w:rFonts w:ascii="Arial" w:hAnsi="Arial" w:cs="Arial"/>
              </w:rPr>
              <w:t xml:space="preserve">Almost 1,300 classroom-ready lessons covering a variety of </w:t>
            </w:r>
            <w:r w:rsidR="007E623D" w:rsidRPr="00BA7CDF">
              <w:rPr>
                <w:rFonts w:ascii="Arial" w:hAnsi="Arial" w:cs="Arial"/>
              </w:rPr>
              <w:t>ag</w:t>
            </w:r>
            <w:r w:rsidR="007E623D">
              <w:rPr>
                <w:rFonts w:ascii="Arial" w:hAnsi="Arial" w:cs="Arial"/>
              </w:rPr>
              <w:t>riculture</w:t>
            </w:r>
            <w:r w:rsidRPr="00BA7CDF">
              <w:rPr>
                <w:rFonts w:ascii="Arial" w:hAnsi="Arial" w:cs="Arial"/>
              </w:rPr>
              <w:t xml:space="preserve"> topics</w:t>
            </w:r>
          </w:p>
          <w:p w14:paraId="1479E1FF" w14:textId="77777777" w:rsidR="00435543" w:rsidRPr="00BA7CDF" w:rsidRDefault="00435543" w:rsidP="00BA7CDF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A7CDF">
              <w:rPr>
                <w:rFonts w:ascii="Arial" w:hAnsi="Arial" w:cs="Arial"/>
              </w:rPr>
              <w:t>Great for regular classes, substitute teachers and independent study</w:t>
            </w:r>
          </w:p>
          <w:p w14:paraId="22DFBB92" w14:textId="77777777" w:rsidR="00435543" w:rsidRPr="00BA7CDF" w:rsidRDefault="00435543" w:rsidP="00BA7CDF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A7CDF">
              <w:rPr>
                <w:rFonts w:ascii="Arial" w:hAnsi="Arial" w:cs="Arial"/>
              </w:rPr>
              <w:t>Matched with The Council's “National AFNR Career Cluster Content Standards</w:t>
            </w:r>
            <w:r w:rsidR="00A5689B">
              <w:rPr>
                <w:rFonts w:ascii="Arial" w:hAnsi="Arial" w:cs="Arial"/>
              </w:rPr>
              <w:t>, 2015</w:t>
            </w:r>
            <w:r w:rsidRPr="00BA7CDF">
              <w:rPr>
                <w:rFonts w:ascii="Arial" w:hAnsi="Arial" w:cs="Arial"/>
              </w:rPr>
              <w:t>”</w:t>
            </w:r>
          </w:p>
          <w:p w14:paraId="7C2B91E6" w14:textId="77777777" w:rsidR="00435543" w:rsidRPr="00BA7CDF" w:rsidRDefault="00435543" w:rsidP="00435543">
            <w:pPr>
              <w:rPr>
                <w:rFonts w:ascii="Arial" w:hAnsi="Arial" w:cs="Arial"/>
              </w:rPr>
            </w:pPr>
          </w:p>
          <w:p w14:paraId="2E8917CC" w14:textId="77777777" w:rsidR="00F609D5" w:rsidRPr="00BA7CDF" w:rsidRDefault="00F609D5" w:rsidP="00435543">
            <w:pPr>
              <w:rPr>
                <w:rFonts w:ascii="Arial" w:hAnsi="Arial" w:cs="Arial"/>
              </w:rPr>
            </w:pPr>
          </w:p>
          <w:p w14:paraId="5C62AEAC" w14:textId="77777777" w:rsidR="00435543" w:rsidRPr="00BA7CDF" w:rsidRDefault="00435543" w:rsidP="00435543">
            <w:pPr>
              <w:rPr>
                <w:rFonts w:ascii="Arial" w:hAnsi="Arial" w:cs="Arial"/>
                <w:b/>
                <w:sz w:val="24"/>
              </w:rPr>
            </w:pPr>
            <w:r w:rsidRPr="00BA7CDF">
              <w:rPr>
                <w:rFonts w:ascii="Arial" w:hAnsi="Arial" w:cs="Arial"/>
                <w:b/>
                <w:sz w:val="24"/>
              </w:rPr>
              <w:t>Current lesson libraries:</w:t>
            </w:r>
          </w:p>
          <w:p w14:paraId="50D3D3DA" w14:textId="77777777" w:rsidR="00435543" w:rsidRPr="00BA7CDF" w:rsidRDefault="00435543" w:rsidP="00BA7CDF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A7CDF">
              <w:rPr>
                <w:rFonts w:ascii="Arial" w:hAnsi="Arial" w:cs="Arial"/>
              </w:rPr>
              <w:t>Ag Careers</w:t>
            </w:r>
          </w:p>
          <w:p w14:paraId="69732417" w14:textId="77777777" w:rsidR="00435543" w:rsidRPr="00BA7CDF" w:rsidRDefault="00435543" w:rsidP="00BA7CDF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A7CDF">
              <w:rPr>
                <w:rFonts w:ascii="Arial" w:hAnsi="Arial" w:cs="Arial"/>
              </w:rPr>
              <w:t>Ag Engineering</w:t>
            </w:r>
          </w:p>
          <w:p w14:paraId="013C74A7" w14:textId="77777777" w:rsidR="00435543" w:rsidRPr="00BA7CDF" w:rsidRDefault="00435543" w:rsidP="00BA7CDF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A7CDF">
              <w:rPr>
                <w:rFonts w:ascii="Arial" w:hAnsi="Arial" w:cs="Arial"/>
              </w:rPr>
              <w:t>Ag Issues</w:t>
            </w:r>
          </w:p>
          <w:p w14:paraId="0753EC89" w14:textId="77777777" w:rsidR="00435543" w:rsidRPr="00BA7CDF" w:rsidRDefault="00435543" w:rsidP="00BA7CDF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A7CDF">
              <w:rPr>
                <w:rFonts w:ascii="Arial" w:hAnsi="Arial" w:cs="Arial"/>
              </w:rPr>
              <w:t>Agribusiness</w:t>
            </w:r>
          </w:p>
          <w:p w14:paraId="39A5EA49" w14:textId="77777777" w:rsidR="00435543" w:rsidRPr="00BA7CDF" w:rsidRDefault="00435543" w:rsidP="00BA7CDF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A7CDF">
              <w:rPr>
                <w:rFonts w:ascii="Arial" w:hAnsi="Arial" w:cs="Arial"/>
              </w:rPr>
              <w:t>Aquaculture</w:t>
            </w:r>
          </w:p>
          <w:p w14:paraId="2D19BF6F" w14:textId="77777777" w:rsidR="00435543" w:rsidRPr="00BA7CDF" w:rsidRDefault="00435543" w:rsidP="00BA7CDF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A7CDF">
              <w:rPr>
                <w:rFonts w:ascii="Arial" w:hAnsi="Arial" w:cs="Arial"/>
              </w:rPr>
              <w:t xml:space="preserve">Biotechnology </w:t>
            </w:r>
          </w:p>
          <w:p w14:paraId="4FD1DD70" w14:textId="77777777" w:rsidR="00435543" w:rsidRPr="00BA7CDF" w:rsidRDefault="00435543" w:rsidP="00BA7CDF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A7CDF">
              <w:rPr>
                <w:rFonts w:ascii="Arial" w:hAnsi="Arial" w:cs="Arial"/>
              </w:rPr>
              <w:t>Crop Science</w:t>
            </w:r>
          </w:p>
          <w:p w14:paraId="412902E8" w14:textId="77777777" w:rsidR="00435543" w:rsidRPr="00BA7CDF" w:rsidRDefault="00435543" w:rsidP="00BA7CDF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A7CDF">
              <w:rPr>
                <w:rFonts w:ascii="Arial" w:hAnsi="Arial" w:cs="Arial"/>
              </w:rPr>
              <w:t>Equine</w:t>
            </w:r>
          </w:p>
          <w:p w14:paraId="5D61435D" w14:textId="77777777" w:rsidR="00435543" w:rsidRPr="00BA7CDF" w:rsidRDefault="00435543" w:rsidP="00BA7CDF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A7CDF">
              <w:rPr>
                <w:rFonts w:ascii="Arial" w:hAnsi="Arial" w:cs="Arial"/>
              </w:rPr>
              <w:t>Farm Management</w:t>
            </w:r>
          </w:p>
          <w:p w14:paraId="776232C1" w14:textId="77777777" w:rsidR="00435543" w:rsidRPr="00BA7CDF" w:rsidRDefault="00435543" w:rsidP="00BA7CDF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A7CDF">
              <w:rPr>
                <w:rFonts w:ascii="Arial" w:hAnsi="Arial" w:cs="Arial"/>
              </w:rPr>
              <w:t>FFA &amp; Leadership</w:t>
            </w:r>
          </w:p>
          <w:p w14:paraId="0D420C81" w14:textId="77777777" w:rsidR="00435543" w:rsidRPr="00BA7CDF" w:rsidRDefault="00435543" w:rsidP="00BA7CDF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A7CDF">
              <w:rPr>
                <w:rFonts w:ascii="Arial" w:hAnsi="Arial" w:cs="Arial"/>
              </w:rPr>
              <w:t>Food Science</w:t>
            </w:r>
          </w:p>
          <w:p w14:paraId="39E6640A" w14:textId="77777777" w:rsidR="00435543" w:rsidRPr="00BA7CDF" w:rsidRDefault="00435543" w:rsidP="00BA7CDF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A7CDF">
              <w:rPr>
                <w:rFonts w:ascii="Arial" w:hAnsi="Arial" w:cs="Arial"/>
              </w:rPr>
              <w:t>Horticulture</w:t>
            </w:r>
          </w:p>
          <w:p w14:paraId="5698AFCB" w14:textId="77777777" w:rsidR="00435543" w:rsidRPr="00BA7CDF" w:rsidRDefault="00435543" w:rsidP="00BA7CDF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A7CDF">
              <w:rPr>
                <w:rFonts w:ascii="Arial" w:hAnsi="Arial" w:cs="Arial"/>
              </w:rPr>
              <w:t xml:space="preserve">Large Animal Science </w:t>
            </w:r>
          </w:p>
          <w:p w14:paraId="3A9CE89F" w14:textId="77777777" w:rsidR="00435543" w:rsidRPr="00BA7CDF" w:rsidRDefault="00435543" w:rsidP="00BA7CDF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A7CDF">
              <w:rPr>
                <w:rFonts w:ascii="Arial" w:hAnsi="Arial" w:cs="Arial"/>
              </w:rPr>
              <w:t>Marketing</w:t>
            </w:r>
          </w:p>
          <w:p w14:paraId="3094E87D" w14:textId="77777777" w:rsidR="00435543" w:rsidRPr="00BA7CDF" w:rsidRDefault="00435543" w:rsidP="00BA7CDF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A7CDF">
              <w:rPr>
                <w:rFonts w:ascii="Arial" w:hAnsi="Arial" w:cs="Arial"/>
              </w:rPr>
              <w:t>Natural Resource Systems</w:t>
            </w:r>
          </w:p>
          <w:p w14:paraId="5BA7DD3F" w14:textId="77777777" w:rsidR="00435543" w:rsidRPr="00BA7CDF" w:rsidRDefault="00435543" w:rsidP="00BA7CDF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A7CDF">
              <w:rPr>
                <w:rFonts w:ascii="Arial" w:hAnsi="Arial" w:cs="Arial"/>
              </w:rPr>
              <w:t>Organic</w:t>
            </w:r>
          </w:p>
          <w:p w14:paraId="51DFB1EC" w14:textId="77777777" w:rsidR="00435543" w:rsidRPr="00BA7CDF" w:rsidRDefault="00435543" w:rsidP="00BA7CDF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A7CDF">
              <w:rPr>
                <w:rFonts w:ascii="Arial" w:hAnsi="Arial" w:cs="Arial"/>
              </w:rPr>
              <w:t>Poultry Science</w:t>
            </w:r>
          </w:p>
          <w:p w14:paraId="0DB98421" w14:textId="77777777" w:rsidR="00435543" w:rsidRPr="00BA7CDF" w:rsidRDefault="00435543" w:rsidP="00BA7CDF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A7CDF">
              <w:rPr>
                <w:rFonts w:ascii="Arial" w:hAnsi="Arial" w:cs="Arial"/>
              </w:rPr>
              <w:t>Risk Management</w:t>
            </w:r>
          </w:p>
          <w:p w14:paraId="210E8DDA" w14:textId="77777777" w:rsidR="00435543" w:rsidRPr="00BA7CDF" w:rsidRDefault="00435543" w:rsidP="00BA7CDF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A7CDF">
              <w:rPr>
                <w:rFonts w:ascii="Arial" w:hAnsi="Arial" w:cs="Arial"/>
              </w:rPr>
              <w:t>Small Animal Science</w:t>
            </w:r>
          </w:p>
          <w:p w14:paraId="4664AFF3" w14:textId="77777777" w:rsidR="00435543" w:rsidRPr="00BA7CDF" w:rsidRDefault="00435543" w:rsidP="00BA7CDF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A7CDF">
              <w:rPr>
                <w:rFonts w:ascii="Arial" w:hAnsi="Arial" w:cs="Arial"/>
              </w:rPr>
              <w:t>Vet Science</w:t>
            </w:r>
          </w:p>
          <w:p w14:paraId="1FBEC942" w14:textId="77777777" w:rsidR="00435543" w:rsidRPr="00BA7CDF" w:rsidRDefault="00435543" w:rsidP="00435543">
            <w:pPr>
              <w:rPr>
                <w:rFonts w:ascii="Arial" w:hAnsi="Arial" w:cs="Arial"/>
              </w:rPr>
            </w:pPr>
          </w:p>
          <w:p w14:paraId="753BA37E" w14:textId="77777777" w:rsidR="00F609D5" w:rsidRPr="00BA7CDF" w:rsidRDefault="00F609D5" w:rsidP="00435543">
            <w:pPr>
              <w:rPr>
                <w:rFonts w:ascii="Arial" w:hAnsi="Arial" w:cs="Arial"/>
              </w:rPr>
            </w:pPr>
          </w:p>
          <w:p w14:paraId="0BFC13A9" w14:textId="77777777" w:rsidR="00435543" w:rsidRPr="00BA7CDF" w:rsidRDefault="00435543" w:rsidP="00435543">
            <w:pPr>
              <w:rPr>
                <w:rFonts w:ascii="Arial" w:hAnsi="Arial" w:cs="Arial"/>
                <w:b/>
                <w:sz w:val="24"/>
              </w:rPr>
            </w:pPr>
            <w:r w:rsidRPr="00BA7CDF">
              <w:rPr>
                <w:rFonts w:ascii="Arial" w:hAnsi="Arial" w:cs="Arial"/>
                <w:b/>
                <w:sz w:val="24"/>
              </w:rPr>
              <w:t>Special lesson groups:</w:t>
            </w:r>
          </w:p>
          <w:p w14:paraId="608AE9AC" w14:textId="77777777" w:rsidR="00435543" w:rsidRPr="00BA7CDF" w:rsidRDefault="00435543" w:rsidP="00BA7CDF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A7CDF">
              <w:rPr>
                <w:rFonts w:ascii="Arial" w:hAnsi="Arial" w:cs="Arial"/>
              </w:rPr>
              <w:t>Introductory lessons (</w:t>
            </w:r>
            <w:r w:rsidR="00F609D5" w:rsidRPr="00BA7CDF">
              <w:rPr>
                <w:rFonts w:ascii="Arial" w:hAnsi="Arial" w:cs="Arial"/>
              </w:rPr>
              <w:t xml:space="preserve">selected </w:t>
            </w:r>
            <w:r w:rsidRPr="00BA7CDF">
              <w:rPr>
                <w:rFonts w:ascii="Arial" w:hAnsi="Arial" w:cs="Arial"/>
              </w:rPr>
              <w:t>from several libraries)</w:t>
            </w:r>
          </w:p>
          <w:p w14:paraId="4C335CED" w14:textId="77777777" w:rsidR="00435543" w:rsidRPr="00BA7CDF" w:rsidRDefault="00435543" w:rsidP="00BA7CDF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BA7CDF">
              <w:rPr>
                <w:rFonts w:ascii="Arial" w:hAnsi="Arial" w:cs="Arial"/>
              </w:rPr>
              <w:t>Safety lessons (</w:t>
            </w:r>
            <w:r w:rsidR="00F609D5" w:rsidRPr="00BA7CDF">
              <w:rPr>
                <w:rFonts w:ascii="Arial" w:hAnsi="Arial" w:cs="Arial"/>
              </w:rPr>
              <w:t xml:space="preserve">selected </w:t>
            </w:r>
            <w:r w:rsidRPr="00BA7CDF">
              <w:rPr>
                <w:rFonts w:ascii="Arial" w:hAnsi="Arial" w:cs="Arial"/>
              </w:rPr>
              <w:t>from several libraries)</w:t>
            </w:r>
          </w:p>
          <w:p w14:paraId="6980CA16" w14:textId="77777777" w:rsidR="00435543" w:rsidRPr="00BA7CDF" w:rsidRDefault="00435543" w:rsidP="00435543">
            <w:pPr>
              <w:rPr>
                <w:rFonts w:ascii="Arial" w:hAnsi="Arial"/>
                <w:b/>
              </w:rPr>
            </w:pPr>
          </w:p>
        </w:tc>
        <w:tc>
          <w:tcPr>
            <w:tcW w:w="5508" w:type="dxa"/>
            <w:shd w:val="clear" w:color="auto" w:fill="auto"/>
          </w:tcPr>
          <w:p w14:paraId="0CD58D9B" w14:textId="77777777" w:rsidR="00435543" w:rsidRPr="00BA7CDF" w:rsidRDefault="00435543" w:rsidP="00435543">
            <w:pPr>
              <w:rPr>
                <w:rFonts w:ascii="Arial" w:hAnsi="Arial" w:cs="Arial"/>
                <w:b/>
                <w:sz w:val="24"/>
              </w:rPr>
            </w:pPr>
            <w:r w:rsidRPr="00BA7CDF">
              <w:rPr>
                <w:rFonts w:ascii="Arial" w:hAnsi="Arial" w:cs="Arial"/>
                <w:b/>
                <w:sz w:val="24"/>
              </w:rPr>
              <w:t>Lesson extras:</w:t>
            </w:r>
          </w:p>
          <w:p w14:paraId="77A61E17" w14:textId="77777777" w:rsidR="00435543" w:rsidRPr="00BA7CDF" w:rsidRDefault="00435543" w:rsidP="00BA7CD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A7CDF">
              <w:rPr>
                <w:rFonts w:ascii="Arial" w:hAnsi="Arial" w:cs="Arial"/>
              </w:rPr>
              <w:t>PowerPoints</w:t>
            </w:r>
          </w:p>
          <w:p w14:paraId="3ADD4DB2" w14:textId="77777777" w:rsidR="00435543" w:rsidRPr="00BA7CDF" w:rsidRDefault="00435543" w:rsidP="00BA7CD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A7CDF">
              <w:rPr>
                <w:rFonts w:ascii="Arial" w:hAnsi="Arial" w:cs="Arial"/>
              </w:rPr>
              <w:t>Vocabulary crossword puzzles</w:t>
            </w:r>
          </w:p>
          <w:p w14:paraId="56FA6A86" w14:textId="77777777" w:rsidR="00435543" w:rsidRPr="00BA7CDF" w:rsidRDefault="00435543" w:rsidP="00BA7CD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A7CDF">
              <w:rPr>
                <w:rFonts w:ascii="Arial" w:hAnsi="Arial" w:cs="Arial"/>
              </w:rPr>
              <w:t>Worksheets</w:t>
            </w:r>
          </w:p>
          <w:p w14:paraId="5FD56DBF" w14:textId="77777777" w:rsidR="00435543" w:rsidRPr="00BA7CDF" w:rsidRDefault="00654D07" w:rsidP="00BA7CD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</w:t>
            </w:r>
            <w:r w:rsidR="00435543" w:rsidRPr="00BA7CDF">
              <w:rPr>
                <w:rFonts w:ascii="Arial" w:hAnsi="Arial" w:cs="Arial"/>
              </w:rPr>
              <w:t xml:space="preserve"> questions</w:t>
            </w:r>
          </w:p>
          <w:p w14:paraId="19E014C7" w14:textId="77777777" w:rsidR="00F609D5" w:rsidRPr="00BA7CDF" w:rsidRDefault="00F609D5" w:rsidP="00BA7CD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A7CDF">
              <w:rPr>
                <w:rFonts w:ascii="Arial" w:hAnsi="Arial" w:cs="Arial"/>
              </w:rPr>
              <w:t>Exercises</w:t>
            </w:r>
          </w:p>
          <w:p w14:paraId="4489C858" w14:textId="77777777" w:rsidR="00F609D5" w:rsidRPr="00BA7CDF" w:rsidRDefault="00F609D5" w:rsidP="00BA7CD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A7CDF">
              <w:rPr>
                <w:rFonts w:ascii="Arial" w:hAnsi="Arial" w:cs="Arial"/>
              </w:rPr>
              <w:t>Teacher’s guides</w:t>
            </w:r>
          </w:p>
          <w:p w14:paraId="74D7BEB1" w14:textId="77777777" w:rsidR="00435543" w:rsidRPr="00BA7CDF" w:rsidRDefault="00711B73" w:rsidP="00BA7CD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Prescreened lesson Internet R</w:t>
            </w:r>
            <w:r w:rsidR="00435543" w:rsidRPr="00BA7CDF">
              <w:rPr>
                <w:rFonts w:ascii="Arial" w:hAnsi="Arial" w:cs="Arial"/>
              </w:rPr>
              <w:t>esources</w:t>
            </w:r>
          </w:p>
          <w:p w14:paraId="13BB8DA1" w14:textId="77777777" w:rsidR="00F609D5" w:rsidRPr="00BA7CDF" w:rsidRDefault="00F609D5" w:rsidP="00BA7CD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A7CDF">
              <w:rPr>
                <w:rFonts w:ascii="Arial" w:hAnsi="Arial" w:cs="Arial"/>
              </w:rPr>
              <w:t>Glossaries for each lesson</w:t>
            </w:r>
            <w:r w:rsidR="000F4E03">
              <w:rPr>
                <w:rFonts w:ascii="Arial" w:hAnsi="Arial" w:cs="Arial"/>
              </w:rPr>
              <w:t xml:space="preserve"> library</w:t>
            </w:r>
          </w:p>
          <w:p w14:paraId="1D3520BF" w14:textId="77777777" w:rsidR="00435543" w:rsidRPr="00BA7CDF" w:rsidRDefault="00435543" w:rsidP="00BA7CD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A7CDF">
              <w:rPr>
                <w:rFonts w:ascii="Arial" w:hAnsi="Arial" w:cs="Arial"/>
              </w:rPr>
              <w:t>Search engine for all lessons and news files</w:t>
            </w:r>
          </w:p>
          <w:p w14:paraId="1A360F43" w14:textId="77777777" w:rsidR="00F609D5" w:rsidRPr="00BA7CDF" w:rsidRDefault="00F609D5" w:rsidP="00BA7CD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A7CDF">
              <w:rPr>
                <w:rFonts w:ascii="Arial" w:hAnsi="Arial" w:cs="Arial"/>
              </w:rPr>
              <w:t>Online surveys for Ag Issues lessons</w:t>
            </w:r>
          </w:p>
          <w:p w14:paraId="26F448F2" w14:textId="77777777" w:rsidR="00435543" w:rsidRPr="00BA7CDF" w:rsidRDefault="00435543" w:rsidP="00435543">
            <w:pPr>
              <w:rPr>
                <w:rFonts w:ascii="Arial" w:hAnsi="Arial" w:cs="Arial"/>
              </w:rPr>
            </w:pPr>
          </w:p>
          <w:p w14:paraId="049F29F5" w14:textId="77777777" w:rsidR="00435543" w:rsidRPr="00BA7CDF" w:rsidRDefault="00435543" w:rsidP="00435543">
            <w:pPr>
              <w:rPr>
                <w:rFonts w:ascii="Arial" w:hAnsi="Arial" w:cs="Arial"/>
              </w:rPr>
            </w:pPr>
          </w:p>
          <w:p w14:paraId="69195EC3" w14:textId="77777777" w:rsidR="00435543" w:rsidRPr="00BA7CDF" w:rsidRDefault="00435543" w:rsidP="00435543">
            <w:pPr>
              <w:rPr>
                <w:rFonts w:ascii="Arial" w:hAnsi="Arial" w:cs="Arial"/>
                <w:b/>
                <w:sz w:val="24"/>
              </w:rPr>
            </w:pPr>
            <w:proofErr w:type="spellStart"/>
            <w:r w:rsidRPr="00BA7CDF">
              <w:rPr>
                <w:rFonts w:ascii="Arial" w:hAnsi="Arial" w:cs="Arial"/>
                <w:b/>
                <w:sz w:val="24"/>
              </w:rPr>
              <w:t>AgEd</w:t>
            </w:r>
            <w:proofErr w:type="spellEnd"/>
            <w:r w:rsidRPr="00BA7CDF">
              <w:rPr>
                <w:rFonts w:ascii="Arial" w:hAnsi="Arial" w:cs="Arial"/>
                <w:b/>
                <w:sz w:val="24"/>
              </w:rPr>
              <w:t xml:space="preserve"> Today:</w:t>
            </w:r>
          </w:p>
          <w:p w14:paraId="0D5558FA" w14:textId="77777777" w:rsidR="00435543" w:rsidRPr="00BA7CDF" w:rsidRDefault="00435543" w:rsidP="00BA7CD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A7CDF">
              <w:rPr>
                <w:rFonts w:ascii="Arial" w:hAnsi="Arial" w:cs="Arial"/>
              </w:rPr>
              <w:t>Daily agriculture news</w:t>
            </w:r>
            <w:r w:rsidR="00430CB5">
              <w:rPr>
                <w:rFonts w:ascii="Arial" w:hAnsi="Arial" w:cs="Arial"/>
              </w:rPr>
              <w:t xml:space="preserve"> report</w:t>
            </w:r>
            <w:r w:rsidRPr="00BA7CDF">
              <w:rPr>
                <w:rFonts w:ascii="Arial" w:hAnsi="Arial" w:cs="Arial"/>
              </w:rPr>
              <w:t xml:space="preserve"> from the U.S. and</w:t>
            </w:r>
            <w:r w:rsidR="000F4E03">
              <w:rPr>
                <w:rFonts w:ascii="Arial" w:hAnsi="Arial" w:cs="Arial"/>
              </w:rPr>
              <w:t xml:space="preserve"> around</w:t>
            </w:r>
            <w:r w:rsidRPr="00BA7CDF">
              <w:rPr>
                <w:rFonts w:ascii="Arial" w:hAnsi="Arial" w:cs="Arial"/>
              </w:rPr>
              <w:t xml:space="preserve"> the world</w:t>
            </w:r>
          </w:p>
          <w:p w14:paraId="1E432525" w14:textId="77777777" w:rsidR="00765E02" w:rsidRDefault="00435543" w:rsidP="00BA7CD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65E02">
              <w:rPr>
                <w:rFonts w:ascii="Arial" w:hAnsi="Arial" w:cs="Arial"/>
              </w:rPr>
              <w:t>Weekly current events quiz</w:t>
            </w:r>
          </w:p>
          <w:p w14:paraId="10F4CA5F" w14:textId="77777777" w:rsidR="00435543" w:rsidRPr="00765E02" w:rsidRDefault="00435543" w:rsidP="00BA7CD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65E02">
              <w:rPr>
                <w:rFonts w:ascii="Arial" w:hAnsi="Arial" w:cs="Arial"/>
              </w:rPr>
              <w:t>Timely Topics special reports</w:t>
            </w:r>
          </w:p>
          <w:p w14:paraId="1A044E65" w14:textId="77777777" w:rsidR="00435543" w:rsidRPr="00BA7CDF" w:rsidRDefault="00435543" w:rsidP="00BA7CD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A7CDF">
              <w:rPr>
                <w:rFonts w:ascii="Arial" w:hAnsi="Arial" w:cs="Arial"/>
              </w:rPr>
              <w:t>Daily news reports archived for two weeks</w:t>
            </w:r>
          </w:p>
          <w:p w14:paraId="32402ECA" w14:textId="77777777" w:rsidR="00435543" w:rsidRPr="00BA7CDF" w:rsidRDefault="00435543" w:rsidP="00435543">
            <w:pPr>
              <w:rPr>
                <w:rFonts w:ascii="Arial" w:hAnsi="Arial"/>
              </w:rPr>
            </w:pPr>
          </w:p>
          <w:p w14:paraId="634FDAC4" w14:textId="77777777" w:rsidR="00F609D5" w:rsidRPr="00BA7CDF" w:rsidRDefault="00F609D5" w:rsidP="00435543">
            <w:pPr>
              <w:rPr>
                <w:rFonts w:ascii="Arial" w:hAnsi="Arial"/>
              </w:rPr>
            </w:pPr>
          </w:p>
          <w:p w14:paraId="098873D0" w14:textId="77777777" w:rsidR="00435543" w:rsidRPr="00BA7CDF" w:rsidRDefault="00F609D5" w:rsidP="00F609D5">
            <w:pPr>
              <w:rPr>
                <w:rFonts w:ascii="Arial" w:hAnsi="Arial" w:cs="Arial"/>
                <w:b/>
                <w:sz w:val="24"/>
              </w:rPr>
            </w:pPr>
            <w:r w:rsidRPr="00BA7CDF">
              <w:rPr>
                <w:rFonts w:ascii="Arial" w:hAnsi="Arial" w:cs="Arial"/>
                <w:b/>
                <w:sz w:val="24"/>
              </w:rPr>
              <w:t>More features:</w:t>
            </w:r>
          </w:p>
          <w:p w14:paraId="52CFA789" w14:textId="77777777" w:rsidR="00F609D5" w:rsidRPr="00BA7CDF" w:rsidRDefault="00F609D5" w:rsidP="00BA7CD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A7CDF">
              <w:rPr>
                <w:rFonts w:ascii="Arial" w:hAnsi="Arial" w:cs="Arial"/>
              </w:rPr>
              <w:t>A site license good for all students and teachers at your school</w:t>
            </w:r>
          </w:p>
          <w:p w14:paraId="035B1CB9" w14:textId="77777777" w:rsidR="00F609D5" w:rsidRPr="00BA7CDF" w:rsidRDefault="00F609D5" w:rsidP="00BA7CD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A7CDF">
              <w:rPr>
                <w:rFonts w:ascii="Arial" w:hAnsi="Arial" w:cs="Arial"/>
              </w:rPr>
              <w:t>Entirely online</w:t>
            </w:r>
            <w:r w:rsidR="00BA6094">
              <w:rPr>
                <w:rFonts w:ascii="Arial" w:hAnsi="Arial" w:cs="Arial"/>
              </w:rPr>
              <w:t xml:space="preserve"> and</w:t>
            </w:r>
            <w:r w:rsidRPr="00BA7CDF">
              <w:rPr>
                <w:rFonts w:ascii="Arial" w:hAnsi="Arial" w:cs="Arial"/>
              </w:rPr>
              <w:t xml:space="preserve"> ready when you are</w:t>
            </w:r>
          </w:p>
          <w:p w14:paraId="5969928A" w14:textId="77777777" w:rsidR="00F609D5" w:rsidRPr="00BA7CDF" w:rsidRDefault="00430CB5" w:rsidP="00BA7CD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One- or </w:t>
            </w:r>
            <w:r w:rsidR="00F609D5" w:rsidRPr="00BA7CDF">
              <w:rPr>
                <w:rFonts w:ascii="Arial" w:hAnsi="Arial" w:cs="Arial"/>
              </w:rPr>
              <w:t>two-year subscription rate</w:t>
            </w:r>
            <w:r>
              <w:rPr>
                <w:rFonts w:ascii="Arial" w:hAnsi="Arial" w:cs="Arial"/>
              </w:rPr>
              <w:t>s</w:t>
            </w:r>
            <w:r w:rsidR="00F609D5" w:rsidRPr="00BA7CDF">
              <w:rPr>
                <w:rFonts w:ascii="Arial" w:hAnsi="Arial" w:cs="Arial"/>
              </w:rPr>
              <w:t xml:space="preserve"> available</w:t>
            </w:r>
          </w:p>
          <w:p w14:paraId="42278DDA" w14:textId="77777777" w:rsidR="00F609D5" w:rsidRPr="00BA7CDF" w:rsidRDefault="00F609D5" w:rsidP="00BA7CD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A7CDF">
              <w:rPr>
                <w:rFonts w:ascii="Arial" w:hAnsi="Arial" w:cs="Arial"/>
              </w:rPr>
              <w:t xml:space="preserve">FREE TRIAL </w:t>
            </w:r>
            <w:r w:rsidR="007368B8">
              <w:rPr>
                <w:rFonts w:ascii="Arial" w:hAnsi="Arial" w:cs="Arial"/>
              </w:rPr>
              <w:t>for instructors: C</w:t>
            </w:r>
            <w:r w:rsidRPr="00BA7CDF">
              <w:rPr>
                <w:rFonts w:ascii="Arial" w:hAnsi="Arial" w:cs="Arial"/>
              </w:rPr>
              <w:t xml:space="preserve">all 800-236-7862 or sign up at </w:t>
            </w:r>
            <w:hyperlink r:id="rId9" w:history="1">
              <w:r w:rsidR="00BA6094">
                <w:rPr>
                  <w:rStyle w:val="Hyperlink"/>
                  <w:rFonts w:ascii="Arial" w:hAnsi="Arial" w:cs="Arial"/>
                </w:rPr>
                <w:t>https://www.agednet.com/freetrial.shtml</w:t>
              </w:r>
            </w:hyperlink>
            <w:r w:rsidRPr="00BA7CDF">
              <w:rPr>
                <w:rFonts w:ascii="Arial" w:hAnsi="Arial" w:cs="Arial"/>
              </w:rPr>
              <w:t xml:space="preserve"> </w:t>
            </w:r>
          </w:p>
          <w:p w14:paraId="0279B63F" w14:textId="77777777" w:rsidR="00F609D5" w:rsidRPr="00BA7CDF" w:rsidRDefault="00F609D5" w:rsidP="00F609D5">
            <w:pPr>
              <w:rPr>
                <w:rFonts w:ascii="Arial" w:hAnsi="Arial" w:cs="Arial"/>
              </w:rPr>
            </w:pPr>
          </w:p>
          <w:p w14:paraId="12513E65" w14:textId="77777777" w:rsidR="00F609D5" w:rsidRPr="00BA7CDF" w:rsidRDefault="00F609D5" w:rsidP="00F609D5">
            <w:pPr>
              <w:rPr>
                <w:rFonts w:ascii="Arial" w:hAnsi="Arial" w:cs="Arial"/>
              </w:rPr>
            </w:pPr>
          </w:p>
          <w:p w14:paraId="51D36250" w14:textId="77777777" w:rsidR="00F609D5" w:rsidRPr="00BA7CDF" w:rsidRDefault="00F609D5" w:rsidP="00F609D5">
            <w:pPr>
              <w:rPr>
                <w:rFonts w:ascii="Arial" w:hAnsi="Arial" w:cs="Arial"/>
                <w:b/>
                <w:sz w:val="24"/>
              </w:rPr>
            </w:pPr>
            <w:r w:rsidRPr="00BA7CDF">
              <w:rPr>
                <w:rFonts w:ascii="Arial" w:hAnsi="Arial" w:cs="Arial"/>
                <w:b/>
                <w:sz w:val="24"/>
              </w:rPr>
              <w:t>Contact us:</w:t>
            </w:r>
          </w:p>
          <w:p w14:paraId="356F7BB1" w14:textId="77777777" w:rsidR="00F609D5" w:rsidRPr="00BA7CDF" w:rsidRDefault="00F609D5" w:rsidP="00BA7CD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A7CDF">
              <w:rPr>
                <w:rFonts w:ascii="Arial" w:hAnsi="Arial" w:cs="Arial"/>
              </w:rPr>
              <w:t>Call 800-236-7862</w:t>
            </w:r>
          </w:p>
          <w:p w14:paraId="10E90CF8" w14:textId="77777777" w:rsidR="00435543" w:rsidRPr="00BA7CDF" w:rsidRDefault="00F609D5" w:rsidP="00BA7CDF">
            <w:pPr>
              <w:numPr>
                <w:ilvl w:val="0"/>
                <w:numId w:val="1"/>
              </w:numPr>
              <w:rPr>
                <w:rFonts w:ascii="Arial" w:hAnsi="Arial"/>
                <w:b/>
              </w:rPr>
            </w:pPr>
            <w:r w:rsidRPr="00BA7CDF">
              <w:rPr>
                <w:rFonts w:ascii="Arial" w:hAnsi="Arial" w:cs="Arial"/>
              </w:rPr>
              <w:t xml:space="preserve">Send an e-mail: </w:t>
            </w:r>
            <w:hyperlink r:id="rId10" w:history="1">
              <w:r w:rsidRPr="00BA7CDF">
                <w:rPr>
                  <w:rStyle w:val="Hyperlink"/>
                  <w:rFonts w:ascii="Arial" w:hAnsi="Arial" w:cs="Arial"/>
                </w:rPr>
                <w:t>comments@agednet.com</w:t>
              </w:r>
            </w:hyperlink>
          </w:p>
          <w:p w14:paraId="57A34D80" w14:textId="77777777" w:rsidR="00F609D5" w:rsidRPr="00BA7CDF" w:rsidRDefault="00F609D5" w:rsidP="00BA7CDF">
            <w:pPr>
              <w:numPr>
                <w:ilvl w:val="0"/>
                <w:numId w:val="1"/>
              </w:numPr>
              <w:rPr>
                <w:rFonts w:ascii="Arial" w:hAnsi="Arial"/>
                <w:b/>
              </w:rPr>
            </w:pPr>
            <w:r w:rsidRPr="00BA7CDF">
              <w:rPr>
                <w:rFonts w:ascii="Arial" w:hAnsi="Arial" w:cs="Arial"/>
              </w:rPr>
              <w:t>Our mailing address:</w:t>
            </w:r>
            <w:r w:rsidRPr="00BA7CDF">
              <w:rPr>
                <w:rFonts w:ascii="Arial" w:hAnsi="Arial" w:cs="Arial"/>
              </w:rPr>
              <w:br/>
              <w:t>137 South Main Street, West Bend, WI</w:t>
            </w:r>
            <w:r w:rsidR="0021589D">
              <w:rPr>
                <w:rFonts w:ascii="Arial" w:hAnsi="Arial" w:cs="Arial"/>
              </w:rPr>
              <w:t xml:space="preserve"> 53095</w:t>
            </w:r>
          </w:p>
          <w:p w14:paraId="2EE10550" w14:textId="77777777" w:rsidR="00F609D5" w:rsidRPr="00BA7CDF" w:rsidRDefault="00F609D5" w:rsidP="00BA7CDF">
            <w:pPr>
              <w:ind w:left="360"/>
              <w:rPr>
                <w:rFonts w:ascii="Arial" w:hAnsi="Arial"/>
                <w:b/>
              </w:rPr>
            </w:pPr>
          </w:p>
        </w:tc>
      </w:tr>
    </w:tbl>
    <w:p w14:paraId="49F8C163" w14:textId="77777777" w:rsidR="00F609D5" w:rsidRDefault="00F609D5" w:rsidP="0003171B">
      <w:pPr>
        <w:rPr>
          <w:rFonts w:ascii="Arial" w:hAnsi="Arial"/>
          <w:b/>
        </w:rPr>
      </w:pPr>
    </w:p>
    <w:p w14:paraId="671FD50B" w14:textId="77777777" w:rsidR="00BA7CDF" w:rsidRDefault="00BA7CDF" w:rsidP="0003171B">
      <w:pPr>
        <w:rPr>
          <w:rFonts w:ascii="Arial" w:hAnsi="Arial"/>
          <w:b/>
        </w:rPr>
      </w:pPr>
    </w:p>
    <w:p w14:paraId="4B3CFE48" w14:textId="77777777" w:rsidR="00F609D5" w:rsidRDefault="00F609D5" w:rsidP="0003171B">
      <w:pPr>
        <w:rPr>
          <w:rFonts w:ascii="Arial" w:hAnsi="Arial"/>
          <w:b/>
        </w:rPr>
      </w:pPr>
    </w:p>
    <w:p w14:paraId="7DF3F096" w14:textId="77777777" w:rsidR="00BA7CDF" w:rsidRDefault="00BA6094" w:rsidP="00BA7CDF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Instructors, c</w:t>
      </w:r>
      <w:r w:rsidR="00F609D5" w:rsidRPr="00BA7CDF">
        <w:rPr>
          <w:rFonts w:ascii="Arial" w:hAnsi="Arial"/>
          <w:sz w:val="32"/>
        </w:rPr>
        <w:t>all 1-800-236-7862 for a Free Trial</w:t>
      </w:r>
    </w:p>
    <w:p w14:paraId="1261A1EE" w14:textId="77777777" w:rsidR="00F609D5" w:rsidRPr="00BA7CDF" w:rsidRDefault="00BD3491" w:rsidP="00BA7CDF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o</w:t>
      </w:r>
      <w:r w:rsidR="00F609D5" w:rsidRPr="00BA7CDF">
        <w:rPr>
          <w:rFonts w:ascii="Arial" w:hAnsi="Arial"/>
          <w:sz w:val="32"/>
        </w:rPr>
        <w:t>r</w:t>
      </w:r>
      <w:r w:rsidR="00BA7CDF">
        <w:rPr>
          <w:rFonts w:ascii="Arial" w:hAnsi="Arial"/>
          <w:sz w:val="32"/>
        </w:rPr>
        <w:t xml:space="preserve"> request one </w:t>
      </w:r>
      <w:r w:rsidR="00F609D5" w:rsidRPr="00BA7CDF">
        <w:rPr>
          <w:rFonts w:ascii="Arial" w:hAnsi="Arial"/>
          <w:sz w:val="32"/>
        </w:rPr>
        <w:t xml:space="preserve">online at </w:t>
      </w:r>
      <w:hyperlink r:id="rId11" w:history="1">
        <w:r w:rsidR="00BA6094">
          <w:rPr>
            <w:rStyle w:val="Hyperlink"/>
            <w:rFonts w:ascii="Arial" w:hAnsi="Arial" w:cs="Arial"/>
            <w:sz w:val="32"/>
          </w:rPr>
          <w:t>https://www.agednet.com/freetrial.shtml</w:t>
        </w:r>
      </w:hyperlink>
      <w:r>
        <w:rPr>
          <w:rFonts w:ascii="Arial" w:hAnsi="Arial" w:cs="Arial"/>
          <w:sz w:val="32"/>
        </w:rPr>
        <w:t>.</w:t>
      </w:r>
    </w:p>
    <w:p w14:paraId="468DEF9E" w14:textId="77777777" w:rsidR="00D143AA" w:rsidRDefault="00F609D5">
      <w:pPr>
        <w:rPr>
          <w:rFonts w:ascii="Arial Narrow" w:hAnsi="Arial Narrow"/>
          <w:caps/>
          <w:sz w:val="24"/>
        </w:rPr>
        <w:sectPr w:rsidR="00D143AA" w:rsidSect="00BA7CDF">
          <w:footerReference w:type="even" r:id="rId12"/>
          <w:footerReference w:type="default" r:id="rId13"/>
          <w:type w:val="continuous"/>
          <w:pgSz w:w="12240" w:h="15840" w:code="1"/>
          <w:pgMar w:top="1440" w:right="1440" w:bottom="1152" w:left="1440" w:header="720" w:footer="720" w:gutter="0"/>
          <w:cols w:space="180"/>
          <w:noEndnote/>
        </w:sectPr>
      </w:pPr>
      <w:r>
        <w:rPr>
          <w:rFonts w:ascii="Arial" w:hAnsi="Arial"/>
          <w:b/>
        </w:rPr>
        <w:br w:type="page"/>
      </w:r>
    </w:p>
    <w:p w14:paraId="4E2E572A" w14:textId="77777777" w:rsidR="00D143AA" w:rsidRDefault="00D143AA" w:rsidP="00CC6D6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</w:pPr>
      <w:r>
        <w:rPr>
          <w:rFonts w:ascii="Arial Narrow" w:hAnsi="Arial Narrow"/>
          <w:b/>
          <w:caps/>
          <w:sz w:val="24"/>
        </w:rPr>
        <w:lastRenderedPageBreak/>
        <w:t>Ag CAREERS Library</w:t>
      </w:r>
    </w:p>
    <w:p w14:paraId="62D2CD22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</w:pPr>
      <w:r>
        <w:rPr>
          <w:rFonts w:ascii="Arial Narrow" w:hAnsi="Arial Narrow"/>
        </w:rPr>
        <w:t>CR100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Ag Careers </w:t>
      </w:r>
      <w:r w:rsidR="00D86C3A">
        <w:rPr>
          <w:rFonts w:ascii="Arial Narrow" w:hAnsi="Arial Narrow"/>
        </w:rPr>
        <w:t xml:space="preserve">Library </w:t>
      </w:r>
      <w:r>
        <w:rPr>
          <w:rFonts w:ascii="Arial Narrow" w:hAnsi="Arial Narrow"/>
        </w:rPr>
        <w:t xml:space="preserve">Guide </w:t>
      </w:r>
    </w:p>
    <w:p w14:paraId="4C147A40" w14:textId="77777777" w:rsidR="000F082C" w:rsidRDefault="000F082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</w:pPr>
    </w:p>
    <w:p w14:paraId="48A2CE7A" w14:textId="77777777" w:rsidR="000F082C" w:rsidRPr="000F082C" w:rsidRDefault="000F082C" w:rsidP="000F082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"/>
      </w:pPr>
      <w:r w:rsidRPr="000F082C">
        <w:rPr>
          <w:rFonts w:ascii="Arial Narrow" w:hAnsi="Arial Narrow"/>
          <w:u w:val="single"/>
        </w:rPr>
        <w:t>Finding and Getting a Job</w:t>
      </w:r>
    </w:p>
    <w:p w14:paraId="28D8075F" w14:textId="77777777" w:rsidR="000F082C" w:rsidRPr="000F082C" w:rsidRDefault="00D76A63" w:rsidP="000F082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4" w:history="1">
        <w:r w:rsidR="000F082C" w:rsidRPr="000F082C">
          <w:rPr>
            <w:rFonts w:ascii="Arial Narrow" w:hAnsi="Arial Narrow"/>
          </w:rPr>
          <w:t>CR001 Research for a Productive Job Search</w:t>
        </w:r>
      </w:hyperlink>
    </w:p>
    <w:p w14:paraId="029F9451" w14:textId="77777777" w:rsidR="000F082C" w:rsidRPr="000F082C" w:rsidRDefault="00D76A63" w:rsidP="000F082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5" w:history="1">
        <w:r w:rsidR="000F082C" w:rsidRPr="000F082C">
          <w:rPr>
            <w:rFonts w:ascii="Arial Narrow" w:hAnsi="Arial Narrow"/>
          </w:rPr>
          <w:t>CR002 Writing an Effective Resume</w:t>
        </w:r>
      </w:hyperlink>
    </w:p>
    <w:p w14:paraId="3F09A1DF" w14:textId="77777777" w:rsidR="000F082C" w:rsidRPr="000F082C" w:rsidRDefault="00D76A63" w:rsidP="000F082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6" w:history="1">
        <w:r w:rsidR="000F082C" w:rsidRPr="000F082C">
          <w:rPr>
            <w:rFonts w:ascii="Arial Narrow" w:hAnsi="Arial Narrow"/>
          </w:rPr>
          <w:t>CR003 Preparing Quality Job-Related Correspondence</w:t>
        </w:r>
      </w:hyperlink>
    </w:p>
    <w:p w14:paraId="6F93B590" w14:textId="77777777" w:rsidR="000F082C" w:rsidRDefault="00D76A63" w:rsidP="000F082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7" w:history="1">
        <w:r w:rsidR="000F082C" w:rsidRPr="000F082C">
          <w:rPr>
            <w:rFonts w:ascii="Arial Narrow" w:hAnsi="Arial Narrow"/>
          </w:rPr>
          <w:t>CR004 Preparing for a Job Interview</w:t>
        </w:r>
      </w:hyperlink>
    </w:p>
    <w:p w14:paraId="10A94615" w14:textId="77777777" w:rsidR="000F082C" w:rsidRPr="000F082C" w:rsidRDefault="000F082C" w:rsidP="000F082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</w:p>
    <w:p w14:paraId="48F25557" w14:textId="77777777" w:rsidR="000F082C" w:rsidRPr="000F082C" w:rsidRDefault="000F082C" w:rsidP="000F082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</w:pPr>
      <w:r w:rsidRPr="000F082C">
        <w:rPr>
          <w:rFonts w:ascii="Arial Narrow" w:hAnsi="Arial Narrow"/>
          <w:u w:val="single"/>
        </w:rPr>
        <w:t>Career Exploration</w:t>
      </w:r>
    </w:p>
    <w:p w14:paraId="13C0CFE9" w14:textId="77777777" w:rsidR="000F082C" w:rsidRPr="000F082C" w:rsidRDefault="00D76A63" w:rsidP="000F082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8" w:history="1">
        <w:r w:rsidR="000F082C" w:rsidRPr="000F082C">
          <w:rPr>
            <w:rFonts w:ascii="Arial Narrow" w:hAnsi="Arial Narrow"/>
          </w:rPr>
          <w:t>CR005 Informational Interviews in a Job Search</w:t>
        </w:r>
      </w:hyperlink>
    </w:p>
    <w:p w14:paraId="66F4E74C" w14:textId="77777777" w:rsidR="000F082C" w:rsidRPr="000F082C" w:rsidRDefault="00D76A63" w:rsidP="000F082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9" w:history="1">
        <w:r w:rsidR="000F082C" w:rsidRPr="000F082C">
          <w:rPr>
            <w:rFonts w:ascii="Arial Narrow" w:hAnsi="Arial Narrow"/>
          </w:rPr>
          <w:t xml:space="preserve">CR006 Job Shadowing </w:t>
        </w:r>
        <w:proofErr w:type="gramStart"/>
        <w:r w:rsidR="000F082C" w:rsidRPr="000F082C">
          <w:rPr>
            <w:rFonts w:ascii="Arial Narrow" w:hAnsi="Arial Narrow"/>
          </w:rPr>
          <w:t>To</w:t>
        </w:r>
        <w:proofErr w:type="gramEnd"/>
        <w:r w:rsidR="000F082C" w:rsidRPr="000F082C">
          <w:rPr>
            <w:rFonts w:ascii="Arial Narrow" w:hAnsi="Arial Narrow"/>
          </w:rPr>
          <w:t xml:space="preserve"> Benefit a Job Search</w:t>
        </w:r>
      </w:hyperlink>
    </w:p>
    <w:p w14:paraId="5C5A3DA7" w14:textId="77777777" w:rsidR="000F082C" w:rsidRPr="000F082C" w:rsidRDefault="00D76A63" w:rsidP="000F082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20" w:history="1">
        <w:r w:rsidR="000F082C" w:rsidRPr="000F082C">
          <w:rPr>
            <w:rFonts w:ascii="Arial Narrow" w:hAnsi="Arial Narrow"/>
          </w:rPr>
          <w:t>CR007 Finding and Benefiting from Internships</w:t>
        </w:r>
      </w:hyperlink>
    </w:p>
    <w:p w14:paraId="0CFC10DA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</w:pPr>
    </w:p>
    <w:p w14:paraId="3D1F453A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  <w:u w:val="single"/>
        </w:rPr>
        <w:t>General Agricultural Career Topics</w:t>
      </w:r>
    </w:p>
    <w:p w14:paraId="73AF873A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CR101 Start Your Career Search with Yourself</w:t>
      </w:r>
    </w:p>
    <w:p w14:paraId="2FE3AF03" w14:textId="77777777" w:rsidR="00D143AA" w:rsidRPr="00792BB8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CR102 Narrowing Down Your Career Search</w:t>
      </w:r>
    </w:p>
    <w:p w14:paraId="4CBDD224" w14:textId="77777777" w:rsidR="00D143AA" w:rsidRPr="00792BB8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CR103 Draw on Your Experiences</w:t>
      </w:r>
    </w:p>
    <w:p w14:paraId="293396EE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</w:pPr>
    </w:p>
    <w:p w14:paraId="3B31F8DC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  <w:u w:val="single"/>
        </w:rPr>
        <w:t>Careers in Specific Agricultural Fields</w:t>
      </w:r>
    </w:p>
    <w:p w14:paraId="0724E5F1" w14:textId="77777777" w:rsidR="00D143AA" w:rsidRPr="00792BB8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CR104 Careers in Animal Science</w:t>
      </w:r>
    </w:p>
    <w:p w14:paraId="2D96161C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CR105 Career Opportunities in Veterinary Medicine</w:t>
      </w:r>
    </w:p>
    <w:p w14:paraId="71DAF58E" w14:textId="77777777" w:rsidR="00D143AA" w:rsidRPr="00792BB8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CR106 Career Opportunities in Poultry</w:t>
      </w:r>
    </w:p>
    <w:p w14:paraId="780B2A11" w14:textId="77777777" w:rsidR="00D143AA" w:rsidRPr="00792BB8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CR107 Career Opportunities in Crop Science</w:t>
      </w:r>
    </w:p>
    <w:p w14:paraId="5F59B427" w14:textId="77777777" w:rsidR="00D143AA" w:rsidRPr="00792BB8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CR108 Opportunities in Plant Sciences</w:t>
      </w:r>
    </w:p>
    <w:p w14:paraId="0F611E41" w14:textId="77777777" w:rsidR="00D143AA" w:rsidRPr="00792BB8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CR109 Opportunities in Horticulture</w:t>
      </w:r>
    </w:p>
    <w:p w14:paraId="1BD24E2D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CR110 Career Opportunities in Biotechnology</w:t>
      </w:r>
    </w:p>
    <w:p w14:paraId="6E0DCE6A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CR111 Career Opportunities in Food Science</w:t>
      </w:r>
    </w:p>
    <w:p w14:paraId="22B4AFF2" w14:textId="77777777" w:rsidR="00D143AA" w:rsidRPr="00792BB8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 xml:space="preserve">CR112 Careers in Cereal </w:t>
      </w:r>
      <w:r w:rsidR="00A94C47">
        <w:rPr>
          <w:rFonts w:ascii="Arial Narrow" w:hAnsi="Arial Narrow"/>
        </w:rPr>
        <w:t>Chemistry</w:t>
      </w:r>
    </w:p>
    <w:p w14:paraId="08CE9F13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CR113 Opportunities in Agricultural Engineering</w:t>
      </w:r>
    </w:p>
    <w:p w14:paraId="79B94C4E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CR114 Careers in Agricultural Economics</w:t>
      </w:r>
    </w:p>
    <w:p w14:paraId="54B13336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CR115 Career Opportunities in Farm Management</w:t>
      </w:r>
    </w:p>
    <w:p w14:paraId="2D068798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CR116 Careers in Commodity Marketing</w:t>
      </w:r>
    </w:p>
    <w:p w14:paraId="6E8C980D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CR117 Agribusiness Marketing and Sales</w:t>
      </w:r>
    </w:p>
    <w:p w14:paraId="22B20FA7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CR118 Careers in Ag Cooperatives</w:t>
      </w:r>
    </w:p>
    <w:p w14:paraId="240F46EC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CR119 Careers in Ag Communications</w:t>
      </w:r>
    </w:p>
    <w:p w14:paraId="7920899F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CR120 Weather Forecasting and Research Careers</w:t>
      </w:r>
    </w:p>
    <w:p w14:paraId="704C9A4F" w14:textId="77777777" w:rsidR="00D143AA" w:rsidRPr="00792BB8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CR121 Career Opportunities in Conservation</w:t>
      </w:r>
    </w:p>
    <w:p w14:paraId="45C8CB26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CR122 Careers in Environmental Protection</w:t>
      </w:r>
    </w:p>
    <w:p w14:paraId="432653C9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CR123 Careers in Forestry and Wood Products</w:t>
      </w:r>
    </w:p>
    <w:p w14:paraId="30691DD6" w14:textId="77777777" w:rsidR="00D143AA" w:rsidRPr="00792BB8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CR124 Careers in Range Management</w:t>
      </w:r>
    </w:p>
    <w:p w14:paraId="4BAA7016" w14:textId="77777777" w:rsidR="00D143AA" w:rsidRPr="00792BB8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CR125 Careers in Farming and Ranching</w:t>
      </w:r>
    </w:p>
    <w:p w14:paraId="649AD18F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 xml:space="preserve">CR126 Obtaining Credit </w:t>
      </w:r>
      <w:r w:rsidR="007E623D">
        <w:rPr>
          <w:rFonts w:ascii="Arial Narrow" w:hAnsi="Arial Narrow"/>
        </w:rPr>
        <w:t>as</w:t>
      </w:r>
      <w:r>
        <w:rPr>
          <w:rFonts w:ascii="Arial Narrow" w:hAnsi="Arial Narrow"/>
        </w:rPr>
        <w:t xml:space="preserve"> a Young Farmer</w:t>
      </w:r>
    </w:p>
    <w:p w14:paraId="2266456D" w14:textId="77777777" w:rsidR="00D143AA" w:rsidRPr="00792BB8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CR127</w:t>
      </w:r>
      <w:r w:rsidR="000E7EAD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Careers in Ag Education</w:t>
      </w:r>
    </w:p>
    <w:p w14:paraId="48821E58" w14:textId="77777777" w:rsidR="00311675" w:rsidRPr="00311675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21" w:history="1">
        <w:r w:rsidR="00311675" w:rsidRPr="00311675">
          <w:rPr>
            <w:rFonts w:ascii="Arial Narrow" w:hAnsi="Arial Narrow"/>
          </w:rPr>
          <w:t>CR128</w:t>
        </w:r>
        <w:r w:rsidR="007805EF">
          <w:rPr>
            <w:rFonts w:ascii="Arial Narrow" w:hAnsi="Arial Narrow"/>
          </w:rPr>
          <w:t xml:space="preserve"> </w:t>
        </w:r>
        <w:r w:rsidR="00311675" w:rsidRPr="00311675">
          <w:rPr>
            <w:rFonts w:ascii="Arial Narrow" w:hAnsi="Arial Narrow"/>
          </w:rPr>
          <w:t>Careers in Agricultural Credit and Finance</w:t>
        </w:r>
      </w:hyperlink>
    </w:p>
    <w:p w14:paraId="42D2F534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</w:pPr>
    </w:p>
    <w:p w14:paraId="3215A090" w14:textId="77777777" w:rsidR="00D143AA" w:rsidRDefault="00D143AA" w:rsidP="009226AB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</w:pPr>
      <w:r>
        <w:rPr>
          <w:rFonts w:ascii="Arial Narrow" w:hAnsi="Arial Narrow"/>
          <w:b/>
          <w:caps/>
          <w:sz w:val="24"/>
        </w:rPr>
        <w:t>Ag</w:t>
      </w:r>
      <w:r w:rsidR="009226AB">
        <w:rPr>
          <w:rFonts w:ascii="Arial Narrow" w:hAnsi="Arial Narrow"/>
          <w:b/>
          <w:caps/>
          <w:sz w:val="24"/>
        </w:rPr>
        <w:t xml:space="preserve"> </w:t>
      </w:r>
      <w:r>
        <w:rPr>
          <w:rFonts w:ascii="Arial Narrow" w:hAnsi="Arial Narrow"/>
          <w:b/>
          <w:caps/>
          <w:sz w:val="24"/>
        </w:rPr>
        <w:t>ENGINEERING</w:t>
      </w:r>
      <w:r w:rsidR="000E7EAD">
        <w:rPr>
          <w:rFonts w:ascii="Arial Narrow" w:hAnsi="Arial Narrow"/>
          <w:b/>
          <w:caps/>
          <w:sz w:val="24"/>
        </w:rPr>
        <w:t xml:space="preserve"> </w:t>
      </w:r>
      <w:r>
        <w:rPr>
          <w:rFonts w:ascii="Arial Narrow" w:hAnsi="Arial Narrow"/>
          <w:b/>
          <w:caps/>
          <w:sz w:val="24"/>
        </w:rPr>
        <w:t>Library</w:t>
      </w:r>
    </w:p>
    <w:p w14:paraId="02BD7188" w14:textId="77777777" w:rsidR="00D143AA" w:rsidRDefault="00D143AA" w:rsidP="0077396B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Woodworking</w:t>
      </w:r>
    </w:p>
    <w:p w14:paraId="38B9313E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AE101 Taking Linear Measurements</w:t>
      </w:r>
    </w:p>
    <w:p w14:paraId="33A2F244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AE102 Using Squares, levels and Lines</w:t>
      </w:r>
    </w:p>
    <w:p w14:paraId="0D34E3E9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AE103 Using Fasteners</w:t>
      </w:r>
    </w:p>
    <w:p w14:paraId="411826E1" w14:textId="77777777" w:rsidR="00D143AA" w:rsidRPr="00792BB8" w:rsidRDefault="000E54BE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AE104 Woodworking</w:t>
      </w:r>
      <w:r w:rsidR="0096186B">
        <w:rPr>
          <w:rFonts w:ascii="Arial Narrow" w:hAnsi="Arial Narrow"/>
        </w:rPr>
        <w:t xml:space="preserve"> Hand T</w:t>
      </w:r>
      <w:r w:rsidR="00D143AA" w:rsidRPr="00792BB8">
        <w:rPr>
          <w:rFonts w:ascii="Arial Narrow" w:hAnsi="Arial Narrow"/>
        </w:rPr>
        <w:t>ools</w:t>
      </w:r>
    </w:p>
    <w:p w14:paraId="56985948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AE105 Selecting and Using Abrasives</w:t>
      </w:r>
    </w:p>
    <w:p w14:paraId="2DA60D4D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AE106 Using Stains and Clear Finishes</w:t>
      </w:r>
    </w:p>
    <w:p w14:paraId="56591D43" w14:textId="77777777" w:rsidR="00D143AA" w:rsidRDefault="000E54BE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AE107 Woodworking</w:t>
      </w:r>
      <w:r w:rsidR="00D143AA" w:rsidRPr="00792BB8">
        <w:rPr>
          <w:rFonts w:ascii="Arial Narrow" w:hAnsi="Arial Narrow"/>
        </w:rPr>
        <w:t xml:space="preserve"> Safety</w:t>
      </w:r>
    </w:p>
    <w:p w14:paraId="33C46876" w14:textId="77777777" w:rsidR="004366AB" w:rsidRDefault="004366AB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</w:p>
    <w:p w14:paraId="10E83789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Painting</w:t>
      </w:r>
    </w:p>
    <w:p w14:paraId="37A72CE1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AE120 Selecting Paints</w:t>
      </w:r>
    </w:p>
    <w:p w14:paraId="237190BA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AE121 Preparing Wood for Paint</w:t>
      </w:r>
    </w:p>
    <w:p w14:paraId="56C9F301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AE122 Preparing Metal for Paint</w:t>
      </w:r>
    </w:p>
    <w:p w14:paraId="1C7C597D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AE123 Painting Techniques</w:t>
      </w:r>
    </w:p>
    <w:p w14:paraId="6981C801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  <w:u w:val="single"/>
        </w:rPr>
      </w:pPr>
    </w:p>
    <w:p w14:paraId="32E2C606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Portable Power Tools</w:t>
      </w:r>
    </w:p>
    <w:p w14:paraId="40D3B117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AE160 Selecting and Using Portable Drills</w:t>
      </w:r>
    </w:p>
    <w:p w14:paraId="143DA230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AE161 Selecting and Using Portable Sanders</w:t>
      </w:r>
    </w:p>
    <w:p w14:paraId="1B83D552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AE162 Selecting and Using Portable Saws</w:t>
      </w:r>
    </w:p>
    <w:p w14:paraId="2B9B6203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AE163 Selecting and Using Routers</w:t>
      </w:r>
    </w:p>
    <w:p w14:paraId="030BE1EA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</w:p>
    <w:p w14:paraId="79E672CB" w14:textId="77777777" w:rsidR="004B124D" w:rsidRPr="00714C96" w:rsidRDefault="004B124D" w:rsidP="004B124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  <w:u w:val="single"/>
        </w:rPr>
      </w:pPr>
      <w:r w:rsidRPr="00714C96">
        <w:rPr>
          <w:rFonts w:ascii="Arial Narrow" w:hAnsi="Arial Narrow"/>
          <w:u w:val="single"/>
        </w:rPr>
        <w:t>Stationary Power Tools</w:t>
      </w:r>
    </w:p>
    <w:p w14:paraId="18CEDD12" w14:textId="77777777" w:rsidR="004B124D" w:rsidRPr="00714C96" w:rsidRDefault="004B124D" w:rsidP="004B124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14C96">
        <w:rPr>
          <w:rFonts w:ascii="Arial Narrow" w:hAnsi="Arial Narrow"/>
        </w:rPr>
        <w:t xml:space="preserve">AE180 Using a Table Saw </w:t>
      </w:r>
    </w:p>
    <w:p w14:paraId="5303C7BE" w14:textId="77777777" w:rsidR="004B124D" w:rsidRPr="00714C96" w:rsidRDefault="004B124D" w:rsidP="004B124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14C96">
        <w:rPr>
          <w:rFonts w:ascii="Arial Narrow" w:hAnsi="Arial Narrow"/>
        </w:rPr>
        <w:t>AE181</w:t>
      </w:r>
      <w:r>
        <w:rPr>
          <w:rFonts w:ascii="Arial Narrow" w:hAnsi="Arial Narrow"/>
        </w:rPr>
        <w:t xml:space="preserve"> </w:t>
      </w:r>
      <w:r w:rsidRPr="00714C96">
        <w:rPr>
          <w:rFonts w:ascii="Arial Narrow" w:hAnsi="Arial Narrow"/>
        </w:rPr>
        <w:t xml:space="preserve">Using a Radial Arm Saw </w:t>
      </w:r>
    </w:p>
    <w:p w14:paraId="53129372" w14:textId="77777777" w:rsidR="004B124D" w:rsidRPr="00714C96" w:rsidRDefault="004B124D" w:rsidP="004B124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14C96">
        <w:rPr>
          <w:rFonts w:ascii="Arial Narrow" w:hAnsi="Arial Narrow"/>
        </w:rPr>
        <w:t>AE182</w:t>
      </w:r>
      <w:r>
        <w:rPr>
          <w:rFonts w:ascii="Arial Narrow" w:hAnsi="Arial Narrow"/>
        </w:rPr>
        <w:t xml:space="preserve"> </w:t>
      </w:r>
      <w:r w:rsidRPr="00714C96">
        <w:rPr>
          <w:rFonts w:ascii="Arial Narrow" w:hAnsi="Arial Narrow"/>
        </w:rPr>
        <w:t xml:space="preserve">Using a Band Saw </w:t>
      </w:r>
    </w:p>
    <w:p w14:paraId="0AAF6AF0" w14:textId="77777777" w:rsidR="004B124D" w:rsidRPr="00714C96" w:rsidRDefault="004B124D" w:rsidP="004B124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14C96">
        <w:rPr>
          <w:rFonts w:ascii="Arial Narrow" w:hAnsi="Arial Narrow"/>
        </w:rPr>
        <w:t>AE183</w:t>
      </w:r>
      <w:r>
        <w:rPr>
          <w:rFonts w:ascii="Arial Narrow" w:hAnsi="Arial Narrow"/>
        </w:rPr>
        <w:t xml:space="preserve"> </w:t>
      </w:r>
      <w:r w:rsidRPr="00714C96">
        <w:rPr>
          <w:rFonts w:ascii="Arial Narrow" w:hAnsi="Arial Narrow"/>
        </w:rPr>
        <w:t xml:space="preserve">Using Planers </w:t>
      </w:r>
    </w:p>
    <w:p w14:paraId="06A62998" w14:textId="77777777" w:rsidR="004B124D" w:rsidRPr="00714C96" w:rsidRDefault="004B124D" w:rsidP="004B124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  <w:u w:val="single"/>
        </w:rPr>
      </w:pPr>
    </w:p>
    <w:p w14:paraId="2F966CBC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Tool Maintenance and Repair</w:t>
      </w:r>
    </w:p>
    <w:p w14:paraId="38D62AD5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AE200 Removing and Preventing Rust</w:t>
      </w:r>
    </w:p>
    <w:p w14:paraId="0B36129C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AE201 Replacing Tool Handles</w:t>
      </w:r>
    </w:p>
    <w:p w14:paraId="3474AD5C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AE202 Sharpening Tools</w:t>
      </w:r>
    </w:p>
    <w:p w14:paraId="7B2B6F38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AE203 Sharpening Screwdrivers</w:t>
      </w:r>
    </w:p>
    <w:p w14:paraId="4C56BE84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AE204 Sharpening Knives</w:t>
      </w:r>
    </w:p>
    <w:p w14:paraId="36D79B81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AE205 Sharpening Axes and Hatchets</w:t>
      </w:r>
    </w:p>
    <w:p w14:paraId="08757DA2" w14:textId="77777777" w:rsidR="00D143AA" w:rsidRPr="00714C96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</w:p>
    <w:p w14:paraId="1E615432" w14:textId="77777777" w:rsidR="00D143AA" w:rsidRPr="00714C96" w:rsidRDefault="00D143AA" w:rsidP="000E54B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  <w:u w:val="single"/>
        </w:rPr>
      </w:pPr>
      <w:r w:rsidRPr="00714C96">
        <w:rPr>
          <w:rFonts w:ascii="Arial Narrow" w:hAnsi="Arial Narrow"/>
          <w:u w:val="single"/>
        </w:rPr>
        <w:t>Gas Welding and Cutting</w:t>
      </w:r>
    </w:p>
    <w:p w14:paraId="16E7B950" w14:textId="77777777" w:rsidR="00D143AA" w:rsidRPr="00714C96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14C96">
        <w:rPr>
          <w:rFonts w:ascii="Arial Narrow" w:hAnsi="Arial Narrow"/>
        </w:rPr>
        <w:t>AE220</w:t>
      </w:r>
      <w:r w:rsidR="00C96628">
        <w:rPr>
          <w:rFonts w:ascii="Arial Narrow" w:hAnsi="Arial Narrow"/>
        </w:rPr>
        <w:t xml:space="preserve"> </w:t>
      </w:r>
      <w:r w:rsidRPr="00714C96">
        <w:rPr>
          <w:rFonts w:ascii="Arial Narrow" w:hAnsi="Arial Narrow"/>
        </w:rPr>
        <w:t>Gas Safety</w:t>
      </w:r>
    </w:p>
    <w:p w14:paraId="52BCFFEA" w14:textId="77777777" w:rsidR="00D143AA" w:rsidRPr="00714C96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14C96">
        <w:rPr>
          <w:rFonts w:ascii="Arial Narrow" w:hAnsi="Arial Narrow"/>
        </w:rPr>
        <w:t xml:space="preserve">AE221 Acetylene Equipment </w:t>
      </w:r>
    </w:p>
    <w:p w14:paraId="37B28348" w14:textId="77777777" w:rsidR="00D143AA" w:rsidRPr="00714C96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14C96">
        <w:rPr>
          <w:rFonts w:ascii="Arial Narrow" w:hAnsi="Arial Narrow"/>
        </w:rPr>
        <w:t>AE222</w:t>
      </w:r>
      <w:r w:rsidR="00C96628">
        <w:rPr>
          <w:rFonts w:ascii="Arial Narrow" w:hAnsi="Arial Narrow"/>
        </w:rPr>
        <w:t xml:space="preserve"> </w:t>
      </w:r>
      <w:r w:rsidRPr="00714C96">
        <w:rPr>
          <w:rFonts w:ascii="Arial Narrow" w:hAnsi="Arial Narrow"/>
        </w:rPr>
        <w:t>Fusion and Filler Rod Welds</w:t>
      </w:r>
    </w:p>
    <w:p w14:paraId="566341BD" w14:textId="77777777" w:rsidR="00D143AA" w:rsidRPr="00714C96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14C96">
        <w:rPr>
          <w:rFonts w:ascii="Arial Narrow" w:hAnsi="Arial Narrow"/>
        </w:rPr>
        <w:t>AE223</w:t>
      </w:r>
      <w:r w:rsidR="00C96628">
        <w:rPr>
          <w:rFonts w:ascii="Arial Narrow" w:hAnsi="Arial Narrow"/>
        </w:rPr>
        <w:t xml:space="preserve"> </w:t>
      </w:r>
      <w:r w:rsidRPr="00714C96">
        <w:rPr>
          <w:rFonts w:ascii="Arial Narrow" w:hAnsi="Arial Narrow"/>
        </w:rPr>
        <w:t>Brazing</w:t>
      </w:r>
    </w:p>
    <w:p w14:paraId="38DDCEAC" w14:textId="77777777" w:rsidR="00D143AA" w:rsidRPr="00714C96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14C96">
        <w:rPr>
          <w:rFonts w:ascii="Arial Narrow" w:hAnsi="Arial Narrow"/>
        </w:rPr>
        <w:t>AE224 Cutting with Oxyfuel</w:t>
      </w:r>
    </w:p>
    <w:p w14:paraId="304E5C40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  <w:u w:val="single"/>
        </w:rPr>
      </w:pPr>
    </w:p>
    <w:p w14:paraId="4935CCD4" w14:textId="77777777" w:rsidR="000E54BE" w:rsidRPr="00714C96" w:rsidRDefault="000E54BE" w:rsidP="000E54B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  <w:u w:val="single"/>
        </w:rPr>
      </w:pPr>
      <w:r w:rsidRPr="00714C96">
        <w:rPr>
          <w:rFonts w:ascii="Arial Narrow" w:hAnsi="Arial Narrow"/>
          <w:u w:val="single"/>
        </w:rPr>
        <w:t>Arc Welding</w:t>
      </w:r>
    </w:p>
    <w:p w14:paraId="2FFFC918" w14:textId="77777777" w:rsidR="000E54BE" w:rsidRPr="00714C96" w:rsidRDefault="000E54BE" w:rsidP="000E54B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14C96">
        <w:rPr>
          <w:rFonts w:ascii="Arial Narrow" w:hAnsi="Arial Narrow"/>
        </w:rPr>
        <w:t xml:space="preserve">AE240 Arc Welding Safety </w:t>
      </w:r>
    </w:p>
    <w:p w14:paraId="02D25CAA" w14:textId="77777777" w:rsidR="000E54BE" w:rsidRPr="00714C96" w:rsidRDefault="000E54BE" w:rsidP="000E54B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14C96">
        <w:rPr>
          <w:rFonts w:ascii="Arial Narrow" w:hAnsi="Arial Narrow"/>
        </w:rPr>
        <w:t>AE241</w:t>
      </w:r>
      <w:r w:rsidR="00C96628">
        <w:rPr>
          <w:rFonts w:ascii="Arial Narrow" w:hAnsi="Arial Narrow"/>
        </w:rPr>
        <w:t xml:space="preserve"> </w:t>
      </w:r>
      <w:r w:rsidRPr="00714C96">
        <w:rPr>
          <w:rFonts w:ascii="Arial Narrow" w:hAnsi="Arial Narrow"/>
        </w:rPr>
        <w:t xml:space="preserve">Principles of Arc Welding </w:t>
      </w:r>
    </w:p>
    <w:p w14:paraId="5B39890C" w14:textId="77777777" w:rsidR="000E54BE" w:rsidRPr="00714C96" w:rsidRDefault="000E54BE" w:rsidP="000E54B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14C96">
        <w:rPr>
          <w:rFonts w:ascii="Arial Narrow" w:hAnsi="Arial Narrow"/>
        </w:rPr>
        <w:t xml:space="preserve">AE242 Selecting Electrodes </w:t>
      </w:r>
    </w:p>
    <w:p w14:paraId="494B8068" w14:textId="77777777" w:rsidR="000E54BE" w:rsidRPr="00714C96" w:rsidRDefault="000E54BE" w:rsidP="000E54B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14C96">
        <w:rPr>
          <w:rFonts w:ascii="Arial Narrow" w:hAnsi="Arial Narrow"/>
        </w:rPr>
        <w:t>AE243</w:t>
      </w:r>
      <w:r w:rsidR="00C96628">
        <w:rPr>
          <w:rFonts w:ascii="Arial Narrow" w:hAnsi="Arial Narrow"/>
        </w:rPr>
        <w:t xml:space="preserve"> </w:t>
      </w:r>
      <w:r w:rsidRPr="00714C96">
        <w:rPr>
          <w:rFonts w:ascii="Arial Narrow" w:hAnsi="Arial Narrow"/>
        </w:rPr>
        <w:t xml:space="preserve">Welding Mild Steel </w:t>
      </w:r>
    </w:p>
    <w:p w14:paraId="7089E79A" w14:textId="77777777" w:rsidR="000E54BE" w:rsidRPr="00714C96" w:rsidRDefault="000E54BE" w:rsidP="000E54B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14C96">
        <w:rPr>
          <w:rFonts w:ascii="Arial Narrow" w:hAnsi="Arial Narrow"/>
        </w:rPr>
        <w:t>AE244</w:t>
      </w:r>
      <w:r w:rsidR="00C96628">
        <w:rPr>
          <w:rFonts w:ascii="Arial Narrow" w:hAnsi="Arial Narrow"/>
        </w:rPr>
        <w:t xml:space="preserve"> </w:t>
      </w:r>
      <w:r w:rsidRPr="00714C96">
        <w:rPr>
          <w:rFonts w:ascii="Arial Narrow" w:hAnsi="Arial Narrow"/>
        </w:rPr>
        <w:t xml:space="preserve">MIG Welding </w:t>
      </w:r>
    </w:p>
    <w:p w14:paraId="7586E645" w14:textId="77777777" w:rsidR="007805EF" w:rsidRDefault="000E54BE" w:rsidP="007805E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14C96">
        <w:rPr>
          <w:rFonts w:ascii="Arial Narrow" w:hAnsi="Arial Narrow"/>
        </w:rPr>
        <w:t>AE245</w:t>
      </w:r>
      <w:r w:rsidR="00C96628">
        <w:rPr>
          <w:rFonts w:ascii="Arial Narrow" w:hAnsi="Arial Narrow"/>
        </w:rPr>
        <w:t xml:space="preserve"> </w:t>
      </w:r>
      <w:r w:rsidR="007805EF">
        <w:rPr>
          <w:rFonts w:ascii="Arial Narrow" w:hAnsi="Arial Narrow"/>
        </w:rPr>
        <w:t>TIG Welding</w:t>
      </w:r>
    </w:p>
    <w:p w14:paraId="533CD17D" w14:textId="77777777" w:rsidR="000E54BE" w:rsidRDefault="000E54BE" w:rsidP="007805E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14C96">
        <w:rPr>
          <w:rFonts w:ascii="Arial Narrow" w:hAnsi="Arial Narrow"/>
        </w:rPr>
        <w:t xml:space="preserve">AE246 Striking an Arc </w:t>
      </w:r>
    </w:p>
    <w:p w14:paraId="5F3D7BF4" w14:textId="77777777" w:rsidR="000E54BE" w:rsidRDefault="000E54BE" w:rsidP="000E54B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14C96">
        <w:rPr>
          <w:rFonts w:ascii="Arial Narrow" w:hAnsi="Arial Narrow"/>
        </w:rPr>
        <w:t>AE247 Evaluating Welds</w:t>
      </w:r>
    </w:p>
    <w:p w14:paraId="54C92DC9" w14:textId="77777777" w:rsidR="00C65674" w:rsidRPr="00C65674" w:rsidRDefault="004F3C51" w:rsidP="00C6567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  <w:iCs/>
        </w:rPr>
        <w:t xml:space="preserve">AE248 To the Shop </w:t>
      </w:r>
      <w:proofErr w:type="gramStart"/>
      <w:r>
        <w:rPr>
          <w:rFonts w:ascii="Arial Narrow" w:hAnsi="Arial Narrow"/>
          <w:bCs/>
          <w:iCs/>
        </w:rPr>
        <w:t>W</w:t>
      </w:r>
      <w:r w:rsidR="00C65674" w:rsidRPr="00C65674">
        <w:rPr>
          <w:rFonts w:ascii="Arial Narrow" w:hAnsi="Arial Narrow"/>
          <w:bCs/>
          <w:iCs/>
        </w:rPr>
        <w:t>ith</w:t>
      </w:r>
      <w:proofErr w:type="gramEnd"/>
      <w:r w:rsidR="00C65674" w:rsidRPr="00C65674">
        <w:rPr>
          <w:rFonts w:ascii="Arial Narrow" w:hAnsi="Arial Narrow"/>
          <w:bCs/>
          <w:iCs/>
        </w:rPr>
        <w:t xml:space="preserve"> Arc Welding</w:t>
      </w:r>
    </w:p>
    <w:p w14:paraId="44EE524F" w14:textId="77777777" w:rsidR="00040C73" w:rsidRDefault="00040C73" w:rsidP="000E54B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  <w:u w:val="single"/>
        </w:rPr>
      </w:pPr>
    </w:p>
    <w:p w14:paraId="05D875D2" w14:textId="77777777" w:rsidR="00D143AA" w:rsidRPr="000E54BE" w:rsidRDefault="00D143AA" w:rsidP="000E54B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  <w:b/>
          <w:i/>
        </w:rPr>
      </w:pPr>
      <w:r>
        <w:rPr>
          <w:rFonts w:ascii="Arial Narrow" w:hAnsi="Arial Narrow"/>
          <w:u w:val="single"/>
        </w:rPr>
        <w:t>Small Gasoline Engines</w:t>
      </w:r>
    </w:p>
    <w:p w14:paraId="5C2CB9F3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 xml:space="preserve">AE260 Principles of </w:t>
      </w:r>
      <w:r w:rsidR="000E54BE" w:rsidRPr="00792BB8">
        <w:rPr>
          <w:rFonts w:ascii="Arial Narrow" w:hAnsi="Arial Narrow"/>
        </w:rPr>
        <w:t xml:space="preserve">Small Gasoline Engine </w:t>
      </w:r>
      <w:r w:rsidRPr="00792BB8">
        <w:rPr>
          <w:rFonts w:ascii="Arial Narrow" w:hAnsi="Arial Narrow"/>
        </w:rPr>
        <w:t>Operation</w:t>
      </w:r>
    </w:p>
    <w:p w14:paraId="3AE6961D" w14:textId="77777777" w:rsidR="00D143AA" w:rsidRPr="00792BB8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AE261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 xml:space="preserve">Small Gasoline Engine Systems </w:t>
      </w:r>
    </w:p>
    <w:p w14:paraId="3B19B386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AE262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Types of Oil </w:t>
      </w:r>
    </w:p>
    <w:p w14:paraId="6408DF1D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AE263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Small Gasoline Engine Troubleshooting </w:t>
      </w:r>
    </w:p>
    <w:p w14:paraId="436447A8" w14:textId="77777777" w:rsidR="00D143AA" w:rsidRDefault="00D143AA" w:rsidP="005319F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AE264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Small Gasoline Engine Safety</w:t>
      </w:r>
    </w:p>
    <w:p w14:paraId="791DD5FD" w14:textId="77777777" w:rsidR="005319FC" w:rsidRDefault="00D76A63" w:rsidP="005319F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22" w:history="1">
        <w:r w:rsidR="004B124D" w:rsidRPr="005319FC">
          <w:rPr>
            <w:rFonts w:ascii="Arial Narrow" w:hAnsi="Arial Narrow"/>
          </w:rPr>
          <w:t>AE300</w:t>
        </w:r>
        <w:r w:rsidR="007805EF">
          <w:rPr>
            <w:rFonts w:ascii="Arial Narrow" w:hAnsi="Arial Narrow"/>
          </w:rPr>
          <w:t xml:space="preserve"> </w:t>
        </w:r>
        <w:r w:rsidR="004B124D" w:rsidRPr="005319FC">
          <w:rPr>
            <w:rFonts w:ascii="Arial Narrow" w:hAnsi="Arial Narrow"/>
          </w:rPr>
          <w:t>Small Engine Disassembly</w:t>
        </w:r>
      </w:hyperlink>
    </w:p>
    <w:p w14:paraId="08A74293" w14:textId="77777777" w:rsidR="00B36B43" w:rsidRDefault="00B36B43" w:rsidP="005319F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B36B43">
        <w:rPr>
          <w:rFonts w:ascii="Arial Narrow" w:hAnsi="Arial Narrow"/>
        </w:rPr>
        <w:t xml:space="preserve">AE301 Measuring </w:t>
      </w:r>
      <w:proofErr w:type="gramStart"/>
      <w:r w:rsidRPr="00B36B43">
        <w:rPr>
          <w:rFonts w:ascii="Arial Narrow" w:hAnsi="Arial Narrow"/>
        </w:rPr>
        <w:t>With</w:t>
      </w:r>
      <w:proofErr w:type="gramEnd"/>
      <w:r w:rsidRPr="00B36B43">
        <w:rPr>
          <w:rFonts w:ascii="Arial Narrow" w:hAnsi="Arial Narrow"/>
        </w:rPr>
        <w:t xml:space="preserve"> Dial Calipers and Micrometers</w:t>
      </w:r>
    </w:p>
    <w:p w14:paraId="13B1B807" w14:textId="77777777" w:rsidR="008B632A" w:rsidRDefault="008B632A" w:rsidP="005319F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AE302 Calculating Engine Displacement</w:t>
      </w:r>
    </w:p>
    <w:p w14:paraId="23EDA7FB" w14:textId="77777777" w:rsidR="00C65674" w:rsidRPr="005319FC" w:rsidRDefault="00C65674" w:rsidP="005319F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</w:p>
    <w:p w14:paraId="6F520DF0" w14:textId="77777777" w:rsidR="005319FC" w:rsidRPr="005319FC" w:rsidRDefault="005319FC" w:rsidP="005319F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"/>
        <w:rPr>
          <w:rFonts w:ascii="Arial Narrow" w:hAnsi="Arial Narrow"/>
          <w:u w:val="single"/>
        </w:rPr>
      </w:pPr>
      <w:r w:rsidRPr="005319FC">
        <w:rPr>
          <w:rFonts w:ascii="Arial Narrow" w:hAnsi="Arial Narrow"/>
          <w:u w:val="single"/>
        </w:rPr>
        <w:t>Electrical Wiring</w:t>
      </w:r>
    </w:p>
    <w:p w14:paraId="39EDB483" w14:textId="77777777" w:rsidR="005319FC" w:rsidRPr="005319FC" w:rsidRDefault="00D76A63" w:rsidP="005319F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23" w:history="1">
        <w:r w:rsidR="005319FC" w:rsidRPr="005319FC">
          <w:rPr>
            <w:rFonts w:ascii="Arial Narrow" w:hAnsi="Arial Narrow"/>
          </w:rPr>
          <w:t>AE320</w:t>
        </w:r>
        <w:r w:rsidR="007805EF">
          <w:rPr>
            <w:rFonts w:ascii="Arial Narrow" w:hAnsi="Arial Narrow"/>
          </w:rPr>
          <w:t xml:space="preserve"> </w:t>
        </w:r>
        <w:r w:rsidR="005319FC" w:rsidRPr="005319FC">
          <w:rPr>
            <w:rFonts w:ascii="Arial Narrow" w:hAnsi="Arial Narrow"/>
          </w:rPr>
          <w:t>Magnetism</w:t>
        </w:r>
      </w:hyperlink>
      <w:r w:rsidR="005319FC" w:rsidRPr="005319FC">
        <w:rPr>
          <w:rFonts w:ascii="Arial Narrow" w:hAnsi="Arial Narrow"/>
        </w:rPr>
        <w:t xml:space="preserve"> </w:t>
      </w:r>
    </w:p>
    <w:p w14:paraId="6F32D709" w14:textId="77777777" w:rsidR="005319FC" w:rsidRPr="005319FC" w:rsidRDefault="00D76A63" w:rsidP="005319F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24" w:history="1">
        <w:r w:rsidR="005319FC" w:rsidRPr="005319FC">
          <w:rPr>
            <w:rFonts w:ascii="Arial Narrow" w:hAnsi="Arial Narrow"/>
          </w:rPr>
          <w:t>AE321</w:t>
        </w:r>
        <w:r w:rsidR="007805EF">
          <w:rPr>
            <w:rFonts w:ascii="Arial Narrow" w:hAnsi="Arial Narrow"/>
          </w:rPr>
          <w:t xml:space="preserve"> </w:t>
        </w:r>
        <w:r w:rsidR="005319FC" w:rsidRPr="005319FC">
          <w:rPr>
            <w:rFonts w:ascii="Arial Narrow" w:hAnsi="Arial Narrow"/>
          </w:rPr>
          <w:t>Ohm's Law</w:t>
        </w:r>
      </w:hyperlink>
      <w:r w:rsidR="005319FC" w:rsidRPr="005319FC">
        <w:rPr>
          <w:rFonts w:ascii="Arial Narrow" w:hAnsi="Arial Narrow"/>
        </w:rPr>
        <w:t xml:space="preserve"> </w:t>
      </w:r>
    </w:p>
    <w:p w14:paraId="0C705F1F" w14:textId="77777777" w:rsidR="005319FC" w:rsidRPr="005319FC" w:rsidRDefault="00D76A63" w:rsidP="005319F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25" w:history="1">
        <w:r w:rsidR="005319FC" w:rsidRPr="005319FC">
          <w:rPr>
            <w:rFonts w:ascii="Arial Narrow" w:hAnsi="Arial Narrow"/>
          </w:rPr>
          <w:t>AE322</w:t>
        </w:r>
        <w:r w:rsidR="007805EF">
          <w:rPr>
            <w:rFonts w:ascii="Arial Narrow" w:hAnsi="Arial Narrow"/>
          </w:rPr>
          <w:t xml:space="preserve"> </w:t>
        </w:r>
        <w:r w:rsidR="005319FC" w:rsidRPr="005319FC">
          <w:rPr>
            <w:rFonts w:ascii="Arial Narrow" w:hAnsi="Arial Narrow"/>
          </w:rPr>
          <w:t>Electrical Safety</w:t>
        </w:r>
      </w:hyperlink>
      <w:r w:rsidR="005319FC" w:rsidRPr="005319FC">
        <w:rPr>
          <w:rFonts w:ascii="Arial Narrow" w:hAnsi="Arial Narrow"/>
        </w:rPr>
        <w:t xml:space="preserve"> </w:t>
      </w:r>
    </w:p>
    <w:p w14:paraId="4DFDDCA3" w14:textId="77777777" w:rsidR="004217D8" w:rsidRPr="004217D8" w:rsidRDefault="00BB462E" w:rsidP="005319F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AF1DFB">
        <w:rPr>
          <w:rFonts w:ascii="Arial Narrow" w:hAnsi="Arial Narrow"/>
        </w:rPr>
        <w:t xml:space="preserve">AE323 </w:t>
      </w:r>
      <w:r>
        <w:rPr>
          <w:rFonts w:ascii="Arial Narrow" w:hAnsi="Arial Narrow"/>
        </w:rPr>
        <w:t>Identifying Electrical Wire</w:t>
      </w:r>
    </w:p>
    <w:p w14:paraId="1F0631C8" w14:textId="77777777" w:rsidR="005319FC" w:rsidRPr="005319FC" w:rsidRDefault="00D76A63" w:rsidP="005319F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26" w:history="1">
        <w:r w:rsidR="005319FC" w:rsidRPr="005319FC">
          <w:rPr>
            <w:rFonts w:ascii="Arial Narrow" w:hAnsi="Arial Narrow"/>
          </w:rPr>
          <w:t>AE324</w:t>
        </w:r>
        <w:r w:rsidR="007805EF">
          <w:rPr>
            <w:rFonts w:ascii="Arial Narrow" w:hAnsi="Arial Narrow"/>
          </w:rPr>
          <w:t xml:space="preserve"> </w:t>
        </w:r>
        <w:r w:rsidR="005319FC" w:rsidRPr="005319FC">
          <w:rPr>
            <w:rFonts w:ascii="Arial Narrow" w:hAnsi="Arial Narrow"/>
          </w:rPr>
          <w:t>Electrical Receptacles</w:t>
        </w:r>
      </w:hyperlink>
      <w:r w:rsidR="005319FC" w:rsidRPr="005319FC">
        <w:rPr>
          <w:rFonts w:ascii="Arial Narrow" w:hAnsi="Arial Narrow"/>
        </w:rPr>
        <w:t xml:space="preserve"> </w:t>
      </w:r>
    </w:p>
    <w:p w14:paraId="4BB093F5" w14:textId="77777777" w:rsidR="005319FC" w:rsidRDefault="00D76A63" w:rsidP="005319F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27" w:history="1">
        <w:r w:rsidR="005319FC" w:rsidRPr="005319FC">
          <w:rPr>
            <w:rFonts w:ascii="Arial Narrow" w:hAnsi="Arial Narrow"/>
          </w:rPr>
          <w:t>AE325</w:t>
        </w:r>
        <w:r w:rsidR="007805EF">
          <w:rPr>
            <w:rFonts w:ascii="Arial Narrow" w:hAnsi="Arial Narrow"/>
          </w:rPr>
          <w:t xml:space="preserve"> </w:t>
        </w:r>
        <w:r w:rsidR="005319FC" w:rsidRPr="005319FC">
          <w:rPr>
            <w:rFonts w:ascii="Arial Narrow" w:hAnsi="Arial Narrow"/>
          </w:rPr>
          <w:t>Installing Single, Three- and Four-Way Switches</w:t>
        </w:r>
      </w:hyperlink>
    </w:p>
    <w:p w14:paraId="5028F0B9" w14:textId="77777777" w:rsidR="00E913B7" w:rsidRDefault="00D76A63" w:rsidP="005319F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28" w:history="1">
        <w:r w:rsidR="00E913B7" w:rsidRPr="00E913B7">
          <w:rPr>
            <w:rFonts w:ascii="Arial Narrow" w:hAnsi="Arial Narrow"/>
          </w:rPr>
          <w:t>AE326</w:t>
        </w:r>
        <w:r w:rsidR="007805EF">
          <w:rPr>
            <w:rFonts w:ascii="Arial Narrow" w:hAnsi="Arial Narrow"/>
          </w:rPr>
          <w:t xml:space="preserve"> </w:t>
        </w:r>
        <w:r w:rsidR="00E913B7" w:rsidRPr="00E913B7">
          <w:rPr>
            <w:rFonts w:ascii="Arial Narrow" w:hAnsi="Arial Narrow"/>
          </w:rPr>
          <w:t>Reading Meters</w:t>
        </w:r>
      </w:hyperlink>
    </w:p>
    <w:p w14:paraId="4DA7D76D" w14:textId="77777777" w:rsidR="00235C82" w:rsidRDefault="00235C82" w:rsidP="005319F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AE327 Drawing Electrical Diagrams</w:t>
      </w:r>
    </w:p>
    <w:p w14:paraId="3B0051DB" w14:textId="77777777" w:rsidR="000216CF" w:rsidRDefault="000216CF" w:rsidP="005319F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AE328 Determining Wire Count and Box Type and Size</w:t>
      </w:r>
    </w:p>
    <w:p w14:paraId="16510F8F" w14:textId="77777777" w:rsidR="004E5F74" w:rsidRPr="00E913B7" w:rsidRDefault="004E5F74" w:rsidP="005319F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4E5F74">
        <w:rPr>
          <w:rFonts w:ascii="Arial Narrow" w:hAnsi="Arial Narrow"/>
        </w:rPr>
        <w:t>AE329 Determining Wire Size</w:t>
      </w:r>
    </w:p>
    <w:p w14:paraId="3ECEA1FD" w14:textId="77777777" w:rsidR="005319FC" w:rsidRPr="00E913B7" w:rsidRDefault="005319FC" w:rsidP="00E913B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</w:pPr>
    </w:p>
    <w:p w14:paraId="182933DD" w14:textId="77777777" w:rsidR="00F411EB" w:rsidRPr="00714C96" w:rsidRDefault="00F411EB" w:rsidP="00F411EB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  <w:u w:val="single"/>
        </w:rPr>
      </w:pPr>
      <w:r w:rsidRPr="00714C96">
        <w:rPr>
          <w:rFonts w:ascii="Arial Narrow" w:hAnsi="Arial Narrow"/>
          <w:u w:val="single"/>
        </w:rPr>
        <w:t>Electric Motors</w:t>
      </w:r>
    </w:p>
    <w:p w14:paraId="7FB76DAA" w14:textId="77777777" w:rsidR="00F411EB" w:rsidRPr="00714C96" w:rsidRDefault="00D76A63" w:rsidP="00F411EB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29" w:history="1">
        <w:r w:rsidR="00F411EB" w:rsidRPr="00714C96">
          <w:rPr>
            <w:rFonts w:ascii="Arial Narrow" w:hAnsi="Arial Narrow"/>
          </w:rPr>
          <w:t>AE340</w:t>
        </w:r>
        <w:r w:rsidR="007805EF">
          <w:rPr>
            <w:rFonts w:ascii="Arial Narrow" w:hAnsi="Arial Narrow"/>
          </w:rPr>
          <w:t xml:space="preserve"> </w:t>
        </w:r>
        <w:r w:rsidR="00F411EB" w:rsidRPr="00714C96">
          <w:rPr>
            <w:rFonts w:ascii="Arial Narrow" w:hAnsi="Arial Narrow"/>
          </w:rPr>
          <w:t>How Do Electric Motors Operate?</w:t>
        </w:r>
      </w:hyperlink>
      <w:r w:rsidR="00F411EB" w:rsidRPr="00714C96">
        <w:rPr>
          <w:rFonts w:ascii="Arial Narrow" w:hAnsi="Arial Narrow"/>
        </w:rPr>
        <w:t xml:space="preserve"> </w:t>
      </w:r>
    </w:p>
    <w:p w14:paraId="3AF6FE6E" w14:textId="77777777" w:rsidR="00F411EB" w:rsidRPr="00714C96" w:rsidRDefault="00D76A63" w:rsidP="00F411EB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30" w:history="1">
        <w:r w:rsidR="00F411EB" w:rsidRPr="00714C96">
          <w:rPr>
            <w:rFonts w:ascii="Arial Narrow" w:hAnsi="Arial Narrow"/>
          </w:rPr>
          <w:t>AE341</w:t>
        </w:r>
        <w:r w:rsidR="007805EF">
          <w:rPr>
            <w:rFonts w:ascii="Arial Narrow" w:hAnsi="Arial Narrow"/>
          </w:rPr>
          <w:t xml:space="preserve"> </w:t>
        </w:r>
        <w:r w:rsidR="00F411EB" w:rsidRPr="00714C96">
          <w:rPr>
            <w:rFonts w:ascii="Arial Narrow" w:hAnsi="Arial Narrow"/>
          </w:rPr>
          <w:t>Selecting Electric Motors</w:t>
        </w:r>
      </w:hyperlink>
      <w:r w:rsidR="00F411EB" w:rsidRPr="00714C96">
        <w:rPr>
          <w:rFonts w:ascii="Arial Narrow" w:hAnsi="Arial Narrow"/>
        </w:rPr>
        <w:t xml:space="preserve"> </w:t>
      </w:r>
    </w:p>
    <w:p w14:paraId="308B9C8D" w14:textId="77777777" w:rsidR="00F411EB" w:rsidRPr="00714C96" w:rsidRDefault="00D76A63" w:rsidP="00F411EB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31" w:history="1">
        <w:r w:rsidR="00F411EB" w:rsidRPr="00714C96">
          <w:rPr>
            <w:rFonts w:ascii="Arial Narrow" w:hAnsi="Arial Narrow"/>
          </w:rPr>
          <w:t>AE342</w:t>
        </w:r>
        <w:r w:rsidR="007805EF">
          <w:rPr>
            <w:rFonts w:ascii="Arial Narrow" w:hAnsi="Arial Narrow"/>
          </w:rPr>
          <w:t xml:space="preserve"> </w:t>
        </w:r>
        <w:r w:rsidR="00F411EB" w:rsidRPr="00714C96">
          <w:rPr>
            <w:rFonts w:ascii="Arial Narrow" w:hAnsi="Arial Narrow"/>
          </w:rPr>
          <w:t>Controlling Rounds-Per-Minute by Using Pulleys</w:t>
        </w:r>
      </w:hyperlink>
      <w:r w:rsidR="00F411EB" w:rsidRPr="00714C96">
        <w:rPr>
          <w:rFonts w:ascii="Arial Narrow" w:hAnsi="Arial Narrow"/>
        </w:rPr>
        <w:t xml:space="preserve"> </w:t>
      </w:r>
    </w:p>
    <w:p w14:paraId="770197D9" w14:textId="77777777" w:rsidR="005319FC" w:rsidRPr="005319FC" w:rsidRDefault="00D76A63" w:rsidP="005319F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32" w:history="1">
        <w:r w:rsidR="00F411EB" w:rsidRPr="005319FC">
          <w:rPr>
            <w:rFonts w:ascii="Arial Narrow" w:hAnsi="Arial Narrow"/>
          </w:rPr>
          <w:t>AE343</w:t>
        </w:r>
        <w:r w:rsidR="007805EF">
          <w:rPr>
            <w:rFonts w:ascii="Arial Narrow" w:hAnsi="Arial Narrow"/>
          </w:rPr>
          <w:t xml:space="preserve"> </w:t>
        </w:r>
        <w:r w:rsidR="00F411EB" w:rsidRPr="005319FC">
          <w:rPr>
            <w:rFonts w:ascii="Arial Narrow" w:hAnsi="Arial Narrow"/>
          </w:rPr>
          <w:t>Electric Motor Controls</w:t>
        </w:r>
      </w:hyperlink>
    </w:p>
    <w:p w14:paraId="132B5CBE" w14:textId="77777777" w:rsidR="005319FC" w:rsidRPr="005319FC" w:rsidRDefault="005319FC" w:rsidP="005319F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</w:p>
    <w:p w14:paraId="019190B6" w14:textId="77777777" w:rsidR="005319FC" w:rsidRPr="005319FC" w:rsidRDefault="005319FC" w:rsidP="005319F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  <w:u w:val="single"/>
        </w:rPr>
      </w:pPr>
      <w:r w:rsidRPr="005319FC">
        <w:rPr>
          <w:rFonts w:ascii="Arial Narrow" w:hAnsi="Arial Narrow"/>
          <w:u w:val="single"/>
        </w:rPr>
        <w:t>Plumbing</w:t>
      </w:r>
    </w:p>
    <w:p w14:paraId="4869459F" w14:textId="77777777" w:rsidR="005319FC" w:rsidRPr="005319FC" w:rsidRDefault="00D76A63" w:rsidP="005319F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33" w:history="1">
        <w:r w:rsidR="005319FC" w:rsidRPr="005319FC">
          <w:rPr>
            <w:rFonts w:ascii="Arial Narrow" w:hAnsi="Arial Narrow"/>
          </w:rPr>
          <w:t>AE361</w:t>
        </w:r>
        <w:r w:rsidR="007805EF">
          <w:rPr>
            <w:rFonts w:ascii="Arial Narrow" w:hAnsi="Arial Narrow"/>
          </w:rPr>
          <w:t xml:space="preserve"> </w:t>
        </w:r>
        <w:r w:rsidR="005319FC" w:rsidRPr="005319FC">
          <w:rPr>
            <w:rFonts w:ascii="Arial Narrow" w:hAnsi="Arial Narrow"/>
          </w:rPr>
          <w:t>Plumbing Tools</w:t>
        </w:r>
      </w:hyperlink>
    </w:p>
    <w:p w14:paraId="09A0C4C0" w14:textId="77777777" w:rsidR="005319FC" w:rsidRPr="005319FC" w:rsidRDefault="00D76A63" w:rsidP="005319F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34" w:history="1">
        <w:r w:rsidR="005319FC" w:rsidRPr="005319FC">
          <w:rPr>
            <w:rFonts w:ascii="Arial Narrow" w:hAnsi="Arial Narrow"/>
          </w:rPr>
          <w:t>AE362</w:t>
        </w:r>
        <w:r w:rsidR="007805EF">
          <w:rPr>
            <w:rFonts w:ascii="Arial Narrow" w:hAnsi="Arial Narrow"/>
          </w:rPr>
          <w:t xml:space="preserve"> </w:t>
        </w:r>
        <w:r w:rsidR="005319FC" w:rsidRPr="005319FC">
          <w:rPr>
            <w:rFonts w:ascii="Arial Narrow" w:hAnsi="Arial Narrow"/>
          </w:rPr>
          <w:t>Types and Uses of Pipe</w:t>
        </w:r>
      </w:hyperlink>
    </w:p>
    <w:p w14:paraId="77A8AC79" w14:textId="77777777" w:rsidR="005319FC" w:rsidRDefault="00D76A63" w:rsidP="005319F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35" w:history="1">
        <w:r w:rsidR="005319FC" w:rsidRPr="005319FC">
          <w:rPr>
            <w:rFonts w:ascii="Arial Narrow" w:hAnsi="Arial Narrow"/>
          </w:rPr>
          <w:t>AE363</w:t>
        </w:r>
        <w:r w:rsidR="007805EF">
          <w:rPr>
            <w:rFonts w:ascii="Arial Narrow" w:hAnsi="Arial Narrow"/>
          </w:rPr>
          <w:t xml:space="preserve"> </w:t>
        </w:r>
        <w:r w:rsidR="005319FC" w:rsidRPr="005319FC">
          <w:rPr>
            <w:rFonts w:ascii="Arial Narrow" w:hAnsi="Arial Narrow"/>
          </w:rPr>
          <w:t>Connecting Pipe</w:t>
        </w:r>
      </w:hyperlink>
    </w:p>
    <w:p w14:paraId="1CED9D0A" w14:textId="77777777" w:rsidR="00E913B7" w:rsidRPr="005319FC" w:rsidRDefault="00D76A63" w:rsidP="005319F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36" w:history="1">
        <w:r w:rsidR="00E913B7" w:rsidRPr="00E913B7">
          <w:rPr>
            <w:rFonts w:ascii="Arial Narrow" w:hAnsi="Arial Narrow"/>
          </w:rPr>
          <w:t>AE364</w:t>
        </w:r>
        <w:r w:rsidR="007805EF">
          <w:rPr>
            <w:rFonts w:ascii="Arial Narrow" w:hAnsi="Arial Narrow"/>
          </w:rPr>
          <w:t xml:space="preserve"> </w:t>
        </w:r>
        <w:r w:rsidR="00E913B7" w:rsidRPr="00E913B7">
          <w:rPr>
            <w:rFonts w:ascii="Arial Narrow" w:hAnsi="Arial Narrow"/>
          </w:rPr>
          <w:t>Septic Systems</w:t>
        </w:r>
      </w:hyperlink>
    </w:p>
    <w:p w14:paraId="62AE3E81" w14:textId="77777777" w:rsidR="005319FC" w:rsidRPr="005319FC" w:rsidRDefault="005319FC" w:rsidP="005319F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</w:p>
    <w:p w14:paraId="51A0CBB4" w14:textId="77777777" w:rsidR="005319FC" w:rsidRPr="005319FC" w:rsidRDefault="005319FC" w:rsidP="005319F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  <w:u w:val="single"/>
        </w:rPr>
      </w:pPr>
      <w:r w:rsidRPr="005319FC">
        <w:rPr>
          <w:rFonts w:ascii="Arial Narrow" w:hAnsi="Arial Narrow"/>
          <w:u w:val="single"/>
        </w:rPr>
        <w:t>Irrigation Systems</w:t>
      </w:r>
    </w:p>
    <w:p w14:paraId="20B3A75D" w14:textId="77777777" w:rsidR="005319FC" w:rsidRPr="005319FC" w:rsidRDefault="00D76A63" w:rsidP="005319F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37" w:history="1">
        <w:r w:rsidR="005319FC" w:rsidRPr="005319FC">
          <w:rPr>
            <w:rFonts w:ascii="Arial Narrow" w:hAnsi="Arial Narrow"/>
          </w:rPr>
          <w:t>AE380</w:t>
        </w:r>
        <w:r w:rsidR="007805EF">
          <w:rPr>
            <w:rFonts w:ascii="Arial Narrow" w:hAnsi="Arial Narrow"/>
          </w:rPr>
          <w:t xml:space="preserve"> </w:t>
        </w:r>
        <w:r w:rsidR="005319FC" w:rsidRPr="005319FC">
          <w:rPr>
            <w:rFonts w:ascii="Arial Narrow" w:hAnsi="Arial Narrow"/>
          </w:rPr>
          <w:t>Types of Irrigation Systems</w:t>
        </w:r>
      </w:hyperlink>
      <w:r w:rsidR="005319FC" w:rsidRPr="005319FC">
        <w:rPr>
          <w:rFonts w:ascii="Arial Narrow" w:hAnsi="Arial Narrow"/>
        </w:rPr>
        <w:t xml:space="preserve"> </w:t>
      </w:r>
    </w:p>
    <w:p w14:paraId="27284EA3" w14:textId="77777777" w:rsidR="005319FC" w:rsidRPr="005319FC" w:rsidRDefault="00D76A63" w:rsidP="005319F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38" w:history="1">
        <w:r w:rsidR="005319FC" w:rsidRPr="005319FC">
          <w:rPr>
            <w:rFonts w:ascii="Arial Narrow" w:hAnsi="Arial Narrow"/>
          </w:rPr>
          <w:t>AE381</w:t>
        </w:r>
        <w:r w:rsidR="007805EF">
          <w:rPr>
            <w:rFonts w:ascii="Arial Narrow" w:hAnsi="Arial Narrow"/>
          </w:rPr>
          <w:t xml:space="preserve"> </w:t>
        </w:r>
        <w:r w:rsidR="005319FC" w:rsidRPr="005319FC">
          <w:rPr>
            <w:rFonts w:ascii="Arial Narrow" w:hAnsi="Arial Narrow"/>
          </w:rPr>
          <w:t>Calculating the Amount of Irrigation Needed</w:t>
        </w:r>
      </w:hyperlink>
    </w:p>
    <w:p w14:paraId="505D915D" w14:textId="77777777" w:rsidR="005319FC" w:rsidRDefault="005319FC" w:rsidP="005319F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</w:p>
    <w:p w14:paraId="309E87EF" w14:textId="77777777" w:rsidR="00E913B7" w:rsidRDefault="00E913B7" w:rsidP="005319F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Hydraulics</w:t>
      </w:r>
    </w:p>
    <w:p w14:paraId="4CD1ABEC" w14:textId="77777777" w:rsidR="00E913B7" w:rsidRPr="00E913B7" w:rsidRDefault="00D76A63" w:rsidP="00E913B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39" w:history="1">
        <w:r w:rsidR="00E913B7" w:rsidRPr="00E913B7">
          <w:rPr>
            <w:rFonts w:ascii="Arial Narrow" w:hAnsi="Arial Narrow"/>
          </w:rPr>
          <w:t>AE400</w:t>
        </w:r>
        <w:r w:rsidR="007805EF">
          <w:rPr>
            <w:rFonts w:ascii="Arial Narrow" w:hAnsi="Arial Narrow"/>
          </w:rPr>
          <w:t xml:space="preserve"> </w:t>
        </w:r>
        <w:r w:rsidR="00E913B7" w:rsidRPr="00E913B7">
          <w:rPr>
            <w:rFonts w:ascii="Arial Narrow" w:hAnsi="Arial Narrow"/>
          </w:rPr>
          <w:t>Pascal's Principle</w:t>
        </w:r>
      </w:hyperlink>
      <w:r w:rsidR="00E913B7" w:rsidRPr="00E913B7">
        <w:rPr>
          <w:rFonts w:ascii="Arial Narrow" w:hAnsi="Arial Narrow"/>
        </w:rPr>
        <w:t xml:space="preserve"> </w:t>
      </w:r>
    </w:p>
    <w:p w14:paraId="22BD5D3E" w14:textId="77777777" w:rsidR="00943446" w:rsidRDefault="00943446" w:rsidP="00E913B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AE401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Hydraulic System Basics: Parts, Fluids, Filtration</w:t>
      </w:r>
    </w:p>
    <w:p w14:paraId="55AEEB90" w14:textId="77777777" w:rsidR="00943446" w:rsidRDefault="00943446" w:rsidP="00E913B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AE402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Hydraulic System Maintenance</w:t>
      </w:r>
    </w:p>
    <w:p w14:paraId="328FDD90" w14:textId="77777777" w:rsidR="00E913B7" w:rsidRPr="00E913B7" w:rsidRDefault="00D76A63" w:rsidP="00E913B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40" w:history="1">
        <w:r w:rsidR="00E913B7" w:rsidRPr="00E913B7">
          <w:rPr>
            <w:rFonts w:ascii="Arial Narrow" w:hAnsi="Arial Narrow"/>
          </w:rPr>
          <w:t>AE403</w:t>
        </w:r>
        <w:r w:rsidR="007805EF">
          <w:rPr>
            <w:rFonts w:ascii="Arial Narrow" w:hAnsi="Arial Narrow"/>
          </w:rPr>
          <w:t xml:space="preserve"> </w:t>
        </w:r>
        <w:r w:rsidR="00E913B7" w:rsidRPr="00E913B7">
          <w:rPr>
            <w:rFonts w:ascii="Arial Narrow" w:hAnsi="Arial Narrow"/>
          </w:rPr>
          <w:t>Hydraulics and Pneumatics in Agriculture</w:t>
        </w:r>
      </w:hyperlink>
    </w:p>
    <w:p w14:paraId="5433A684" w14:textId="77777777" w:rsidR="00E913B7" w:rsidRPr="00E913B7" w:rsidRDefault="00E913B7" w:rsidP="005319F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</w:p>
    <w:p w14:paraId="5C88018C" w14:textId="77777777" w:rsidR="005319FC" w:rsidRPr="005319FC" w:rsidRDefault="005319FC" w:rsidP="005319F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  <w:u w:val="single"/>
        </w:rPr>
      </w:pPr>
      <w:r w:rsidRPr="005319FC">
        <w:rPr>
          <w:rFonts w:ascii="Arial Narrow" w:hAnsi="Arial Narrow"/>
          <w:u w:val="single"/>
        </w:rPr>
        <w:t>Concrete and Masonry</w:t>
      </w:r>
    </w:p>
    <w:p w14:paraId="68B051C4" w14:textId="77777777" w:rsidR="005319FC" w:rsidRDefault="00D76A63" w:rsidP="005319F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41" w:history="1">
        <w:r w:rsidR="005319FC" w:rsidRPr="005319FC">
          <w:rPr>
            <w:rFonts w:ascii="Arial Narrow" w:hAnsi="Arial Narrow"/>
          </w:rPr>
          <w:t>AE420</w:t>
        </w:r>
        <w:r w:rsidR="007805EF">
          <w:rPr>
            <w:rFonts w:ascii="Arial Narrow" w:hAnsi="Arial Narrow"/>
          </w:rPr>
          <w:t xml:space="preserve"> </w:t>
        </w:r>
        <w:r w:rsidR="005319FC" w:rsidRPr="005319FC">
          <w:rPr>
            <w:rFonts w:ascii="Arial Narrow" w:hAnsi="Arial Narrow"/>
          </w:rPr>
          <w:t>Curing Concrete</w:t>
        </w:r>
      </w:hyperlink>
    </w:p>
    <w:p w14:paraId="4F3DBA59" w14:textId="77777777" w:rsidR="0012477E" w:rsidRPr="005319FC" w:rsidRDefault="00D76A63" w:rsidP="005319F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42" w:history="1">
        <w:r w:rsidR="00E913B7" w:rsidRPr="00E913B7">
          <w:rPr>
            <w:rFonts w:ascii="Arial Narrow" w:hAnsi="Arial Narrow"/>
          </w:rPr>
          <w:t>AE421</w:t>
        </w:r>
        <w:r w:rsidR="007805EF">
          <w:rPr>
            <w:rFonts w:ascii="Arial Narrow" w:hAnsi="Arial Narrow"/>
          </w:rPr>
          <w:t xml:space="preserve"> </w:t>
        </w:r>
        <w:r w:rsidR="00E913B7" w:rsidRPr="00E913B7">
          <w:rPr>
            <w:rFonts w:ascii="Arial Narrow" w:hAnsi="Arial Narrow"/>
          </w:rPr>
          <w:t>Aggregates</w:t>
        </w:r>
      </w:hyperlink>
    </w:p>
    <w:p w14:paraId="0E22C2A0" w14:textId="77777777" w:rsidR="00E913B7" w:rsidRDefault="00D76A63" w:rsidP="00E913B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43" w:history="1">
        <w:r w:rsidR="005319FC" w:rsidRPr="005319FC">
          <w:rPr>
            <w:rFonts w:ascii="Arial Narrow" w:hAnsi="Arial Narrow"/>
          </w:rPr>
          <w:t>AE422</w:t>
        </w:r>
        <w:r w:rsidR="007805EF">
          <w:rPr>
            <w:rFonts w:ascii="Arial Narrow" w:hAnsi="Arial Narrow"/>
          </w:rPr>
          <w:t xml:space="preserve"> </w:t>
        </w:r>
        <w:r w:rsidR="005319FC" w:rsidRPr="005319FC">
          <w:rPr>
            <w:rFonts w:ascii="Arial Narrow" w:hAnsi="Arial Narrow"/>
          </w:rPr>
          <w:t>Estimating Block</w:t>
        </w:r>
      </w:hyperlink>
    </w:p>
    <w:p w14:paraId="669122E1" w14:textId="77777777" w:rsidR="001C03A5" w:rsidRPr="005319FC" w:rsidRDefault="001C03A5" w:rsidP="00E913B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</w:p>
    <w:p w14:paraId="68F3F8C3" w14:textId="77777777" w:rsidR="001B34CE" w:rsidRPr="00714C96" w:rsidRDefault="001B34CE" w:rsidP="00F411EB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  <w:u w:val="single"/>
        </w:rPr>
      </w:pPr>
      <w:smartTag w:uri="urn:schemas-microsoft-com:office:smarttags" w:element="place">
        <w:smartTag w:uri="urn:schemas-microsoft-com:office:smarttags" w:element="PlaceName">
          <w:r w:rsidRPr="00714C96">
            <w:rPr>
              <w:rFonts w:ascii="Arial Narrow" w:hAnsi="Arial Narrow"/>
              <w:u w:val="single"/>
            </w:rPr>
            <w:t>Farm</w:t>
          </w:r>
        </w:smartTag>
        <w:r w:rsidRPr="00714C96">
          <w:rPr>
            <w:rFonts w:ascii="Arial Narrow" w:hAnsi="Arial Narrow"/>
            <w:u w:val="single"/>
          </w:rPr>
          <w:t xml:space="preserve"> </w:t>
        </w:r>
        <w:smartTag w:uri="urn:schemas-microsoft-com:office:smarttags" w:element="PlaceType">
          <w:r w:rsidRPr="00714C96">
            <w:rPr>
              <w:rFonts w:ascii="Arial Narrow" w:hAnsi="Arial Narrow"/>
              <w:u w:val="single"/>
            </w:rPr>
            <w:t>Building</w:t>
          </w:r>
        </w:smartTag>
      </w:smartTag>
      <w:r w:rsidRPr="00714C96">
        <w:rPr>
          <w:rFonts w:ascii="Arial Narrow" w:hAnsi="Arial Narrow"/>
          <w:u w:val="single"/>
        </w:rPr>
        <w:t xml:space="preserve"> Materials</w:t>
      </w:r>
    </w:p>
    <w:p w14:paraId="729B47AC" w14:textId="77777777" w:rsidR="001B34CE" w:rsidRPr="00792BB8" w:rsidRDefault="001B34CE" w:rsidP="001B34C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AE440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Selecting and Using Plywood</w:t>
      </w:r>
    </w:p>
    <w:p w14:paraId="4A1994D5" w14:textId="77777777" w:rsidR="001B34CE" w:rsidRPr="00792BB8" w:rsidRDefault="001B34CE" w:rsidP="001B34C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AE442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Selecting and U</w:t>
      </w:r>
      <w:r w:rsidR="004217D8" w:rsidRPr="00792BB8">
        <w:rPr>
          <w:rFonts w:ascii="Arial Narrow" w:hAnsi="Arial Narrow"/>
        </w:rPr>
        <w:t>sing Pressure Treated Lumber</w:t>
      </w:r>
    </w:p>
    <w:p w14:paraId="526F9940" w14:textId="77777777" w:rsidR="00D143AA" w:rsidRPr="00714C96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  <w:u w:val="single"/>
        </w:rPr>
      </w:pPr>
      <w:r w:rsidRPr="00714C96">
        <w:rPr>
          <w:rFonts w:ascii="Arial Narrow" w:hAnsi="Arial Narrow"/>
          <w:u w:val="single"/>
        </w:rPr>
        <w:t>Aquaculture and Greenhouse Systems</w:t>
      </w:r>
    </w:p>
    <w:p w14:paraId="1E571F58" w14:textId="77777777" w:rsidR="0037429C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14C96">
        <w:rPr>
          <w:rFonts w:ascii="Arial Narrow" w:hAnsi="Arial Narrow"/>
        </w:rPr>
        <w:t>AE460</w:t>
      </w:r>
      <w:r w:rsidR="007805EF">
        <w:rPr>
          <w:rFonts w:ascii="Arial Narrow" w:hAnsi="Arial Narrow"/>
        </w:rPr>
        <w:t xml:space="preserve"> </w:t>
      </w:r>
      <w:r w:rsidRPr="00714C96">
        <w:rPr>
          <w:rFonts w:ascii="Arial Narrow" w:hAnsi="Arial Narrow"/>
        </w:rPr>
        <w:t>Parts of a Closed Loop Aquaculture System</w:t>
      </w:r>
    </w:p>
    <w:p w14:paraId="0F5A2673" w14:textId="77777777" w:rsidR="00D143AA" w:rsidRPr="00792BB8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AE461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Types of Greenhouses</w:t>
      </w:r>
    </w:p>
    <w:p w14:paraId="1081B517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14C96">
        <w:rPr>
          <w:rFonts w:ascii="Arial Narrow" w:hAnsi="Arial Narrow"/>
        </w:rPr>
        <w:t>AE462</w:t>
      </w:r>
      <w:r w:rsidR="007805EF">
        <w:rPr>
          <w:rFonts w:ascii="Arial Narrow" w:hAnsi="Arial Narrow"/>
        </w:rPr>
        <w:t xml:space="preserve"> </w:t>
      </w:r>
      <w:r w:rsidRPr="00714C96">
        <w:rPr>
          <w:rFonts w:ascii="Arial Narrow" w:hAnsi="Arial Narrow"/>
        </w:rPr>
        <w:t>Hydroponics Systems</w:t>
      </w:r>
    </w:p>
    <w:p w14:paraId="5B0CE661" w14:textId="77777777" w:rsidR="005771AE" w:rsidRDefault="005771A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</w:p>
    <w:p w14:paraId="18EF0BD4" w14:textId="77777777" w:rsidR="00BA6094" w:rsidRDefault="00BA609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</w:p>
    <w:p w14:paraId="25A58FC5" w14:textId="77777777" w:rsidR="00BA6094" w:rsidRDefault="00BA609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</w:p>
    <w:p w14:paraId="5B89448B" w14:textId="77777777" w:rsidR="005771AE" w:rsidRDefault="005771AE" w:rsidP="005771A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"/>
        <w:outlineLvl w:val="0"/>
        <w:rPr>
          <w:rFonts w:ascii="Arial Narrow" w:hAnsi="Arial Narrow"/>
        </w:rPr>
      </w:pPr>
      <w:r>
        <w:rPr>
          <w:rFonts w:ascii="Arial Narrow" w:hAnsi="Arial Narrow"/>
          <w:u w:val="single"/>
        </w:rPr>
        <w:t>Wood Technology</w:t>
      </w:r>
    </w:p>
    <w:p w14:paraId="3C176961" w14:textId="77777777" w:rsidR="005771AE" w:rsidRDefault="005771AE" w:rsidP="005771A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AE022 Woodshop Safety</w:t>
      </w:r>
    </w:p>
    <w:p w14:paraId="693282C1" w14:textId="77777777" w:rsidR="005771AE" w:rsidRDefault="005771AE" w:rsidP="005771A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"/>
      </w:pPr>
      <w:r>
        <w:rPr>
          <w:rFonts w:ascii="Arial Narrow" w:hAnsi="Arial Narrow"/>
        </w:rPr>
        <w:t>AE023 Farm Sketches and Drawings</w:t>
      </w:r>
    </w:p>
    <w:p w14:paraId="51CF221E" w14:textId="77777777" w:rsidR="005771AE" w:rsidRDefault="005771AE" w:rsidP="005771A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"/>
        <w:rPr>
          <w:rFonts w:ascii="Arial Narrow" w:hAnsi="Arial Narrow"/>
        </w:rPr>
      </w:pPr>
    </w:p>
    <w:p w14:paraId="125CCA58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  <w:u w:val="single"/>
        </w:rPr>
        <w:t>Farm Buildings and Related Structures</w:t>
      </w:r>
    </w:p>
    <w:p w14:paraId="0CCB4599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AE001</w:t>
      </w:r>
      <w:r w:rsidR="007805EF">
        <w:rPr>
          <w:rFonts w:ascii="Arial Narrow" w:hAnsi="Arial Narrow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rFonts w:ascii="Arial Narrow" w:hAnsi="Arial Narrow"/>
            </w:rPr>
            <w:t>Farm</w:t>
          </w:r>
        </w:smartTag>
        <w:r>
          <w:rPr>
            <w:rFonts w:ascii="Arial Narrow" w:hAnsi="Arial Narrow"/>
          </w:rPr>
          <w:t xml:space="preserve"> </w:t>
        </w:r>
        <w:smartTag w:uri="urn:schemas-microsoft-com:office:smarttags" w:element="PlaceType">
          <w:r>
            <w:rPr>
              <w:rFonts w:ascii="Arial Narrow" w:hAnsi="Arial Narrow"/>
            </w:rPr>
            <w:t>Buildings</w:t>
          </w:r>
        </w:smartTag>
      </w:smartTag>
      <w:r>
        <w:rPr>
          <w:rFonts w:ascii="Arial Narrow" w:hAnsi="Arial Narrow"/>
        </w:rPr>
        <w:t xml:space="preserve"> and Related Structures</w:t>
      </w:r>
    </w:p>
    <w:p w14:paraId="6D39B7D3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AE002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Concrete and Masonry Construction</w:t>
      </w:r>
    </w:p>
    <w:p w14:paraId="5A4E1129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AE003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Use of Drawing Plans in Agribusiness</w:t>
      </w:r>
    </w:p>
    <w:p w14:paraId="7FF5474E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AE004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Selecting Farm Construction Materials</w:t>
      </w:r>
    </w:p>
    <w:p w14:paraId="7FBD6D60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AE005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Stress and Loads on Farm Buildings</w:t>
      </w:r>
    </w:p>
    <w:p w14:paraId="2119E766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AE006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Depreciation of Farm Storage Buildings</w:t>
      </w:r>
    </w:p>
    <w:p w14:paraId="79CF00B4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AE007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Portable Power Tool Safety</w:t>
      </w:r>
    </w:p>
    <w:p w14:paraId="155AF2A1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AE008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Framing Floors, Walls and Roofs</w:t>
      </w:r>
    </w:p>
    <w:p w14:paraId="5D1ABA11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AE009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Types of Roofing Materials</w:t>
      </w:r>
    </w:p>
    <w:p w14:paraId="65610520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AE010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Basic Electrical Wiring</w:t>
      </w:r>
    </w:p>
    <w:p w14:paraId="560E8C7E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AE011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Painting Farm Buildings</w:t>
      </w:r>
    </w:p>
    <w:p w14:paraId="07309EE2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AE012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Stray Voltage on Dairy Farms</w:t>
      </w:r>
    </w:p>
    <w:p w14:paraId="6F4C0729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"/>
        <w:rPr>
          <w:rFonts w:ascii="Arial Narrow" w:hAnsi="Arial Narrow"/>
        </w:rPr>
      </w:pPr>
    </w:p>
    <w:p w14:paraId="52BB9F89" w14:textId="77777777" w:rsidR="00D143AA" w:rsidRDefault="00D143AA" w:rsidP="00CC6D6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</w:pPr>
      <w:r>
        <w:rPr>
          <w:rFonts w:ascii="Arial Narrow" w:hAnsi="Arial Narrow"/>
          <w:b/>
          <w:caps/>
          <w:sz w:val="24"/>
        </w:rPr>
        <w:t>Ag Issues Library</w:t>
      </w:r>
    </w:p>
    <w:p w14:paraId="02E43D7D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IS100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Ag Issues </w:t>
      </w:r>
      <w:r w:rsidR="00D86C3A">
        <w:rPr>
          <w:rFonts w:ascii="Arial Narrow" w:hAnsi="Arial Narrow"/>
        </w:rPr>
        <w:t xml:space="preserve">Library </w:t>
      </w:r>
      <w:r w:rsidR="006E5303">
        <w:rPr>
          <w:rFonts w:ascii="Arial Narrow" w:hAnsi="Arial Narrow"/>
        </w:rPr>
        <w:t>Guide</w:t>
      </w:r>
    </w:p>
    <w:p w14:paraId="09179B69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</w:p>
    <w:p w14:paraId="69B1CB0F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  <w:u w:val="single"/>
        </w:rPr>
        <w:t>Understanding Ag Issues</w:t>
      </w:r>
    </w:p>
    <w:p w14:paraId="64C7ECF5" w14:textId="77777777" w:rsidR="00D143AA" w:rsidRPr="00792BB8" w:rsidRDefault="00B661C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IS101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W</w:t>
      </w:r>
      <w:r w:rsidR="00B8559F" w:rsidRPr="00792BB8">
        <w:rPr>
          <w:rFonts w:ascii="Arial Narrow" w:hAnsi="Arial Narrow"/>
        </w:rPr>
        <w:t>hat Is the Hottest Ag Issue in Your Area?</w:t>
      </w:r>
    </w:p>
    <w:p w14:paraId="64DA60D9" w14:textId="77777777" w:rsidR="00D143AA" w:rsidRPr="00792BB8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IS102</w:t>
      </w:r>
      <w:r w:rsidR="007805EF" w:rsidRPr="00792BB8">
        <w:rPr>
          <w:rFonts w:ascii="Arial Narrow" w:hAnsi="Arial Narrow"/>
        </w:rPr>
        <w:t xml:space="preserve"> </w:t>
      </w:r>
      <w:r w:rsidR="00217251" w:rsidRPr="00792BB8">
        <w:rPr>
          <w:rFonts w:ascii="Arial Narrow" w:hAnsi="Arial Narrow"/>
        </w:rPr>
        <w:t>How Problems Become Public Issues</w:t>
      </w:r>
    </w:p>
    <w:p w14:paraId="28C2499D" w14:textId="77777777" w:rsidR="00A04298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IS103</w:t>
      </w:r>
      <w:r w:rsidR="007805EF" w:rsidRPr="00792BB8">
        <w:rPr>
          <w:rFonts w:ascii="Arial Narrow" w:hAnsi="Arial Narrow"/>
        </w:rPr>
        <w:t xml:space="preserve"> </w:t>
      </w:r>
      <w:r w:rsidR="00A04298" w:rsidRPr="00792BB8">
        <w:rPr>
          <w:rFonts w:ascii="Arial Narrow" w:hAnsi="Arial Narrow"/>
        </w:rPr>
        <w:t xml:space="preserve">Searching for the Truth </w:t>
      </w:r>
      <w:r w:rsidR="00882F4A">
        <w:rPr>
          <w:rFonts w:ascii="Arial Narrow" w:hAnsi="Arial Narrow"/>
        </w:rPr>
        <w:t>A</w:t>
      </w:r>
      <w:r w:rsidR="00A04298" w:rsidRPr="00792BB8">
        <w:rPr>
          <w:rFonts w:ascii="Arial Narrow" w:hAnsi="Arial Narrow"/>
        </w:rPr>
        <w:t>bout the Issues</w:t>
      </w:r>
    </w:p>
    <w:p w14:paraId="408ECB46" w14:textId="77777777" w:rsidR="00343694" w:rsidRPr="00792BB8" w:rsidRDefault="00343694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IS104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How Public Issues Can Be Solved</w:t>
      </w:r>
    </w:p>
    <w:p w14:paraId="411921F5" w14:textId="77777777" w:rsidR="00D143AA" w:rsidRPr="00792BB8" w:rsidRDefault="00472027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IS105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How Agreements Can Be Negotiated</w:t>
      </w:r>
    </w:p>
    <w:p w14:paraId="7C38928F" w14:textId="77777777" w:rsidR="00D143AA" w:rsidRPr="00792BB8" w:rsidRDefault="00B661C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IS106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F</w:t>
      </w:r>
      <w:r w:rsidR="00D143AA" w:rsidRPr="00792BB8">
        <w:rPr>
          <w:rFonts w:ascii="Arial Narrow" w:hAnsi="Arial Narrow"/>
        </w:rPr>
        <w:t>inding the Latest Issues Information</w:t>
      </w:r>
    </w:p>
    <w:p w14:paraId="215B80FF" w14:textId="77777777" w:rsidR="00220022" w:rsidRDefault="00220022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  <w:u w:val="single"/>
        </w:rPr>
      </w:pPr>
    </w:p>
    <w:p w14:paraId="4E7072A7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  <w:u w:val="single"/>
        </w:rPr>
        <w:t>Animal Issues</w:t>
      </w:r>
      <w:r>
        <w:rPr>
          <w:rFonts w:ascii="Arial Narrow" w:hAnsi="Arial Narrow"/>
        </w:rPr>
        <w:t xml:space="preserve"> </w:t>
      </w:r>
    </w:p>
    <w:p w14:paraId="4AEB5D77" w14:textId="77777777" w:rsidR="006D7EC2" w:rsidRPr="00792BB8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44" w:history="1">
        <w:r w:rsidR="006D7EC2" w:rsidRPr="00792BB8">
          <w:rPr>
            <w:rFonts w:ascii="Arial Narrow" w:hAnsi="Arial Narrow"/>
          </w:rPr>
          <w:t>IS111</w:t>
        </w:r>
        <w:r w:rsidR="007805EF" w:rsidRPr="00792BB8">
          <w:rPr>
            <w:rFonts w:ascii="Arial Narrow" w:hAnsi="Arial Narrow"/>
          </w:rPr>
          <w:t xml:space="preserve"> </w:t>
        </w:r>
        <w:r w:rsidR="00954BFE">
          <w:rPr>
            <w:rFonts w:ascii="Arial Narrow" w:hAnsi="Arial Narrow"/>
          </w:rPr>
          <w:t xml:space="preserve">Understanding </w:t>
        </w:r>
        <w:r w:rsidR="006D7EC2" w:rsidRPr="00792BB8">
          <w:rPr>
            <w:rFonts w:ascii="Arial Narrow" w:hAnsi="Arial Narrow"/>
          </w:rPr>
          <w:t>Animal Rights Vs. Animal Welfare</w:t>
        </w:r>
      </w:hyperlink>
    </w:p>
    <w:p w14:paraId="426D6E2E" w14:textId="77777777" w:rsidR="001B652E" w:rsidRPr="00792BB8" w:rsidRDefault="001B652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IS112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Answers for Animal Rights Charges Against Agriculture</w:t>
      </w:r>
    </w:p>
    <w:p w14:paraId="7B28AD47" w14:textId="77777777" w:rsidR="00D143AA" w:rsidRPr="00792BB8" w:rsidRDefault="00DD5D9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IS113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Can Producers Set Their Own Animal Care Standards?</w:t>
      </w:r>
    </w:p>
    <w:p w14:paraId="628C8370" w14:textId="77777777" w:rsidR="00367335" w:rsidRPr="00792BB8" w:rsidRDefault="00367335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IS114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The Ethics of Cloning: When Should It Be Legal?</w:t>
      </w:r>
    </w:p>
    <w:p w14:paraId="439B4943" w14:textId="77777777" w:rsidR="003328A8" w:rsidRDefault="003328A8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3328A8">
        <w:rPr>
          <w:rFonts w:ascii="Arial Narrow" w:hAnsi="Arial Narrow"/>
        </w:rPr>
        <w:t>IS115</w:t>
      </w:r>
      <w:r w:rsidR="007805EF">
        <w:rPr>
          <w:rFonts w:ascii="Arial Narrow" w:hAnsi="Arial Narrow"/>
        </w:rPr>
        <w:t xml:space="preserve"> </w:t>
      </w:r>
      <w:r w:rsidR="007D3830">
        <w:rPr>
          <w:rFonts w:ascii="Arial Narrow" w:hAnsi="Arial Narrow"/>
        </w:rPr>
        <w:t xml:space="preserve">Should a Milk Producer Use </w:t>
      </w:r>
      <w:proofErr w:type="spellStart"/>
      <w:r w:rsidR="007D3830">
        <w:rPr>
          <w:rFonts w:ascii="Arial Narrow" w:hAnsi="Arial Narrow"/>
        </w:rPr>
        <w:t>rb</w:t>
      </w:r>
      <w:r w:rsidRPr="003328A8">
        <w:rPr>
          <w:rFonts w:ascii="Arial Narrow" w:hAnsi="Arial Narrow"/>
        </w:rPr>
        <w:t>GH</w:t>
      </w:r>
      <w:proofErr w:type="spellEnd"/>
      <w:r w:rsidRPr="003328A8">
        <w:rPr>
          <w:rFonts w:ascii="Arial Narrow" w:hAnsi="Arial Narrow"/>
        </w:rPr>
        <w:t xml:space="preserve"> To Boost Output?</w:t>
      </w:r>
    </w:p>
    <w:p w14:paraId="3756668F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IS116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Is It Right To Use Animals for Research Purposes?</w:t>
      </w:r>
    </w:p>
    <w:p w14:paraId="08A93FEA" w14:textId="77777777" w:rsidR="00D261A7" w:rsidRDefault="00D261A7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D261A7">
        <w:rPr>
          <w:rFonts w:ascii="Arial Narrow" w:hAnsi="Arial Narrow"/>
        </w:rPr>
        <w:t>IS117 Is USDA's National Animal Identification a Good Idea?</w:t>
      </w:r>
    </w:p>
    <w:p w14:paraId="60059DD1" w14:textId="77777777" w:rsidR="00F67520" w:rsidRPr="00792BB8" w:rsidRDefault="00F67520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IS118 How Should Cloned Animals Be Used?</w:t>
      </w:r>
    </w:p>
    <w:p w14:paraId="52844267" w14:textId="77777777" w:rsidR="00D332C9" w:rsidRPr="00792BB8" w:rsidRDefault="00D332C9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</w:p>
    <w:p w14:paraId="36F43D57" w14:textId="77777777" w:rsidR="00BF631C" w:rsidRDefault="00BF631C" w:rsidP="00BF631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  <w:u w:val="single"/>
        </w:rPr>
        <w:t>Food Safety Issues</w:t>
      </w:r>
    </w:p>
    <w:p w14:paraId="52E1F6DD" w14:textId="77777777" w:rsidR="00BF631C" w:rsidRPr="00792BB8" w:rsidRDefault="00BF631C" w:rsidP="00BF631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IS121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Understanding Food Safety, Security and Health Safety Issues</w:t>
      </w:r>
    </w:p>
    <w:p w14:paraId="41C86855" w14:textId="77777777" w:rsidR="00BF631C" w:rsidRDefault="007805EF" w:rsidP="00BF631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IS122 K</w:t>
      </w:r>
      <w:r w:rsidR="00882F4A">
        <w:rPr>
          <w:rFonts w:ascii="Arial Narrow" w:hAnsi="Arial Narrow"/>
        </w:rPr>
        <w:t>eeping Food Safe F</w:t>
      </w:r>
      <w:r w:rsidR="00BF631C">
        <w:rPr>
          <w:rFonts w:ascii="Arial Narrow" w:hAnsi="Arial Narrow"/>
        </w:rPr>
        <w:t>rom Pesticides</w:t>
      </w:r>
    </w:p>
    <w:p w14:paraId="40575BDF" w14:textId="77777777" w:rsidR="00BF631C" w:rsidRDefault="007805EF" w:rsidP="00BF631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 xml:space="preserve">IS123 </w:t>
      </w:r>
      <w:r w:rsidR="00882F4A">
        <w:rPr>
          <w:rFonts w:ascii="Arial Narrow" w:hAnsi="Arial Narrow"/>
        </w:rPr>
        <w:t>Keeping Food Safe F</w:t>
      </w:r>
      <w:r w:rsidR="00BF631C">
        <w:rPr>
          <w:rFonts w:ascii="Arial Narrow" w:hAnsi="Arial Narrow"/>
        </w:rPr>
        <w:t>rom Pathogens</w:t>
      </w:r>
    </w:p>
    <w:p w14:paraId="726C4F6D" w14:textId="77777777" w:rsidR="00BF631C" w:rsidRDefault="00BF631C" w:rsidP="00BF631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IS125 Consumer Choice: Organic Vs. Mass Produced Foods</w:t>
      </w:r>
    </w:p>
    <w:p w14:paraId="40300B7F" w14:textId="77777777" w:rsidR="00BF631C" w:rsidRPr="00792BB8" w:rsidRDefault="007805EF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 xml:space="preserve">IS126 </w:t>
      </w:r>
      <w:r w:rsidR="00BF631C" w:rsidRPr="00792BB8">
        <w:rPr>
          <w:rFonts w:ascii="Arial Narrow" w:hAnsi="Arial Narrow"/>
        </w:rPr>
        <w:t>Are Genetically Modified Foods Safe To Eat?</w:t>
      </w:r>
    </w:p>
    <w:p w14:paraId="0E35ED91" w14:textId="77777777" w:rsidR="00BA6094" w:rsidRDefault="00BF631C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 xml:space="preserve">IS127 </w:t>
      </w:r>
      <w:r w:rsidR="00BA6094">
        <w:rPr>
          <w:rFonts w:ascii="Arial Narrow" w:hAnsi="Arial Narrow"/>
        </w:rPr>
        <w:t xml:space="preserve">Labels for </w:t>
      </w:r>
      <w:r w:rsidRPr="00792BB8">
        <w:rPr>
          <w:rFonts w:ascii="Arial Narrow" w:hAnsi="Arial Narrow"/>
        </w:rPr>
        <w:t>Genetically Modified Foods</w:t>
      </w:r>
    </w:p>
    <w:p w14:paraId="45E792C4" w14:textId="77777777" w:rsidR="00BF631C" w:rsidRDefault="00BF631C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IS128 Are We Doing Enough To Stop the Mad Cow Risk?</w:t>
      </w:r>
    </w:p>
    <w:p w14:paraId="5FF640CB" w14:textId="77777777" w:rsidR="00BA6094" w:rsidRPr="00792BB8" w:rsidRDefault="00BA6094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</w:p>
    <w:p w14:paraId="0520928D" w14:textId="77777777" w:rsidR="00BF631C" w:rsidRDefault="00BF631C" w:rsidP="00BF631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  <w:u w:val="single"/>
        </w:rPr>
        <w:t>Environmental Issues</w:t>
      </w:r>
    </w:p>
    <w:p w14:paraId="4DA2E6CA" w14:textId="77777777" w:rsidR="00BF631C" w:rsidRPr="00792BB8" w:rsidRDefault="00BF631C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IS131 Why the Clash Between Agriculture and Environment?</w:t>
      </w:r>
    </w:p>
    <w:p w14:paraId="7D7CBCBB" w14:textId="77777777" w:rsidR="00BF631C" w:rsidRPr="00792BB8" w:rsidRDefault="00BF631C" w:rsidP="00BF631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IS132 Environment Vs. Private Property Rights</w:t>
      </w:r>
    </w:p>
    <w:p w14:paraId="35613A9C" w14:textId="77777777" w:rsidR="00BF631C" w:rsidRPr="00792BB8" w:rsidRDefault="00BF631C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IS133 How Can We Best Protect Public Forests?</w:t>
      </w:r>
    </w:p>
    <w:p w14:paraId="6E124311" w14:textId="77777777" w:rsidR="00BF631C" w:rsidRDefault="00BF631C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IS134 Protecting Public Interests on Private Forest</w:t>
      </w:r>
      <w:r w:rsidR="00113DA2">
        <w:rPr>
          <w:rFonts w:ascii="Arial Narrow" w:hAnsi="Arial Narrow"/>
        </w:rPr>
        <w:t>l</w:t>
      </w:r>
      <w:r>
        <w:rPr>
          <w:rFonts w:ascii="Arial Narrow" w:hAnsi="Arial Narrow"/>
        </w:rPr>
        <w:t>and</w:t>
      </w:r>
    </w:p>
    <w:p w14:paraId="4DA3DF8E" w14:textId="77777777" w:rsidR="00BF631C" w:rsidRPr="00792BB8" w:rsidRDefault="00BF631C" w:rsidP="00BF631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IS135 Irrigating Crops Vs. Saving Endangered Fish</w:t>
      </w:r>
    </w:p>
    <w:p w14:paraId="22C43882" w14:textId="77777777" w:rsidR="00322914" w:rsidRPr="00792BB8" w:rsidRDefault="00322914" w:rsidP="00BF631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IS235 Understanding Irrigation Water Issues</w:t>
      </w:r>
    </w:p>
    <w:p w14:paraId="5CB8989C" w14:textId="77777777" w:rsidR="00BF631C" w:rsidRDefault="00882F4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IS136 Understanding the Debate O</w:t>
      </w:r>
      <w:r w:rsidR="00BF631C">
        <w:rPr>
          <w:rFonts w:ascii="Arial Narrow" w:hAnsi="Arial Narrow"/>
        </w:rPr>
        <w:t>ver Global Climate Change</w:t>
      </w:r>
    </w:p>
    <w:p w14:paraId="30C37A28" w14:textId="77777777" w:rsidR="00BF631C" w:rsidRDefault="00BF631C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 xml:space="preserve">IS137 Are Farmers Poisoning the </w:t>
      </w:r>
      <w:smartTag w:uri="urn:schemas-microsoft-com:office:smarttags" w:element="place">
        <w:r>
          <w:rPr>
            <w:rFonts w:ascii="Arial Narrow" w:hAnsi="Arial Narrow"/>
          </w:rPr>
          <w:t>Gulf of Mexico</w:t>
        </w:r>
      </w:smartTag>
      <w:r>
        <w:rPr>
          <w:rFonts w:ascii="Arial Narrow" w:hAnsi="Arial Narrow"/>
        </w:rPr>
        <w:t>?</w:t>
      </w:r>
    </w:p>
    <w:p w14:paraId="56321012" w14:textId="77777777" w:rsidR="00BF631C" w:rsidRDefault="00BF631C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IS138 Are We Doing Enough To Stop Invasive Species?</w:t>
      </w:r>
    </w:p>
    <w:p w14:paraId="599F5D93" w14:textId="77777777" w:rsidR="00BF631C" w:rsidRPr="00792BB8" w:rsidRDefault="00BF631C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IS139 Wolf Recovery Vs.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Farmers and Ranchers</w:t>
      </w:r>
    </w:p>
    <w:p w14:paraId="51D5C4D7" w14:textId="77777777" w:rsidR="00BF631C" w:rsidRDefault="00BF631C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IS140 How Should the Endangered Species Act Be Reformed?</w:t>
      </w:r>
    </w:p>
    <w:p w14:paraId="10ED504A" w14:textId="77777777" w:rsidR="002B3B5F" w:rsidRDefault="002B3B5F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2B3B5F">
        <w:rPr>
          <w:rFonts w:ascii="Arial Narrow" w:hAnsi="Arial Narrow"/>
        </w:rPr>
        <w:t>IS141 Two-Cycle Vs. Four-Cycle Engines and the Environment</w:t>
      </w:r>
    </w:p>
    <w:p w14:paraId="7B2DD4BC" w14:textId="77777777" w:rsidR="002D20F1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45" w:history="1">
        <w:r w:rsidR="002D20F1" w:rsidRPr="002D20F1">
          <w:rPr>
            <w:rFonts w:ascii="Arial Narrow" w:hAnsi="Arial Narrow"/>
          </w:rPr>
          <w:t>IS142 Energy, Agriculture and ANWR</w:t>
        </w:r>
      </w:hyperlink>
    </w:p>
    <w:p w14:paraId="284736CC" w14:textId="77777777" w:rsidR="008F4E6A" w:rsidRDefault="008F4E6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8F4E6A">
        <w:rPr>
          <w:rFonts w:ascii="Arial Narrow" w:hAnsi="Arial Narrow"/>
        </w:rPr>
        <w:t>IS143 Growing Population Vs. Shrinking World Resources</w:t>
      </w:r>
    </w:p>
    <w:p w14:paraId="4F0DE562" w14:textId="77777777" w:rsidR="00FE4B8C" w:rsidRPr="00792BB8" w:rsidRDefault="00D76A63" w:rsidP="00FE4B8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46" w:history="1">
        <w:r w:rsidR="00FE4B8C" w:rsidRPr="00792BB8">
          <w:rPr>
            <w:rFonts w:ascii="Arial Narrow" w:hAnsi="Arial Narrow"/>
          </w:rPr>
          <w:t xml:space="preserve">IS144 Can Agriculture Help </w:t>
        </w:r>
        <w:r w:rsidR="00817291">
          <w:rPr>
            <w:rFonts w:ascii="Arial Narrow" w:hAnsi="Arial Narrow"/>
          </w:rPr>
          <w:t>T</w:t>
        </w:r>
        <w:r w:rsidR="00FE4B8C" w:rsidRPr="00792BB8">
          <w:rPr>
            <w:rFonts w:ascii="Arial Narrow" w:hAnsi="Arial Narrow"/>
          </w:rPr>
          <w:t>o Solve America's Energy Shortfall</w:t>
        </w:r>
      </w:hyperlink>
    </w:p>
    <w:p w14:paraId="6325C00F" w14:textId="77777777" w:rsidR="00FE4B8C" w:rsidRPr="00792BB8" w:rsidRDefault="00D76A63" w:rsidP="00FE4B8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47" w:history="1">
        <w:r w:rsidR="00FE4B8C" w:rsidRPr="00792BB8">
          <w:rPr>
            <w:rFonts w:ascii="Arial Narrow" w:hAnsi="Arial Narrow"/>
          </w:rPr>
          <w:t>IS146 Wind Power: A Green Alternative Vs. Community Opposition</w:t>
        </w:r>
      </w:hyperlink>
    </w:p>
    <w:p w14:paraId="3A45E906" w14:textId="77777777" w:rsidR="00CB3AD6" w:rsidRPr="00CB3AD6" w:rsidRDefault="00CB3AD6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CB3AD6">
        <w:rPr>
          <w:rFonts w:ascii="Arial Narrow" w:hAnsi="Arial Narrow"/>
        </w:rPr>
        <w:t xml:space="preserve">IS147 Is Organic Production Really Better for Me and the Environment? </w:t>
      </w:r>
    </w:p>
    <w:p w14:paraId="27096266" w14:textId="77777777" w:rsidR="00BF631C" w:rsidRDefault="00BF631C" w:rsidP="00BF631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</w:p>
    <w:p w14:paraId="2E10A704" w14:textId="77777777" w:rsidR="00BF631C" w:rsidRDefault="00BF631C" w:rsidP="00BF631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  <w:u w:val="single"/>
        </w:rPr>
        <w:t>Agricultural Policy Issues</w:t>
      </w:r>
    </w:p>
    <w:p w14:paraId="4FE414A0" w14:textId="77777777" w:rsidR="00BF631C" w:rsidRPr="00792BB8" w:rsidRDefault="00BF631C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 xml:space="preserve">IS161 Why Should Farmers Get Special Treatment </w:t>
      </w:r>
      <w:r w:rsidR="00817291">
        <w:rPr>
          <w:rFonts w:ascii="Arial Narrow" w:hAnsi="Arial Narrow"/>
        </w:rPr>
        <w:t>F</w:t>
      </w:r>
      <w:r w:rsidRPr="00792BB8">
        <w:rPr>
          <w:rFonts w:ascii="Arial Narrow" w:hAnsi="Arial Narrow"/>
        </w:rPr>
        <w:t>rom the Government?</w:t>
      </w:r>
    </w:p>
    <w:p w14:paraId="7BF82599" w14:textId="77777777" w:rsidR="00BF631C" w:rsidRPr="009B072A" w:rsidRDefault="00BF631C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9B072A">
        <w:rPr>
          <w:rFonts w:ascii="Arial Narrow" w:hAnsi="Arial Narrow"/>
        </w:rPr>
        <w:t>IS162</w:t>
      </w:r>
      <w:r>
        <w:rPr>
          <w:rFonts w:ascii="Arial Narrow" w:hAnsi="Arial Narrow"/>
        </w:rPr>
        <w:t xml:space="preserve"> </w:t>
      </w:r>
      <w:r w:rsidRPr="009B072A">
        <w:rPr>
          <w:rFonts w:ascii="Arial Narrow" w:hAnsi="Arial Narrow"/>
        </w:rPr>
        <w:t>Who Supports and Who Opposes Farm Programs?</w:t>
      </w:r>
    </w:p>
    <w:p w14:paraId="79C758DD" w14:textId="77777777" w:rsidR="00BF631C" w:rsidRPr="005B54F1" w:rsidRDefault="00BF631C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5B54F1">
        <w:rPr>
          <w:rFonts w:ascii="Arial Narrow" w:hAnsi="Arial Narrow"/>
        </w:rPr>
        <w:t>IS163</w:t>
      </w:r>
      <w:r>
        <w:rPr>
          <w:rFonts w:ascii="Arial Narrow" w:hAnsi="Arial Narrow"/>
        </w:rPr>
        <w:t xml:space="preserve"> </w:t>
      </w:r>
      <w:r w:rsidRPr="005B54F1">
        <w:rPr>
          <w:rFonts w:ascii="Arial Narrow" w:hAnsi="Arial Narrow"/>
        </w:rPr>
        <w:t>Why Can't Farmers Survive Without So Much Government Subsidy?</w:t>
      </w:r>
    </w:p>
    <w:p w14:paraId="6FA900E8" w14:textId="77777777" w:rsidR="00BF631C" w:rsidRPr="00DE0EE8" w:rsidRDefault="00BF631C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DE0EE8">
        <w:rPr>
          <w:rFonts w:ascii="Arial Narrow" w:hAnsi="Arial Narrow"/>
        </w:rPr>
        <w:t xml:space="preserve">IS164 When Should Farmers </w:t>
      </w:r>
      <w:r w:rsidR="002B64FA">
        <w:rPr>
          <w:rFonts w:ascii="Arial Narrow" w:hAnsi="Arial Narrow"/>
        </w:rPr>
        <w:t>Receive</w:t>
      </w:r>
      <w:r w:rsidRPr="00DE0EE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Emergency Aid</w:t>
      </w:r>
      <w:r w:rsidRPr="00DE0EE8">
        <w:rPr>
          <w:rFonts w:ascii="Arial Narrow" w:hAnsi="Arial Narrow"/>
        </w:rPr>
        <w:t xml:space="preserve"> </w:t>
      </w:r>
      <w:r w:rsidR="002B64FA">
        <w:rPr>
          <w:rFonts w:ascii="Arial Narrow" w:hAnsi="Arial Narrow"/>
        </w:rPr>
        <w:t>F</w:t>
      </w:r>
      <w:r w:rsidRPr="00DE0EE8">
        <w:rPr>
          <w:rFonts w:ascii="Arial Narrow" w:hAnsi="Arial Narrow"/>
        </w:rPr>
        <w:t>rom Government?</w:t>
      </w:r>
    </w:p>
    <w:p w14:paraId="4194B067" w14:textId="77777777" w:rsidR="00BF631C" w:rsidRDefault="00BF631C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85786A">
        <w:rPr>
          <w:rFonts w:ascii="Arial Narrow" w:hAnsi="Arial Narrow"/>
        </w:rPr>
        <w:t>IS165</w:t>
      </w:r>
      <w:r>
        <w:rPr>
          <w:rFonts w:ascii="Arial Narrow" w:hAnsi="Arial Narrow"/>
        </w:rPr>
        <w:t xml:space="preserve"> </w:t>
      </w:r>
      <w:r w:rsidRPr="0085786A">
        <w:rPr>
          <w:rFonts w:ascii="Arial Narrow" w:hAnsi="Arial Narrow"/>
        </w:rPr>
        <w:t>Should We Try To Save the Small Family Farm?</w:t>
      </w:r>
    </w:p>
    <w:p w14:paraId="00403D75" w14:textId="77777777" w:rsidR="00BF631C" w:rsidRPr="00775EE3" w:rsidRDefault="00BF631C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75EE3">
        <w:rPr>
          <w:rFonts w:ascii="Arial Narrow" w:hAnsi="Arial Narrow"/>
        </w:rPr>
        <w:t>IS166</w:t>
      </w:r>
      <w:r>
        <w:rPr>
          <w:rFonts w:ascii="Arial Narrow" w:hAnsi="Arial Narrow"/>
        </w:rPr>
        <w:t xml:space="preserve"> </w:t>
      </w:r>
      <w:r w:rsidR="00310BAC">
        <w:rPr>
          <w:rFonts w:ascii="Arial Narrow" w:hAnsi="Arial Narrow"/>
        </w:rPr>
        <w:t>Should Meatpackers Be Allowed t</w:t>
      </w:r>
      <w:r w:rsidRPr="00775EE3">
        <w:rPr>
          <w:rFonts w:ascii="Arial Narrow" w:hAnsi="Arial Narrow"/>
        </w:rPr>
        <w:t>o Own and Produce Livestock?</w:t>
      </w:r>
    </w:p>
    <w:p w14:paraId="3B826368" w14:textId="77777777" w:rsidR="00BF631C" w:rsidRPr="00792BB8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48" w:history="1">
        <w:r w:rsidR="00BF631C" w:rsidRPr="00792BB8">
          <w:rPr>
            <w:rFonts w:ascii="Arial Narrow" w:hAnsi="Arial Narrow"/>
          </w:rPr>
          <w:t>IS167 Is It Fair To Force Producers To Pay for Promotions?</w:t>
        </w:r>
      </w:hyperlink>
    </w:p>
    <w:p w14:paraId="142C6593" w14:textId="77777777" w:rsidR="00342ADF" w:rsidRDefault="00342ADF" w:rsidP="00342AD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IS169 Taking Private Property for Public Use</w:t>
      </w:r>
    </w:p>
    <w:p w14:paraId="064183A2" w14:textId="77777777" w:rsidR="004E5F74" w:rsidRDefault="004E5F74" w:rsidP="00E0030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  <w:u w:val="single"/>
        </w:rPr>
      </w:pPr>
    </w:p>
    <w:p w14:paraId="1A639F6B" w14:textId="77777777" w:rsidR="00E0030C" w:rsidRDefault="00E0030C" w:rsidP="00E0030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  <w:u w:val="single"/>
        </w:rPr>
        <w:t>Economy and Trade</w:t>
      </w:r>
    </w:p>
    <w:p w14:paraId="7AE77CDF" w14:textId="77777777" w:rsidR="00E0030C" w:rsidRPr="008468B4" w:rsidRDefault="008468B4" w:rsidP="00E0030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8468B4">
        <w:rPr>
          <w:rFonts w:ascii="Arial Narrow" w:hAnsi="Arial Narrow"/>
        </w:rPr>
        <w:t>IS171</w:t>
      </w:r>
      <w:r w:rsidR="003C479A">
        <w:rPr>
          <w:rFonts w:ascii="Arial Narrow" w:hAnsi="Arial Narrow"/>
        </w:rPr>
        <w:t xml:space="preserve"> </w:t>
      </w:r>
      <w:r w:rsidRPr="008468B4">
        <w:rPr>
          <w:rFonts w:ascii="Arial Narrow" w:hAnsi="Arial Narrow"/>
        </w:rPr>
        <w:t>Understanding World Trade Issues</w:t>
      </w:r>
    </w:p>
    <w:p w14:paraId="1DAE6F46" w14:textId="77777777" w:rsidR="00E0030C" w:rsidRDefault="00E0030C" w:rsidP="00E0030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IS172 NAFTA</w:t>
      </w:r>
      <w:r w:rsidR="0094055D">
        <w:rPr>
          <w:rFonts w:ascii="Arial Narrow" w:hAnsi="Arial Narrow"/>
        </w:rPr>
        <w:t>: A</w:t>
      </w:r>
      <w:r w:rsidR="00D332C9">
        <w:rPr>
          <w:rFonts w:ascii="Arial Narrow" w:hAnsi="Arial Narrow"/>
        </w:rPr>
        <w:t xml:space="preserve"> Success or a Failure?</w:t>
      </w:r>
    </w:p>
    <w:p w14:paraId="47EF9870" w14:textId="77777777" w:rsidR="003C479A" w:rsidRPr="003C479A" w:rsidRDefault="003C479A" w:rsidP="00E0030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3C479A">
        <w:rPr>
          <w:rFonts w:ascii="Arial Narrow" w:hAnsi="Arial Narrow"/>
        </w:rPr>
        <w:t xml:space="preserve">IS272 Will More Free Trade Agreements Help </w:t>
      </w:r>
      <w:smartTag w:uri="urn:schemas-microsoft-com:office:smarttags" w:element="place">
        <w:smartTag w:uri="urn:schemas-microsoft-com:office:smarttags" w:element="country-region">
          <w:r w:rsidRPr="003C479A">
            <w:rPr>
              <w:rFonts w:ascii="Arial Narrow" w:hAnsi="Arial Narrow"/>
            </w:rPr>
            <w:t>U.S.</w:t>
          </w:r>
        </w:smartTag>
      </w:smartTag>
      <w:r w:rsidRPr="003C479A">
        <w:rPr>
          <w:rFonts w:ascii="Arial Narrow" w:hAnsi="Arial Narrow"/>
        </w:rPr>
        <w:t xml:space="preserve"> Agriculture?</w:t>
      </w:r>
    </w:p>
    <w:p w14:paraId="4DB7C984" w14:textId="77777777" w:rsidR="00E0030C" w:rsidRPr="00F33256" w:rsidRDefault="00F33256" w:rsidP="00E0030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F33256">
        <w:rPr>
          <w:rFonts w:ascii="Arial Narrow" w:hAnsi="Arial Narrow"/>
        </w:rPr>
        <w:t>IS173</w:t>
      </w:r>
      <w:r w:rsidR="00CE2241">
        <w:rPr>
          <w:rFonts w:ascii="Arial Narrow" w:hAnsi="Arial Narrow"/>
        </w:rPr>
        <w:t xml:space="preserve"> </w:t>
      </w:r>
      <w:r w:rsidRPr="00F33256">
        <w:rPr>
          <w:rFonts w:ascii="Arial Narrow" w:hAnsi="Arial Narrow"/>
        </w:rPr>
        <w:t>Understanding Ag Issues in WTO Trade Negotiations</w:t>
      </w:r>
    </w:p>
    <w:p w14:paraId="1EBABC13" w14:textId="77777777" w:rsidR="00E0030C" w:rsidRPr="00792BB8" w:rsidRDefault="000F1240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IS174 Biotechnology as a Free Trade Issue</w:t>
      </w:r>
    </w:p>
    <w:p w14:paraId="7CCDE6B0" w14:textId="77777777" w:rsidR="00E0030C" w:rsidRPr="00CE2241" w:rsidRDefault="00CE2241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CE2241">
        <w:rPr>
          <w:rFonts w:ascii="Arial Narrow" w:hAnsi="Arial Narrow"/>
        </w:rPr>
        <w:t>IS175</w:t>
      </w:r>
      <w:r w:rsidR="007805EF">
        <w:rPr>
          <w:rFonts w:ascii="Arial Narrow" w:hAnsi="Arial Narrow"/>
        </w:rPr>
        <w:t xml:space="preserve"> </w:t>
      </w:r>
      <w:r w:rsidRPr="00CE2241">
        <w:rPr>
          <w:rFonts w:ascii="Arial Narrow" w:hAnsi="Arial Narrow"/>
        </w:rPr>
        <w:t xml:space="preserve">Should Food Be a Weapon of </w:t>
      </w:r>
      <w:smartTag w:uri="urn:schemas-microsoft-com:office:smarttags" w:element="place">
        <w:smartTag w:uri="urn:schemas-microsoft-com:office:smarttags" w:element="country-region">
          <w:r w:rsidRPr="00CE2241">
            <w:rPr>
              <w:rFonts w:ascii="Arial Narrow" w:hAnsi="Arial Narrow"/>
            </w:rPr>
            <w:t>U.S.</w:t>
          </w:r>
        </w:smartTag>
      </w:smartTag>
      <w:r w:rsidRPr="00CE2241">
        <w:rPr>
          <w:rFonts w:ascii="Arial Narrow" w:hAnsi="Arial Narrow"/>
        </w:rPr>
        <w:t xml:space="preserve"> Foreign Policy?</w:t>
      </w:r>
    </w:p>
    <w:p w14:paraId="0217DA37" w14:textId="77777777" w:rsidR="00E0030C" w:rsidRDefault="00EA43EE" w:rsidP="00E0030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EA43EE">
        <w:rPr>
          <w:rFonts w:ascii="Arial Narrow" w:hAnsi="Arial Narrow"/>
        </w:rPr>
        <w:t>IS176</w:t>
      </w:r>
      <w:r w:rsidR="007805EF">
        <w:rPr>
          <w:rFonts w:ascii="Arial Narrow" w:hAnsi="Arial Narrow"/>
        </w:rPr>
        <w:t xml:space="preserve"> </w:t>
      </w:r>
      <w:r w:rsidRPr="00EA43EE">
        <w:rPr>
          <w:rFonts w:ascii="Arial Narrow" w:hAnsi="Arial Narrow"/>
        </w:rPr>
        <w:t>Have We Stopped the Threat of Foot-and-Mouth Disease?</w:t>
      </w:r>
    </w:p>
    <w:p w14:paraId="681B0F39" w14:textId="77777777" w:rsidR="00EE46BC" w:rsidRDefault="00EE46BC" w:rsidP="00E0030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IS177 How Can We Solve Farm Labor Shortages?</w:t>
      </w:r>
    </w:p>
    <w:p w14:paraId="7123F418" w14:textId="77777777" w:rsidR="002B3B5F" w:rsidRPr="00EA43EE" w:rsidRDefault="002B3B5F" w:rsidP="00E0030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</w:p>
    <w:p w14:paraId="0B582D44" w14:textId="77777777" w:rsidR="00BF631C" w:rsidRDefault="00BF631C" w:rsidP="00BF631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  <w:u w:val="single"/>
        </w:rPr>
        <w:t>Ag and Biotechnology Issues</w:t>
      </w:r>
    </w:p>
    <w:p w14:paraId="50CD3696" w14:textId="77777777" w:rsidR="00BF631C" w:rsidRPr="00792BB8" w:rsidRDefault="00BF631C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IS181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Science and Technology Vs. Unknown Risks</w:t>
      </w:r>
    </w:p>
    <w:p w14:paraId="6BB3EAC3" w14:textId="77777777" w:rsidR="00BF631C" w:rsidRDefault="00BF631C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IS182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Regulating Risks of Biotechnology</w:t>
      </w:r>
    </w:p>
    <w:p w14:paraId="7042259C" w14:textId="77777777" w:rsidR="00BF631C" w:rsidRDefault="00BF631C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IS183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Could Biotechnology Backfire on Farmers?</w:t>
      </w:r>
    </w:p>
    <w:p w14:paraId="34A9CBBB" w14:textId="507EB438" w:rsidR="00BF631C" w:rsidRPr="00333A36" w:rsidRDefault="00BF631C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333A36">
        <w:rPr>
          <w:rFonts w:ascii="Arial Narrow" w:hAnsi="Arial Narrow"/>
        </w:rPr>
        <w:t>IS184</w:t>
      </w:r>
      <w:r w:rsidR="007805EF">
        <w:rPr>
          <w:rFonts w:ascii="Arial Narrow" w:hAnsi="Arial Narrow"/>
        </w:rPr>
        <w:t xml:space="preserve"> </w:t>
      </w:r>
      <w:r w:rsidRPr="00333A36">
        <w:rPr>
          <w:rFonts w:ascii="Arial Narrow" w:hAnsi="Arial Narrow"/>
        </w:rPr>
        <w:t xml:space="preserve">Sustainable Agriculture </w:t>
      </w:r>
      <w:r w:rsidR="00983CAA">
        <w:rPr>
          <w:rFonts w:ascii="Arial Narrow" w:hAnsi="Arial Narrow"/>
        </w:rPr>
        <w:t>in Low- and High-I</w:t>
      </w:r>
      <w:r w:rsidRPr="00333A36">
        <w:rPr>
          <w:rFonts w:ascii="Arial Narrow" w:hAnsi="Arial Narrow"/>
        </w:rPr>
        <w:t>nput Systems</w:t>
      </w:r>
    </w:p>
    <w:p w14:paraId="70F99AB9" w14:textId="77777777" w:rsidR="00BF631C" w:rsidRPr="00792BB8" w:rsidRDefault="00BF631C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IS185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Where To Draw the Line</w:t>
      </w:r>
      <w:r w:rsidR="007805EF" w:rsidRPr="00792BB8">
        <w:rPr>
          <w:rFonts w:ascii="Arial Narrow" w:hAnsi="Arial Narrow"/>
        </w:rPr>
        <w:t xml:space="preserve"> </w:t>
      </w:r>
      <w:r w:rsidR="00817291">
        <w:rPr>
          <w:rFonts w:ascii="Arial Narrow" w:hAnsi="Arial Narrow"/>
        </w:rPr>
        <w:t>When Tinkering W</w:t>
      </w:r>
      <w:r w:rsidRPr="00792BB8">
        <w:rPr>
          <w:rFonts w:ascii="Arial Narrow" w:hAnsi="Arial Narrow"/>
        </w:rPr>
        <w:t>ith Nature</w:t>
      </w:r>
    </w:p>
    <w:p w14:paraId="64EA0E3D" w14:textId="77777777" w:rsidR="00BF631C" w:rsidRPr="00BF631C" w:rsidRDefault="00BF631C" w:rsidP="00BF631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</w:p>
    <w:p w14:paraId="02311A86" w14:textId="77777777" w:rsidR="00BF631C" w:rsidRDefault="00BF631C" w:rsidP="00BF631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>
        <w:rPr>
          <w:rFonts w:ascii="Arial Narrow" w:hAnsi="Arial Narrow"/>
          <w:u w:val="single"/>
        </w:rPr>
        <w:t>Agricultural Career Issues</w:t>
      </w:r>
    </w:p>
    <w:p w14:paraId="30D32A6C" w14:textId="77777777" w:rsidR="00BF631C" w:rsidRPr="005F53EB" w:rsidRDefault="00BF631C" w:rsidP="00BF631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 w:rsidRPr="005F53EB">
        <w:rPr>
          <w:rFonts w:ascii="Arial Narrow" w:hAnsi="Arial Narrow"/>
        </w:rPr>
        <w:t>IS191</w:t>
      </w:r>
      <w:r w:rsidR="007805EF">
        <w:rPr>
          <w:rFonts w:ascii="Arial Narrow" w:hAnsi="Arial Narrow"/>
        </w:rPr>
        <w:t xml:space="preserve"> </w:t>
      </w:r>
      <w:r w:rsidRPr="005F53EB">
        <w:rPr>
          <w:rFonts w:ascii="Arial Narrow" w:hAnsi="Arial Narrow"/>
        </w:rPr>
        <w:t>Is There a Career for Me in Agriculture?</w:t>
      </w:r>
    </w:p>
    <w:p w14:paraId="300F3D5D" w14:textId="77777777" w:rsidR="00BF631C" w:rsidRDefault="00BF631C" w:rsidP="00BF631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IS192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How Important Is Farm Background?</w:t>
      </w:r>
    </w:p>
    <w:p w14:paraId="53B1F83E" w14:textId="77777777" w:rsidR="00BF631C" w:rsidRDefault="00BF631C" w:rsidP="00BF631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 w:rsidRPr="006B4E77">
        <w:rPr>
          <w:rFonts w:ascii="Arial Narrow" w:hAnsi="Arial Narrow"/>
        </w:rPr>
        <w:t>IS193</w:t>
      </w:r>
      <w:r w:rsidR="007805EF">
        <w:rPr>
          <w:rFonts w:ascii="Arial Narrow" w:hAnsi="Arial Narrow"/>
        </w:rPr>
        <w:t xml:space="preserve"> </w:t>
      </w:r>
      <w:r w:rsidRPr="006B4E77">
        <w:rPr>
          <w:rFonts w:ascii="Arial Narrow" w:hAnsi="Arial Narrow"/>
        </w:rPr>
        <w:t xml:space="preserve">Is Biotechnology Still a Promising Career </w:t>
      </w:r>
      <w:smartTag w:uri="urn:schemas-microsoft-com:office:smarttags" w:element="place">
        <w:r w:rsidRPr="006B4E77">
          <w:rPr>
            <w:rFonts w:ascii="Arial Narrow" w:hAnsi="Arial Narrow"/>
          </w:rPr>
          <w:t>Opportunity</w:t>
        </w:r>
      </w:smartTag>
      <w:r w:rsidRPr="006B4E77">
        <w:rPr>
          <w:rFonts w:ascii="Arial Narrow" w:hAnsi="Arial Narrow"/>
        </w:rPr>
        <w:t>?</w:t>
      </w:r>
    </w:p>
    <w:p w14:paraId="6D8D4C18" w14:textId="77777777" w:rsidR="00DE5233" w:rsidRDefault="00DE5233" w:rsidP="00BF631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IS194 Is Value-Added Agriculture in Your Future?</w:t>
      </w:r>
    </w:p>
    <w:p w14:paraId="60AD324C" w14:textId="77777777" w:rsidR="00CB3AD6" w:rsidRPr="006B4E77" w:rsidRDefault="00CB3AD6" w:rsidP="00BF631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IS195 Is There a Future for Me in the Organic Industry?</w:t>
      </w:r>
    </w:p>
    <w:p w14:paraId="6F6F77EE" w14:textId="77777777" w:rsidR="00F37048" w:rsidRDefault="00F3704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</w:p>
    <w:p w14:paraId="2258DC00" w14:textId="77777777" w:rsidR="00EB5797" w:rsidRDefault="00EB5797" w:rsidP="00CC6D6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</w:pPr>
      <w:r>
        <w:rPr>
          <w:rFonts w:ascii="Arial Narrow" w:hAnsi="Arial Narrow"/>
          <w:b/>
          <w:caps/>
          <w:sz w:val="24"/>
        </w:rPr>
        <w:t>AGRIbusiness Library</w:t>
      </w:r>
    </w:p>
    <w:p w14:paraId="45FCAD43" w14:textId="77777777" w:rsidR="00EB5797" w:rsidRDefault="002A76BB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AB100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Agribusiness</w:t>
      </w:r>
      <w:r w:rsidR="00EB5797">
        <w:rPr>
          <w:rFonts w:ascii="Arial Narrow" w:hAnsi="Arial Narrow"/>
        </w:rPr>
        <w:t xml:space="preserve"> </w:t>
      </w:r>
      <w:r w:rsidR="00D86C3A">
        <w:rPr>
          <w:rFonts w:ascii="Arial Narrow" w:hAnsi="Arial Narrow"/>
        </w:rPr>
        <w:t xml:space="preserve">Library </w:t>
      </w:r>
      <w:r w:rsidR="00EB5797">
        <w:rPr>
          <w:rFonts w:ascii="Arial Narrow" w:hAnsi="Arial Narrow"/>
        </w:rPr>
        <w:t>Guide</w:t>
      </w:r>
    </w:p>
    <w:p w14:paraId="098FC533" w14:textId="77777777" w:rsidR="00EB5797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</w:p>
    <w:p w14:paraId="6B8CF18B" w14:textId="77777777" w:rsidR="00A74D17" w:rsidRPr="000A7152" w:rsidRDefault="00A74D17" w:rsidP="00A74D1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  <w:u w:val="single"/>
        </w:rPr>
      </w:pPr>
      <w:r w:rsidRPr="000A7152">
        <w:rPr>
          <w:rFonts w:ascii="Arial Narrow" w:hAnsi="Arial Narrow"/>
          <w:u w:val="single"/>
        </w:rPr>
        <w:t>Starting a Small Business</w:t>
      </w:r>
    </w:p>
    <w:p w14:paraId="191B4E4B" w14:textId="77777777" w:rsidR="00A74D17" w:rsidRPr="00792BB8" w:rsidRDefault="00D76A63" w:rsidP="00A74D1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49" w:history="1">
        <w:r w:rsidR="00A74D17" w:rsidRPr="00792BB8">
          <w:rPr>
            <w:rFonts w:ascii="Arial Narrow" w:hAnsi="Arial Narrow"/>
          </w:rPr>
          <w:t>AB140 Should I Start a Business of My Own?</w:t>
        </w:r>
      </w:hyperlink>
      <w:r w:rsidR="00A74D17" w:rsidRPr="00792BB8">
        <w:rPr>
          <w:rFonts w:ascii="Arial Narrow" w:hAnsi="Arial Narrow"/>
        </w:rPr>
        <w:t xml:space="preserve"> </w:t>
      </w:r>
    </w:p>
    <w:p w14:paraId="47976332" w14:textId="77777777" w:rsidR="00A74D17" w:rsidRPr="00792BB8" w:rsidRDefault="00D76A63" w:rsidP="00A74D1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50" w:history="1">
        <w:r w:rsidR="00A74D17" w:rsidRPr="00792BB8">
          <w:rPr>
            <w:rFonts w:ascii="Arial Narrow" w:hAnsi="Arial Narrow"/>
          </w:rPr>
          <w:t>AB241 Finding the Right Business for You</w:t>
        </w:r>
      </w:hyperlink>
      <w:r w:rsidR="00A74D17" w:rsidRPr="00792BB8">
        <w:rPr>
          <w:rFonts w:ascii="Arial Narrow" w:hAnsi="Arial Narrow"/>
        </w:rPr>
        <w:t xml:space="preserve"> </w:t>
      </w:r>
    </w:p>
    <w:p w14:paraId="15C547BD" w14:textId="77777777" w:rsidR="00A74D17" w:rsidRPr="0012477E" w:rsidRDefault="00D76A63" w:rsidP="00A74D1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  <w:b/>
          <w:i/>
        </w:rPr>
      </w:pPr>
      <w:hyperlink r:id="rId51" w:history="1">
        <w:r w:rsidR="00A74D17" w:rsidRPr="00792BB8">
          <w:rPr>
            <w:rFonts w:ascii="Arial Narrow" w:hAnsi="Arial Narrow"/>
          </w:rPr>
          <w:t>AB242 Doing Research To Measure Your Market Potential</w:t>
        </w:r>
      </w:hyperlink>
      <w:r w:rsidR="00A74D17" w:rsidRPr="0012477E">
        <w:rPr>
          <w:rFonts w:ascii="Arial Narrow" w:hAnsi="Arial Narrow"/>
          <w:b/>
          <w:i/>
        </w:rPr>
        <w:t xml:space="preserve"> </w:t>
      </w:r>
    </w:p>
    <w:p w14:paraId="4C5DD794" w14:textId="77777777" w:rsidR="00A74D17" w:rsidRPr="000A7152" w:rsidRDefault="00D76A63" w:rsidP="00A74D1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52" w:history="1">
        <w:r w:rsidR="00A74D17" w:rsidRPr="00792BB8">
          <w:rPr>
            <w:rFonts w:ascii="Arial Narrow" w:hAnsi="Arial Narrow"/>
          </w:rPr>
          <w:t>AB243 Making Your Small Business Start-Up Plan</w:t>
        </w:r>
      </w:hyperlink>
      <w:r w:rsidR="00A74D17" w:rsidRPr="000A7152">
        <w:rPr>
          <w:rFonts w:ascii="Arial Narrow" w:hAnsi="Arial Narrow"/>
        </w:rPr>
        <w:t xml:space="preserve"> </w:t>
      </w:r>
    </w:p>
    <w:p w14:paraId="47243244" w14:textId="77777777" w:rsidR="00A74D17" w:rsidRPr="000A7152" w:rsidRDefault="00D76A63" w:rsidP="00A74D1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53" w:history="1">
        <w:r w:rsidR="00A74D17" w:rsidRPr="000A7152">
          <w:rPr>
            <w:rFonts w:ascii="Arial Narrow" w:hAnsi="Arial Narrow"/>
          </w:rPr>
          <w:t>AB244</w:t>
        </w:r>
        <w:r w:rsidR="00A74D17">
          <w:rPr>
            <w:rFonts w:ascii="Arial Narrow" w:hAnsi="Arial Narrow"/>
          </w:rPr>
          <w:t xml:space="preserve"> </w:t>
        </w:r>
        <w:r w:rsidR="00A74D17" w:rsidRPr="000A7152">
          <w:rPr>
            <w:rFonts w:ascii="Arial Narrow" w:hAnsi="Arial Narrow"/>
          </w:rPr>
          <w:t>Finding Capital To Start a Small Business</w:t>
        </w:r>
      </w:hyperlink>
      <w:r w:rsidR="00A74D17" w:rsidRPr="000A7152">
        <w:rPr>
          <w:rFonts w:ascii="Arial Narrow" w:hAnsi="Arial Narrow"/>
        </w:rPr>
        <w:t xml:space="preserve"> </w:t>
      </w:r>
    </w:p>
    <w:p w14:paraId="52A92AF3" w14:textId="77777777" w:rsidR="00A74D17" w:rsidRPr="000A7152" w:rsidRDefault="00D76A63" w:rsidP="00A74D1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54" w:history="1">
        <w:r w:rsidR="00A74D17" w:rsidRPr="000A7152">
          <w:rPr>
            <w:rFonts w:ascii="Arial Narrow" w:hAnsi="Arial Narrow"/>
          </w:rPr>
          <w:t>AB245</w:t>
        </w:r>
        <w:r w:rsidR="00A74D17">
          <w:rPr>
            <w:rFonts w:ascii="Arial Narrow" w:hAnsi="Arial Narrow"/>
          </w:rPr>
          <w:t xml:space="preserve"> </w:t>
        </w:r>
        <w:r w:rsidR="00A74D17" w:rsidRPr="000A7152">
          <w:rPr>
            <w:rFonts w:ascii="Arial Narrow" w:hAnsi="Arial Narrow"/>
          </w:rPr>
          <w:t xml:space="preserve">Turning Your Plans </w:t>
        </w:r>
        <w:r w:rsidR="00A74D17">
          <w:rPr>
            <w:rFonts w:ascii="Arial Narrow" w:hAnsi="Arial Narrow"/>
          </w:rPr>
          <w:t>I</w:t>
        </w:r>
        <w:r w:rsidR="00A74D17" w:rsidRPr="000A7152">
          <w:rPr>
            <w:rFonts w:ascii="Arial Narrow" w:hAnsi="Arial Narrow"/>
          </w:rPr>
          <w:t>nto a Legal Business</w:t>
        </w:r>
      </w:hyperlink>
    </w:p>
    <w:p w14:paraId="3EE19AB9" w14:textId="77777777" w:rsidR="00A74D17" w:rsidRPr="000A7152" w:rsidRDefault="00D76A63" w:rsidP="00A74D1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55" w:history="1">
        <w:r w:rsidR="00A74D17" w:rsidRPr="000A7152">
          <w:rPr>
            <w:rFonts w:ascii="Arial Narrow" w:hAnsi="Arial Narrow"/>
          </w:rPr>
          <w:t>AB246</w:t>
        </w:r>
        <w:r w:rsidR="00A74D17">
          <w:rPr>
            <w:rFonts w:ascii="Arial Narrow" w:hAnsi="Arial Narrow"/>
          </w:rPr>
          <w:t xml:space="preserve"> </w:t>
        </w:r>
        <w:r w:rsidR="00A74D17" w:rsidRPr="000A7152">
          <w:rPr>
            <w:rFonts w:ascii="Arial Narrow" w:hAnsi="Arial Narrow"/>
          </w:rPr>
          <w:t>Preparing To Manage Your Business</w:t>
        </w:r>
      </w:hyperlink>
      <w:r w:rsidR="00A74D17" w:rsidRPr="000A7152">
        <w:rPr>
          <w:rFonts w:ascii="Arial Narrow" w:hAnsi="Arial Narrow"/>
        </w:rPr>
        <w:t xml:space="preserve"> </w:t>
      </w:r>
    </w:p>
    <w:p w14:paraId="6FF97B01" w14:textId="77777777" w:rsidR="00A74D17" w:rsidRPr="000A7152" w:rsidRDefault="00D76A63" w:rsidP="00A74D1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56" w:history="1">
        <w:r w:rsidR="00A74D17" w:rsidRPr="000A7152">
          <w:rPr>
            <w:rFonts w:ascii="Arial Narrow" w:hAnsi="Arial Narrow"/>
          </w:rPr>
          <w:t>AB247 Selecting Your System of Records and Accounting</w:t>
        </w:r>
      </w:hyperlink>
      <w:r w:rsidR="00A74D17" w:rsidRPr="000A7152">
        <w:rPr>
          <w:rFonts w:ascii="Arial Narrow" w:hAnsi="Arial Narrow"/>
        </w:rPr>
        <w:t xml:space="preserve"> </w:t>
      </w:r>
    </w:p>
    <w:p w14:paraId="50F0C05C" w14:textId="77777777" w:rsidR="00A74D17" w:rsidRPr="000A7152" w:rsidRDefault="00D76A63" w:rsidP="00A74D1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57" w:history="1">
        <w:r w:rsidR="00A74D17" w:rsidRPr="000A7152">
          <w:rPr>
            <w:rFonts w:ascii="Arial Narrow" w:hAnsi="Arial Narrow"/>
          </w:rPr>
          <w:t>AB248</w:t>
        </w:r>
        <w:r w:rsidR="00A74D17">
          <w:rPr>
            <w:rFonts w:ascii="Arial Narrow" w:hAnsi="Arial Narrow"/>
          </w:rPr>
          <w:t xml:space="preserve"> </w:t>
        </w:r>
        <w:r w:rsidR="00A74D17" w:rsidRPr="000A7152">
          <w:rPr>
            <w:rFonts w:ascii="Arial Narrow" w:hAnsi="Arial Narrow"/>
          </w:rPr>
          <w:t>Understanding Profit or Loss and Financial Progress</w:t>
        </w:r>
      </w:hyperlink>
      <w:r w:rsidR="00A74D17" w:rsidRPr="000A7152">
        <w:rPr>
          <w:rFonts w:ascii="Arial Narrow" w:hAnsi="Arial Narrow"/>
        </w:rPr>
        <w:t xml:space="preserve"> </w:t>
      </w:r>
    </w:p>
    <w:p w14:paraId="3F1071F2" w14:textId="77777777" w:rsidR="00A74D17" w:rsidRPr="000A7152" w:rsidRDefault="00D76A63" w:rsidP="00A74D1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58" w:history="1">
        <w:r w:rsidR="00A74D17" w:rsidRPr="000A7152">
          <w:rPr>
            <w:rFonts w:ascii="Arial Narrow" w:hAnsi="Arial Narrow"/>
          </w:rPr>
          <w:t>AB249</w:t>
        </w:r>
        <w:r w:rsidR="00A74D17">
          <w:rPr>
            <w:rFonts w:ascii="Arial Narrow" w:hAnsi="Arial Narrow"/>
          </w:rPr>
          <w:t xml:space="preserve"> </w:t>
        </w:r>
        <w:r w:rsidR="00A74D17" w:rsidRPr="000A7152">
          <w:rPr>
            <w:rFonts w:ascii="Arial Narrow" w:hAnsi="Arial Narrow"/>
          </w:rPr>
          <w:t>Managing Risks and Liabilities</w:t>
        </w:r>
      </w:hyperlink>
      <w:r w:rsidR="00A74D17" w:rsidRPr="000A7152">
        <w:rPr>
          <w:rFonts w:ascii="Arial Narrow" w:hAnsi="Arial Narrow"/>
        </w:rPr>
        <w:t xml:space="preserve"> </w:t>
      </w:r>
    </w:p>
    <w:p w14:paraId="74F039A9" w14:textId="77777777" w:rsidR="00A74D17" w:rsidRPr="00792BB8" w:rsidRDefault="00D76A63" w:rsidP="00A74D1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59" w:history="1">
        <w:r w:rsidR="00A74D17" w:rsidRPr="00792BB8">
          <w:rPr>
            <w:rFonts w:ascii="Arial Narrow" w:hAnsi="Arial Narrow"/>
          </w:rPr>
          <w:t>AB250 Marketing and Selling Your Products</w:t>
        </w:r>
      </w:hyperlink>
      <w:r w:rsidR="00A74D17" w:rsidRPr="00792BB8">
        <w:rPr>
          <w:rFonts w:ascii="Arial Narrow" w:hAnsi="Arial Narrow"/>
        </w:rPr>
        <w:t xml:space="preserve"> </w:t>
      </w:r>
    </w:p>
    <w:p w14:paraId="3EE1060D" w14:textId="77777777" w:rsidR="00A74D17" w:rsidRPr="000A7152" w:rsidRDefault="00D76A63" w:rsidP="00A74D1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60" w:history="1">
        <w:r w:rsidR="00A74D17" w:rsidRPr="000A7152">
          <w:rPr>
            <w:rFonts w:ascii="Arial Narrow" w:hAnsi="Arial Narrow"/>
          </w:rPr>
          <w:t>AB251</w:t>
        </w:r>
        <w:r w:rsidR="00A74D17">
          <w:rPr>
            <w:rFonts w:ascii="Arial Narrow" w:hAnsi="Arial Narrow"/>
          </w:rPr>
          <w:t xml:space="preserve"> </w:t>
        </w:r>
        <w:r w:rsidR="00A74D17" w:rsidRPr="000A7152">
          <w:rPr>
            <w:rFonts w:ascii="Arial Narrow" w:hAnsi="Arial Narrow"/>
          </w:rPr>
          <w:t>Pricing Your Products and Services</w:t>
        </w:r>
      </w:hyperlink>
      <w:r w:rsidR="00A74D17" w:rsidRPr="000A7152">
        <w:rPr>
          <w:rFonts w:ascii="Arial Narrow" w:hAnsi="Arial Narrow"/>
        </w:rPr>
        <w:t xml:space="preserve"> </w:t>
      </w:r>
    </w:p>
    <w:p w14:paraId="59B1EBBA" w14:textId="77777777" w:rsidR="00A74D17" w:rsidRPr="00792BB8" w:rsidRDefault="00D76A63" w:rsidP="00A74D1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61" w:history="1">
        <w:r w:rsidR="00A74D17" w:rsidRPr="00792BB8">
          <w:rPr>
            <w:rFonts w:ascii="Arial Narrow" w:hAnsi="Arial Narrow"/>
          </w:rPr>
          <w:t>AB252 Promoting Your Business and Products</w:t>
        </w:r>
      </w:hyperlink>
    </w:p>
    <w:p w14:paraId="19AD1198" w14:textId="77777777" w:rsidR="00A74D17" w:rsidRDefault="00D76A63" w:rsidP="00A74D1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62" w:history="1">
        <w:r w:rsidR="00A74D17" w:rsidRPr="00792BB8">
          <w:rPr>
            <w:rFonts w:ascii="Arial Narrow" w:hAnsi="Arial Narrow"/>
          </w:rPr>
          <w:t>AB253 Finding and Managing Employees</w:t>
        </w:r>
      </w:hyperlink>
    </w:p>
    <w:p w14:paraId="5A119843" w14:textId="77777777" w:rsidR="00BA6094" w:rsidRPr="00792BB8" w:rsidRDefault="00BA6094" w:rsidP="00A74D1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</w:p>
    <w:p w14:paraId="700B3B32" w14:textId="77777777" w:rsidR="00EB5797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 xml:space="preserve">Profile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 Narrow" w:hAnsi="Arial Narrow"/>
              <w:u w:val="single"/>
            </w:rPr>
            <w:t>U.S.</w:t>
          </w:r>
        </w:smartTag>
      </w:smartTag>
      <w:r>
        <w:rPr>
          <w:rFonts w:ascii="Arial Narrow" w:hAnsi="Arial Narrow"/>
          <w:u w:val="single"/>
        </w:rPr>
        <w:t xml:space="preserve"> Agribusiness</w:t>
      </w:r>
    </w:p>
    <w:p w14:paraId="79EAECD7" w14:textId="77777777" w:rsidR="00EB5797" w:rsidRPr="00792BB8" w:rsidRDefault="00EB5797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AB101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 xml:space="preserve">Understanding </w:t>
      </w:r>
      <w:smartTag w:uri="urn:schemas-microsoft-com:office:smarttags" w:element="place">
        <w:smartTag w:uri="urn:schemas-microsoft-com:office:smarttags" w:element="country-region">
          <w:r w:rsidRPr="00792BB8">
            <w:rPr>
              <w:rFonts w:ascii="Arial Narrow" w:hAnsi="Arial Narrow"/>
            </w:rPr>
            <w:t>U.S.</w:t>
          </w:r>
        </w:smartTag>
      </w:smartTag>
      <w:r w:rsidRPr="00792BB8">
        <w:rPr>
          <w:rFonts w:ascii="Arial Narrow" w:hAnsi="Arial Narrow"/>
        </w:rPr>
        <w:t xml:space="preserve"> Agriculture and Agribusiness </w:t>
      </w:r>
    </w:p>
    <w:p w14:paraId="448CE1BA" w14:textId="77777777" w:rsidR="00EB5797" w:rsidRPr="00792BB8" w:rsidRDefault="007805EF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 xml:space="preserve">AB102 </w:t>
      </w:r>
      <w:r w:rsidR="00EB5797" w:rsidRPr="00792BB8">
        <w:rPr>
          <w:rFonts w:ascii="Arial Narrow" w:hAnsi="Arial Narrow"/>
        </w:rPr>
        <w:t xml:space="preserve">Understanding U.S. Ag Production Businesses </w:t>
      </w:r>
    </w:p>
    <w:p w14:paraId="6BBC6C84" w14:textId="77777777" w:rsidR="00EB5797" w:rsidRDefault="00EB5797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AB103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Understanding the "Inputs" in Ag Production </w:t>
      </w:r>
    </w:p>
    <w:p w14:paraId="369BFCE3" w14:textId="77777777" w:rsidR="00EB5797" w:rsidRDefault="00EB5797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AB104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Providing Equipment for Farms, Ranches and Feedlots </w:t>
      </w:r>
    </w:p>
    <w:p w14:paraId="194170E6" w14:textId="77777777" w:rsidR="00EB5797" w:rsidRDefault="00EB5797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AB105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History and Growth of Farm Equipment Companies </w:t>
      </w:r>
    </w:p>
    <w:p w14:paraId="7E94F8A0" w14:textId="77777777" w:rsidR="00EB5797" w:rsidRDefault="00EB5797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AB106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Providing Inputs for Crop Protection and Growth </w:t>
      </w:r>
    </w:p>
    <w:p w14:paraId="3413007F" w14:textId="77777777" w:rsidR="00EB5797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AB107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History and Growth of Agricultural Pesticide Companies </w:t>
      </w:r>
    </w:p>
    <w:p w14:paraId="5806D10A" w14:textId="77777777" w:rsidR="00A87125" w:rsidRDefault="00EB5797" w:rsidP="00A87125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AB108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The Growth of an A</w:t>
      </w:r>
      <w:r w:rsidR="00A87125">
        <w:rPr>
          <w:rFonts w:ascii="Arial Narrow" w:hAnsi="Arial Narrow"/>
        </w:rPr>
        <w:t>gricultural "Genetics" Industry</w:t>
      </w:r>
    </w:p>
    <w:p w14:paraId="188E62B9" w14:textId="77777777" w:rsidR="00EB5797" w:rsidRDefault="00EB5797" w:rsidP="00A87125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AB109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History and Growth of Seed and Genetics Companies </w:t>
      </w:r>
    </w:p>
    <w:p w14:paraId="296E10E0" w14:textId="77777777" w:rsidR="00EB5797" w:rsidRPr="00792BB8" w:rsidRDefault="00EB5797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AB110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 xml:space="preserve">Supplying Feeds for Livestock, Dairy, Poultry and Pets </w:t>
      </w:r>
    </w:p>
    <w:p w14:paraId="7E8A27A7" w14:textId="77777777" w:rsidR="00EB5797" w:rsidRDefault="00EB5797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AB111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Profiles of Animal Health Product Companies</w:t>
      </w:r>
    </w:p>
    <w:p w14:paraId="15204069" w14:textId="77777777" w:rsidR="00EB5797" w:rsidRDefault="00EB5797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AB112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The Business of Marketing Agricultural Products</w:t>
      </w:r>
    </w:p>
    <w:p w14:paraId="1153B0AC" w14:textId="77777777" w:rsidR="00EB5797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AB113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Companies </w:t>
      </w:r>
      <w:r w:rsidR="00817291">
        <w:rPr>
          <w:rFonts w:ascii="Arial Narrow" w:hAnsi="Arial Narrow"/>
        </w:rPr>
        <w:t>T</w:t>
      </w:r>
      <w:r>
        <w:rPr>
          <w:rFonts w:ascii="Arial Narrow" w:hAnsi="Arial Narrow"/>
        </w:rPr>
        <w:t xml:space="preserve">hat Market Food </w:t>
      </w:r>
      <w:r w:rsidR="00817291">
        <w:rPr>
          <w:rFonts w:ascii="Arial Narrow" w:hAnsi="Arial Narrow"/>
        </w:rPr>
        <w:t>F</w:t>
      </w:r>
      <w:r>
        <w:rPr>
          <w:rFonts w:ascii="Arial Narrow" w:hAnsi="Arial Narrow"/>
        </w:rPr>
        <w:t>rom U.S. Producers</w:t>
      </w:r>
    </w:p>
    <w:p w14:paraId="52AD769F" w14:textId="77777777" w:rsidR="00EB5797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AB114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Trends To Watch in the Marketing of Food and Fiber </w:t>
      </w:r>
    </w:p>
    <w:p w14:paraId="63AC9E2E" w14:textId="77777777" w:rsidR="00EB5797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</w:pPr>
    </w:p>
    <w:p w14:paraId="703D448B" w14:textId="77777777" w:rsidR="00EB5797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Financial Planning</w:t>
      </w:r>
    </w:p>
    <w:p w14:paraId="797B6FAB" w14:textId="77777777" w:rsidR="00EB5797" w:rsidRPr="00792BB8" w:rsidRDefault="00EB5797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AB120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Making a Business Plan</w:t>
      </w:r>
    </w:p>
    <w:p w14:paraId="0F77F7F9" w14:textId="77777777" w:rsidR="00EB5797" w:rsidRPr="00792BB8" w:rsidRDefault="00EB5797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AB121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Introduction to Budgeting</w:t>
      </w:r>
    </w:p>
    <w:p w14:paraId="0870C0E2" w14:textId="77777777" w:rsidR="00EB5797" w:rsidRPr="00792BB8" w:rsidRDefault="00EB5797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AB122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Making Personal and Family Budgets</w:t>
      </w:r>
    </w:p>
    <w:p w14:paraId="68A46522" w14:textId="77777777" w:rsidR="00EB5797" w:rsidRPr="00792BB8" w:rsidRDefault="00EB5797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AB123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Making a Farm Business Operating Budget</w:t>
      </w:r>
    </w:p>
    <w:p w14:paraId="05C8AAB0" w14:textId="77777777" w:rsidR="00EB5797" w:rsidRDefault="00EB5797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AB124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Making and Using Partial Budgets</w:t>
      </w:r>
    </w:p>
    <w:p w14:paraId="7E48D389" w14:textId="77777777" w:rsidR="00EB5797" w:rsidRDefault="00EB5797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AB125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Making and Using Cash Flow Budgets</w:t>
      </w:r>
    </w:p>
    <w:p w14:paraId="4AE8386A" w14:textId="77777777" w:rsidR="000556C2" w:rsidRDefault="000556C2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</w:p>
    <w:p w14:paraId="49C907E9" w14:textId="77777777" w:rsidR="00EB5797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Managing Finances</w:t>
      </w:r>
    </w:p>
    <w:p w14:paraId="40414179" w14:textId="77777777" w:rsidR="00EB5797" w:rsidRPr="00792BB8" w:rsidRDefault="00EB5797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AB126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Understanding Farm and Business Accounting</w:t>
      </w:r>
    </w:p>
    <w:p w14:paraId="227991E8" w14:textId="77777777" w:rsidR="00EB5797" w:rsidRDefault="00EB5797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AB127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Selecting a Farm Record System</w:t>
      </w:r>
    </w:p>
    <w:p w14:paraId="2CDF27AE" w14:textId="77777777" w:rsidR="00EB5797" w:rsidRDefault="00EB5797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AB128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Taking inventory To Make a Balance Sheet</w:t>
      </w:r>
    </w:p>
    <w:p w14:paraId="0802131C" w14:textId="77777777" w:rsidR="00EB5797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AB129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Making a Balance Sheet</w:t>
      </w:r>
    </w:p>
    <w:p w14:paraId="52A3C4EE" w14:textId="77777777" w:rsidR="00EB5797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AB130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Accrual Vs. Cash Accounting</w:t>
      </w:r>
    </w:p>
    <w:p w14:paraId="6FC6BB4B" w14:textId="77777777" w:rsidR="00EB5797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AB131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Making an Income Statement</w:t>
      </w:r>
    </w:p>
    <w:p w14:paraId="360C2E79" w14:textId="77777777" w:rsidR="00EB5797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AB132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Making a Statement of Cash Flows</w:t>
      </w:r>
    </w:p>
    <w:p w14:paraId="0C5FA61C" w14:textId="77777777" w:rsidR="00EB5797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AB133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Making an Ending Balance Sheet</w:t>
      </w:r>
    </w:p>
    <w:p w14:paraId="4C7444F5" w14:textId="77777777" w:rsidR="00EB5797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AB134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Making a Statement of Owner Equity</w:t>
      </w:r>
    </w:p>
    <w:p w14:paraId="23863B1B" w14:textId="77777777" w:rsidR="00EB5797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AB135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Measuring Financial Strength and Progress</w:t>
      </w:r>
    </w:p>
    <w:p w14:paraId="6F9634F3" w14:textId="77777777" w:rsidR="00EB5797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  <w:u w:val="single"/>
        </w:rPr>
      </w:pPr>
    </w:p>
    <w:p w14:paraId="707A4CAE" w14:textId="77777777" w:rsidR="00EB5797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</w:pPr>
      <w:r>
        <w:rPr>
          <w:rFonts w:ascii="Arial Narrow" w:hAnsi="Arial Narrow"/>
          <w:u w:val="single"/>
        </w:rPr>
        <w:t>Business Decisions</w:t>
      </w:r>
    </w:p>
    <w:p w14:paraId="1EDC9989" w14:textId="77777777" w:rsidR="00EB5797" w:rsidRDefault="00D76A63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hyperlink r:id="rId63" w:history="1">
        <w:r w:rsidR="00EB5797">
          <w:rPr>
            <w:rFonts w:ascii="Arial Narrow" w:hAnsi="Arial Narrow"/>
          </w:rPr>
          <w:t>AB142</w:t>
        </w:r>
        <w:r w:rsidR="007805EF">
          <w:rPr>
            <w:rFonts w:ascii="Arial Narrow" w:hAnsi="Arial Narrow"/>
          </w:rPr>
          <w:t xml:space="preserve"> </w:t>
        </w:r>
        <w:r w:rsidR="00EB5797">
          <w:rPr>
            <w:rFonts w:ascii="Arial Narrow" w:hAnsi="Arial Narrow"/>
          </w:rPr>
          <w:t>Using Land, Labor, Capital and Management</w:t>
        </w:r>
      </w:hyperlink>
    </w:p>
    <w:p w14:paraId="0FFAED05" w14:textId="77777777" w:rsidR="00EB5797" w:rsidRPr="00792BB8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64" w:history="1">
        <w:r w:rsidR="00EB5797" w:rsidRPr="00792BB8">
          <w:rPr>
            <w:rFonts w:ascii="Arial Narrow" w:hAnsi="Arial Narrow"/>
          </w:rPr>
          <w:t>AB143</w:t>
        </w:r>
        <w:r w:rsidR="007805EF" w:rsidRPr="00792BB8">
          <w:rPr>
            <w:rFonts w:ascii="Arial Narrow" w:hAnsi="Arial Narrow"/>
          </w:rPr>
          <w:t xml:space="preserve"> </w:t>
        </w:r>
        <w:r w:rsidR="00EB5797" w:rsidRPr="00792BB8">
          <w:rPr>
            <w:rFonts w:ascii="Arial Narrow" w:hAnsi="Arial Narrow"/>
          </w:rPr>
          <w:t>Should Your Business Be a Corporation, or What?</w:t>
        </w:r>
      </w:hyperlink>
    </w:p>
    <w:p w14:paraId="2863A0E6" w14:textId="77777777" w:rsidR="00EB5797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65" w:history="1">
        <w:r w:rsidR="00EB5797">
          <w:rPr>
            <w:rFonts w:ascii="Arial Narrow" w:hAnsi="Arial Narrow"/>
          </w:rPr>
          <w:t>AB144</w:t>
        </w:r>
        <w:r w:rsidR="007805EF">
          <w:rPr>
            <w:rFonts w:ascii="Arial Narrow" w:hAnsi="Arial Narrow"/>
          </w:rPr>
          <w:t xml:space="preserve"> </w:t>
        </w:r>
        <w:r w:rsidR="00EB5797">
          <w:rPr>
            <w:rFonts w:ascii="Arial Narrow" w:hAnsi="Arial Narrow"/>
          </w:rPr>
          <w:t>Understanding the Taxes Businesses Must Pay</w:t>
        </w:r>
      </w:hyperlink>
    </w:p>
    <w:p w14:paraId="1120675B" w14:textId="77777777" w:rsidR="00EB5797" w:rsidRDefault="00D76A63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hyperlink r:id="rId66" w:history="1">
        <w:r w:rsidR="00EB5797">
          <w:rPr>
            <w:rFonts w:ascii="Arial Narrow" w:hAnsi="Arial Narrow"/>
          </w:rPr>
          <w:t>AB145</w:t>
        </w:r>
        <w:r w:rsidR="007805EF">
          <w:rPr>
            <w:rFonts w:ascii="Arial Narrow" w:hAnsi="Arial Narrow"/>
          </w:rPr>
          <w:t xml:space="preserve"> </w:t>
        </w:r>
        <w:r w:rsidR="00EB5797">
          <w:rPr>
            <w:rFonts w:ascii="Arial Narrow" w:hAnsi="Arial Narrow"/>
          </w:rPr>
          <w:t>Tax Rul</w:t>
        </w:r>
        <w:r w:rsidR="00201B18">
          <w:rPr>
            <w:rFonts w:ascii="Arial Narrow" w:hAnsi="Arial Narrow"/>
          </w:rPr>
          <w:t>es Every Business Person Needs T</w:t>
        </w:r>
        <w:r w:rsidR="00EB5797">
          <w:rPr>
            <w:rFonts w:ascii="Arial Narrow" w:hAnsi="Arial Narrow"/>
          </w:rPr>
          <w:t>o Know</w:t>
        </w:r>
      </w:hyperlink>
    </w:p>
    <w:p w14:paraId="2329D2B2" w14:textId="77777777" w:rsidR="00EB5797" w:rsidRDefault="00D76A63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hyperlink r:id="rId67" w:history="1">
        <w:r w:rsidR="00EB5797">
          <w:rPr>
            <w:rFonts w:ascii="Arial Narrow" w:hAnsi="Arial Narrow"/>
          </w:rPr>
          <w:t>AB146</w:t>
        </w:r>
        <w:r w:rsidR="007805EF">
          <w:rPr>
            <w:rFonts w:ascii="Arial Narrow" w:hAnsi="Arial Narrow"/>
          </w:rPr>
          <w:t xml:space="preserve"> </w:t>
        </w:r>
        <w:r w:rsidR="00EB5797">
          <w:rPr>
            <w:rFonts w:ascii="Arial Narrow" w:hAnsi="Arial Narrow"/>
          </w:rPr>
          <w:t>Managing the Cost of Paying Taxes</w:t>
        </w:r>
      </w:hyperlink>
    </w:p>
    <w:p w14:paraId="1684B8D4" w14:textId="77777777" w:rsidR="00EB5797" w:rsidRDefault="00D76A63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hyperlink r:id="rId68" w:history="1">
        <w:r w:rsidR="00EB5797">
          <w:rPr>
            <w:rFonts w:ascii="Arial Narrow" w:hAnsi="Arial Narrow"/>
          </w:rPr>
          <w:t>AB147</w:t>
        </w:r>
        <w:r w:rsidR="007805EF">
          <w:rPr>
            <w:rFonts w:ascii="Arial Narrow" w:hAnsi="Arial Narrow"/>
          </w:rPr>
          <w:t xml:space="preserve"> </w:t>
        </w:r>
        <w:r w:rsidR="00EB5797">
          <w:rPr>
            <w:rFonts w:ascii="Arial Narrow" w:hAnsi="Arial Narrow"/>
          </w:rPr>
          <w:t>Estate Planning for Farm and Business Owners</w:t>
        </w:r>
      </w:hyperlink>
      <w:r w:rsidR="00EB5797">
        <w:rPr>
          <w:rFonts w:ascii="Arial Narrow" w:hAnsi="Arial Narrow"/>
        </w:rPr>
        <w:t xml:space="preserve"> </w:t>
      </w:r>
    </w:p>
    <w:p w14:paraId="7CB35F66" w14:textId="77777777" w:rsidR="00EB5797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  <w:u w:val="single"/>
        </w:rPr>
      </w:pPr>
    </w:p>
    <w:p w14:paraId="085FC9B7" w14:textId="77777777" w:rsidR="00EB5797" w:rsidRPr="00714C96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  <w:u w:val="single"/>
        </w:rPr>
      </w:pPr>
      <w:r w:rsidRPr="00714C96">
        <w:rPr>
          <w:rFonts w:ascii="Arial Narrow" w:hAnsi="Arial Narrow"/>
          <w:u w:val="single"/>
        </w:rPr>
        <w:t>Organizations</w:t>
      </w:r>
    </w:p>
    <w:p w14:paraId="5DCA161E" w14:textId="77777777" w:rsidR="00EB5797" w:rsidRPr="00714C96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14C96">
        <w:rPr>
          <w:rFonts w:ascii="Arial Narrow" w:hAnsi="Arial Narrow"/>
        </w:rPr>
        <w:t>AB148</w:t>
      </w:r>
      <w:r w:rsidR="007805EF">
        <w:rPr>
          <w:rFonts w:ascii="Arial Narrow" w:hAnsi="Arial Narrow"/>
        </w:rPr>
        <w:t xml:space="preserve"> </w:t>
      </w:r>
      <w:r w:rsidRPr="00714C96">
        <w:rPr>
          <w:rFonts w:ascii="Arial Narrow" w:hAnsi="Arial Narrow"/>
        </w:rPr>
        <w:t>Understanding Farm and Business Organizations</w:t>
      </w:r>
    </w:p>
    <w:p w14:paraId="2CBF7649" w14:textId="77777777" w:rsidR="00EB5797" w:rsidRPr="00714C96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14C96">
        <w:rPr>
          <w:rFonts w:ascii="Arial Narrow" w:hAnsi="Arial Narrow"/>
        </w:rPr>
        <w:t>AB149</w:t>
      </w:r>
      <w:r w:rsidR="007805EF">
        <w:rPr>
          <w:rFonts w:ascii="Arial Narrow" w:hAnsi="Arial Narrow"/>
        </w:rPr>
        <w:t xml:space="preserve"> </w:t>
      </w:r>
      <w:r w:rsidRPr="00714C96">
        <w:rPr>
          <w:rFonts w:ascii="Arial Narrow" w:hAnsi="Arial Narrow"/>
        </w:rPr>
        <w:t>Joining an Association for Agribusiness</w:t>
      </w:r>
      <w:r w:rsidR="001D5B9E">
        <w:rPr>
          <w:rFonts w:ascii="Arial Narrow" w:hAnsi="Arial Narrow"/>
        </w:rPr>
        <w:t xml:space="preserve"> </w:t>
      </w:r>
      <w:r w:rsidRPr="00714C96">
        <w:rPr>
          <w:rFonts w:ascii="Arial Narrow" w:hAnsi="Arial Narrow"/>
        </w:rPr>
        <w:t>Companies</w:t>
      </w:r>
    </w:p>
    <w:p w14:paraId="48298BE3" w14:textId="77777777" w:rsidR="00EB5797" w:rsidRPr="00714C96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14C96">
        <w:rPr>
          <w:rFonts w:ascii="Arial Narrow" w:hAnsi="Arial Narrow"/>
        </w:rPr>
        <w:t>AB150</w:t>
      </w:r>
      <w:r w:rsidR="007805EF">
        <w:rPr>
          <w:rFonts w:ascii="Arial Narrow" w:hAnsi="Arial Narrow"/>
        </w:rPr>
        <w:t xml:space="preserve"> </w:t>
      </w:r>
      <w:r w:rsidRPr="00714C96">
        <w:rPr>
          <w:rFonts w:ascii="Arial Narrow" w:hAnsi="Arial Narrow"/>
        </w:rPr>
        <w:t>Joining an Association of Agricultural Professionals</w:t>
      </w:r>
    </w:p>
    <w:p w14:paraId="7CE8543C" w14:textId="77777777" w:rsidR="00EB5797" w:rsidRPr="00714C96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14C96">
        <w:rPr>
          <w:rFonts w:ascii="Arial Narrow" w:hAnsi="Arial Narrow"/>
        </w:rPr>
        <w:t>AB151</w:t>
      </w:r>
      <w:r w:rsidR="007805EF">
        <w:rPr>
          <w:rFonts w:ascii="Arial Narrow" w:hAnsi="Arial Narrow"/>
        </w:rPr>
        <w:t xml:space="preserve"> </w:t>
      </w:r>
      <w:r w:rsidRPr="00714C96">
        <w:rPr>
          <w:rFonts w:ascii="Arial Narrow" w:hAnsi="Arial Narrow"/>
        </w:rPr>
        <w:t>Joining a General Farm Organization</w:t>
      </w:r>
    </w:p>
    <w:p w14:paraId="77F47AA7" w14:textId="77777777" w:rsidR="00EB5797" w:rsidRPr="00714C96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14C96">
        <w:rPr>
          <w:rFonts w:ascii="Arial Narrow" w:hAnsi="Arial Narrow"/>
        </w:rPr>
        <w:t>AB152</w:t>
      </w:r>
      <w:r w:rsidR="007805EF">
        <w:rPr>
          <w:rFonts w:ascii="Arial Narrow" w:hAnsi="Arial Narrow"/>
        </w:rPr>
        <w:t xml:space="preserve"> </w:t>
      </w:r>
      <w:r w:rsidRPr="00714C96">
        <w:rPr>
          <w:rFonts w:ascii="Arial Narrow" w:hAnsi="Arial Narrow"/>
        </w:rPr>
        <w:t>Joining a Commodity Organization</w:t>
      </w:r>
    </w:p>
    <w:p w14:paraId="7912586B" w14:textId="77777777" w:rsidR="00EB5797" w:rsidRPr="00714C96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14C96">
        <w:rPr>
          <w:rFonts w:ascii="Arial Narrow" w:hAnsi="Arial Narrow"/>
        </w:rPr>
        <w:t>AB153</w:t>
      </w:r>
      <w:r w:rsidR="007805EF">
        <w:rPr>
          <w:rFonts w:ascii="Arial Narrow" w:hAnsi="Arial Narrow"/>
        </w:rPr>
        <w:t xml:space="preserve"> </w:t>
      </w:r>
      <w:r w:rsidRPr="00714C96">
        <w:rPr>
          <w:rFonts w:ascii="Arial Narrow" w:hAnsi="Arial Narrow"/>
        </w:rPr>
        <w:t>Understanding Grower Organization Membership</w:t>
      </w:r>
    </w:p>
    <w:p w14:paraId="4FD6F589" w14:textId="77777777" w:rsidR="00EB5797" w:rsidRPr="00714C96" w:rsidRDefault="00D76A63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69" w:history="1">
        <w:r w:rsidR="00EB5797" w:rsidRPr="00714C96">
          <w:rPr>
            <w:rFonts w:ascii="Arial Narrow" w:hAnsi="Arial Narrow"/>
          </w:rPr>
          <w:t>AB154</w:t>
        </w:r>
        <w:r w:rsidR="007805EF">
          <w:rPr>
            <w:rFonts w:ascii="Arial Narrow" w:hAnsi="Arial Narrow"/>
          </w:rPr>
          <w:t xml:space="preserve"> </w:t>
        </w:r>
        <w:r w:rsidR="00EB5797" w:rsidRPr="00714C96">
          <w:rPr>
            <w:rFonts w:ascii="Arial Narrow" w:hAnsi="Arial Narrow"/>
          </w:rPr>
          <w:t>What Is a Cooperative Agribusiness?</w:t>
        </w:r>
      </w:hyperlink>
      <w:r w:rsidR="00EB5797" w:rsidRPr="00714C96">
        <w:rPr>
          <w:rFonts w:ascii="Arial Narrow" w:hAnsi="Arial Narrow"/>
        </w:rPr>
        <w:t xml:space="preserve"> </w:t>
      </w:r>
    </w:p>
    <w:p w14:paraId="04965B92" w14:textId="77777777" w:rsidR="00EB5797" w:rsidRPr="00714C96" w:rsidRDefault="00D76A63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70" w:history="1">
        <w:r w:rsidR="00EB5797" w:rsidRPr="00714C96">
          <w:rPr>
            <w:rFonts w:ascii="Arial Narrow" w:hAnsi="Arial Narrow"/>
          </w:rPr>
          <w:t>AB155</w:t>
        </w:r>
        <w:r w:rsidR="007805EF">
          <w:rPr>
            <w:rFonts w:ascii="Arial Narrow" w:hAnsi="Arial Narrow"/>
          </w:rPr>
          <w:t xml:space="preserve"> </w:t>
        </w:r>
        <w:r w:rsidR="00201B18">
          <w:rPr>
            <w:rFonts w:ascii="Arial Narrow" w:hAnsi="Arial Narrow"/>
          </w:rPr>
          <w:t>Principles and Laws T</w:t>
        </w:r>
        <w:r w:rsidR="00EB5797" w:rsidRPr="00714C96">
          <w:rPr>
            <w:rFonts w:ascii="Arial Narrow" w:hAnsi="Arial Narrow"/>
          </w:rPr>
          <w:t>hat Rule Cooperatives</w:t>
        </w:r>
      </w:hyperlink>
    </w:p>
    <w:p w14:paraId="17439881" w14:textId="77777777" w:rsidR="008F4E6A" w:rsidRDefault="00D76A63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71" w:history="1">
        <w:r w:rsidR="00EB5797" w:rsidRPr="00714C96">
          <w:rPr>
            <w:rFonts w:ascii="Arial Narrow" w:hAnsi="Arial Narrow"/>
          </w:rPr>
          <w:t>AB156</w:t>
        </w:r>
        <w:r w:rsidR="007805EF">
          <w:rPr>
            <w:rFonts w:ascii="Arial Narrow" w:hAnsi="Arial Narrow"/>
          </w:rPr>
          <w:t xml:space="preserve"> </w:t>
        </w:r>
        <w:r w:rsidR="00EB5797" w:rsidRPr="00714C96">
          <w:rPr>
            <w:rFonts w:ascii="Arial Narrow" w:hAnsi="Arial Narrow"/>
          </w:rPr>
          <w:t xml:space="preserve">Why Do Business </w:t>
        </w:r>
        <w:r w:rsidR="00201B18">
          <w:rPr>
            <w:rFonts w:ascii="Arial Narrow" w:hAnsi="Arial Narrow"/>
          </w:rPr>
          <w:t>W</w:t>
        </w:r>
        <w:r w:rsidR="00EB5797" w:rsidRPr="00714C96">
          <w:rPr>
            <w:rFonts w:ascii="Arial Narrow" w:hAnsi="Arial Narrow"/>
          </w:rPr>
          <w:t>ith a Cooperative?</w:t>
        </w:r>
      </w:hyperlink>
    </w:p>
    <w:p w14:paraId="173E43A4" w14:textId="77777777" w:rsidR="00EB5797" w:rsidRPr="00714C96" w:rsidRDefault="00D76A63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72" w:history="1">
        <w:r w:rsidR="00EB5797" w:rsidRPr="00714C96">
          <w:rPr>
            <w:rFonts w:ascii="Arial Narrow" w:hAnsi="Arial Narrow"/>
          </w:rPr>
          <w:t>AB157</w:t>
        </w:r>
        <w:r w:rsidR="007805EF">
          <w:rPr>
            <w:rFonts w:ascii="Arial Narrow" w:hAnsi="Arial Narrow"/>
          </w:rPr>
          <w:t xml:space="preserve"> </w:t>
        </w:r>
        <w:r w:rsidR="00EB5797" w:rsidRPr="00714C96">
          <w:rPr>
            <w:rFonts w:ascii="Arial Narrow" w:hAnsi="Arial Narrow"/>
          </w:rPr>
          <w:t>Co-op Networks Gain Purchasing Power</w:t>
        </w:r>
      </w:hyperlink>
      <w:r w:rsidR="00EB5797" w:rsidRPr="00714C96">
        <w:rPr>
          <w:rFonts w:ascii="Arial Narrow" w:hAnsi="Arial Narrow"/>
        </w:rPr>
        <w:t xml:space="preserve"> </w:t>
      </w:r>
    </w:p>
    <w:p w14:paraId="4AB59596" w14:textId="77777777" w:rsidR="00EB5797" w:rsidRDefault="00D76A63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</w:pPr>
      <w:hyperlink r:id="rId73" w:history="1">
        <w:r w:rsidR="00EB5797" w:rsidRPr="00714C96">
          <w:rPr>
            <w:rFonts w:ascii="Arial Narrow" w:hAnsi="Arial Narrow"/>
          </w:rPr>
          <w:t>AB158</w:t>
        </w:r>
        <w:r w:rsidR="007805EF">
          <w:rPr>
            <w:rFonts w:ascii="Arial Narrow" w:hAnsi="Arial Narrow"/>
          </w:rPr>
          <w:t xml:space="preserve"> </w:t>
        </w:r>
        <w:r w:rsidR="00EB5797" w:rsidRPr="00714C96">
          <w:rPr>
            <w:rFonts w:ascii="Arial Narrow" w:hAnsi="Arial Narrow"/>
          </w:rPr>
          <w:t>Co-op Networks Provide Market Clout</w:t>
        </w:r>
      </w:hyperlink>
      <w:r w:rsidR="00EB5797" w:rsidRPr="00714C96">
        <w:t xml:space="preserve"> </w:t>
      </w:r>
    </w:p>
    <w:p w14:paraId="33387F5F" w14:textId="77777777" w:rsidR="00F179C8" w:rsidRPr="00714C96" w:rsidRDefault="00F179C8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</w:pPr>
    </w:p>
    <w:p w14:paraId="197B3E39" w14:textId="77777777" w:rsidR="00EB5797" w:rsidRPr="00714C96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  <w:u w:val="single"/>
        </w:rPr>
      </w:pPr>
      <w:r w:rsidRPr="00714C96">
        <w:rPr>
          <w:rFonts w:ascii="Arial Narrow" w:hAnsi="Arial Narrow"/>
          <w:u w:val="single"/>
        </w:rPr>
        <w:t>Investments in Land</w:t>
      </w:r>
    </w:p>
    <w:p w14:paraId="280EDAF6" w14:textId="77777777" w:rsidR="00EB5797" w:rsidRPr="00792BB8" w:rsidRDefault="00EB5797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AB161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What Is Farm Real Estate and What Is It Worth?</w:t>
      </w:r>
    </w:p>
    <w:p w14:paraId="5CF2E96E" w14:textId="77777777" w:rsidR="00EB5797" w:rsidRPr="00714C96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 w:rsidRPr="00714C96">
        <w:rPr>
          <w:rFonts w:ascii="Arial Narrow" w:hAnsi="Arial Narrow"/>
        </w:rPr>
        <w:t>AB162 Understanding the Factors in Farmland Values</w:t>
      </w:r>
    </w:p>
    <w:p w14:paraId="6DF20789" w14:textId="77777777" w:rsidR="00EB5797" w:rsidRPr="00714C96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 w:rsidRPr="00714C96">
        <w:rPr>
          <w:rFonts w:ascii="Arial Narrow" w:hAnsi="Arial Narrow"/>
        </w:rPr>
        <w:t>AB163 How To Determine What Land Can Produce</w:t>
      </w:r>
    </w:p>
    <w:p w14:paraId="79180628" w14:textId="77777777" w:rsidR="00EB5797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 w:rsidRPr="00714C96">
        <w:rPr>
          <w:rFonts w:ascii="Arial Narrow" w:hAnsi="Arial Narrow"/>
        </w:rPr>
        <w:t>AB164 The Value of Location in Land Prices</w:t>
      </w:r>
    </w:p>
    <w:p w14:paraId="29B1223F" w14:textId="77777777" w:rsidR="00EB5797" w:rsidRPr="00714C96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 w:rsidRPr="00714C96">
        <w:rPr>
          <w:rFonts w:ascii="Arial Narrow" w:hAnsi="Arial Narrow"/>
        </w:rPr>
        <w:t>AB165</w:t>
      </w:r>
      <w:r w:rsidR="007805EF">
        <w:rPr>
          <w:rFonts w:ascii="Arial Narrow" w:hAnsi="Arial Narrow"/>
        </w:rPr>
        <w:t xml:space="preserve"> </w:t>
      </w:r>
      <w:r w:rsidRPr="00714C96">
        <w:rPr>
          <w:rFonts w:ascii="Arial Narrow" w:hAnsi="Arial Narrow"/>
        </w:rPr>
        <w:t>How a Beginner Can Buy a Farm</w:t>
      </w:r>
    </w:p>
    <w:p w14:paraId="0B7B8C27" w14:textId="77777777" w:rsidR="00EB5797" w:rsidRPr="00714C96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 w:rsidRPr="00714C96">
        <w:rPr>
          <w:rFonts w:ascii="Arial Narrow" w:hAnsi="Arial Narrow"/>
        </w:rPr>
        <w:t>AB166</w:t>
      </w:r>
      <w:r w:rsidR="007805EF">
        <w:rPr>
          <w:rFonts w:ascii="Arial Narrow" w:hAnsi="Arial Narrow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714C96">
            <w:rPr>
              <w:rFonts w:ascii="Arial Narrow" w:hAnsi="Arial Narrow"/>
            </w:rPr>
            <w:t>Understanding</w:t>
          </w:r>
        </w:smartTag>
        <w:r w:rsidRPr="00714C96">
          <w:rPr>
            <w:rFonts w:ascii="Arial Narrow" w:hAnsi="Arial Narrow"/>
          </w:rPr>
          <w:t xml:space="preserve"> </w:t>
        </w:r>
        <w:smartTag w:uri="urn:schemas-microsoft-com:office:smarttags" w:element="PlaceType">
          <w:r w:rsidRPr="00714C96">
            <w:rPr>
              <w:rFonts w:ascii="Arial Narrow" w:hAnsi="Arial Narrow"/>
            </w:rPr>
            <w:t>Land</w:t>
          </w:r>
        </w:smartTag>
      </w:smartTag>
      <w:r w:rsidRPr="00714C96">
        <w:rPr>
          <w:rFonts w:ascii="Arial Narrow" w:hAnsi="Arial Narrow"/>
        </w:rPr>
        <w:t xml:space="preserve"> Contracts</w:t>
      </w:r>
    </w:p>
    <w:p w14:paraId="1DBC6FAA" w14:textId="77777777" w:rsidR="00EB5797" w:rsidRPr="00714C96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 w:rsidRPr="00714C96">
        <w:rPr>
          <w:rFonts w:ascii="Arial Narrow" w:hAnsi="Arial Narrow"/>
        </w:rPr>
        <w:t>AB167</w:t>
      </w:r>
      <w:r w:rsidR="007805EF">
        <w:rPr>
          <w:rFonts w:ascii="Arial Narrow" w:hAnsi="Arial Narrow"/>
        </w:rPr>
        <w:t xml:space="preserve"> </w:t>
      </w:r>
      <w:r w:rsidRPr="00714C96">
        <w:rPr>
          <w:rFonts w:ascii="Arial Narrow" w:hAnsi="Arial Narrow"/>
        </w:rPr>
        <w:t xml:space="preserve">How To Rent or </w:t>
      </w:r>
      <w:smartTag w:uri="urn:schemas-microsoft-com:office:smarttags" w:element="place">
        <w:smartTag w:uri="urn:schemas-microsoft-com:office:smarttags" w:element="PlaceName">
          <w:r w:rsidRPr="00714C96">
            <w:rPr>
              <w:rFonts w:ascii="Arial Narrow" w:hAnsi="Arial Narrow"/>
            </w:rPr>
            <w:t>Lease</w:t>
          </w:r>
        </w:smartTag>
        <w:r w:rsidRPr="00714C96">
          <w:rPr>
            <w:rFonts w:ascii="Arial Narrow" w:hAnsi="Arial Narrow"/>
          </w:rPr>
          <w:t xml:space="preserve"> </w:t>
        </w:r>
        <w:smartTag w:uri="urn:schemas-microsoft-com:office:smarttags" w:element="PlaceType">
          <w:r w:rsidRPr="00714C96">
            <w:rPr>
              <w:rFonts w:ascii="Arial Narrow" w:hAnsi="Arial Narrow"/>
            </w:rPr>
            <w:t>Land</w:t>
          </w:r>
        </w:smartTag>
      </w:smartTag>
    </w:p>
    <w:p w14:paraId="611488C6" w14:textId="77777777" w:rsidR="00EB5797" w:rsidRPr="00714C96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 w:rsidRPr="00714C96">
        <w:rPr>
          <w:rFonts w:ascii="Arial Narrow" w:hAnsi="Arial Narrow"/>
        </w:rPr>
        <w:t>AB168</w:t>
      </w:r>
      <w:r w:rsidR="007805EF">
        <w:rPr>
          <w:rFonts w:ascii="Arial Narrow" w:hAnsi="Arial Narrow"/>
        </w:rPr>
        <w:t xml:space="preserve"> </w:t>
      </w:r>
      <w:r w:rsidRPr="00714C96">
        <w:rPr>
          <w:rFonts w:ascii="Arial Narrow" w:hAnsi="Arial Narrow"/>
        </w:rPr>
        <w:t xml:space="preserve">Should a Farmer Rent or Buy To </w:t>
      </w:r>
      <w:smartTag w:uri="urn:schemas-microsoft-com:office:smarttags" w:element="place">
        <w:smartTag w:uri="urn:schemas-microsoft-com:office:smarttags" w:element="PlaceName">
          <w:r w:rsidRPr="00714C96">
            <w:rPr>
              <w:rFonts w:ascii="Arial Narrow" w:hAnsi="Arial Narrow"/>
            </w:rPr>
            <w:t>Get</w:t>
          </w:r>
        </w:smartTag>
        <w:r w:rsidRPr="00714C96">
          <w:rPr>
            <w:rFonts w:ascii="Arial Narrow" w:hAnsi="Arial Narrow"/>
          </w:rPr>
          <w:t xml:space="preserve"> </w:t>
        </w:r>
        <w:smartTag w:uri="urn:schemas-microsoft-com:office:smarttags" w:element="PlaceName">
          <w:r w:rsidRPr="00714C96">
            <w:rPr>
              <w:rFonts w:ascii="Arial Narrow" w:hAnsi="Arial Narrow"/>
            </w:rPr>
            <w:t>More</w:t>
          </w:r>
        </w:smartTag>
        <w:r w:rsidRPr="00714C96">
          <w:rPr>
            <w:rFonts w:ascii="Arial Narrow" w:hAnsi="Arial Narrow"/>
          </w:rPr>
          <w:t xml:space="preserve"> </w:t>
        </w:r>
        <w:smartTag w:uri="urn:schemas-microsoft-com:office:smarttags" w:element="PlaceType">
          <w:r w:rsidRPr="00714C96">
            <w:rPr>
              <w:rFonts w:ascii="Arial Narrow" w:hAnsi="Arial Narrow"/>
            </w:rPr>
            <w:t>Land</w:t>
          </w:r>
        </w:smartTag>
      </w:smartTag>
      <w:r w:rsidRPr="00714C96">
        <w:rPr>
          <w:rFonts w:ascii="Arial Narrow" w:hAnsi="Arial Narrow"/>
        </w:rPr>
        <w:t>?</w:t>
      </w:r>
    </w:p>
    <w:p w14:paraId="6BD000B9" w14:textId="77777777" w:rsidR="00EB5797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 w:rsidRPr="00714C96">
        <w:rPr>
          <w:rFonts w:ascii="Arial Narrow" w:hAnsi="Arial Narrow"/>
        </w:rPr>
        <w:t>AB169</w:t>
      </w:r>
      <w:r w:rsidR="007805EF">
        <w:rPr>
          <w:rFonts w:ascii="Arial Narrow" w:hAnsi="Arial Narrow"/>
        </w:rPr>
        <w:t xml:space="preserve"> </w:t>
      </w:r>
      <w:r w:rsidRPr="00714C96">
        <w:rPr>
          <w:rFonts w:ascii="Arial Narrow" w:hAnsi="Arial Narrow"/>
        </w:rPr>
        <w:t xml:space="preserve">Should a Young Farmer Rent or </w:t>
      </w:r>
      <w:smartTag w:uri="urn:schemas-microsoft-com:office:smarttags" w:element="place">
        <w:smartTag w:uri="urn:schemas-microsoft-com:office:smarttags" w:element="PlaceName">
          <w:r w:rsidRPr="00714C96">
            <w:rPr>
              <w:rFonts w:ascii="Arial Narrow" w:hAnsi="Arial Narrow"/>
            </w:rPr>
            <w:t>Buy</w:t>
          </w:r>
        </w:smartTag>
        <w:r w:rsidRPr="00714C96">
          <w:rPr>
            <w:rFonts w:ascii="Arial Narrow" w:hAnsi="Arial Narrow"/>
          </w:rPr>
          <w:t xml:space="preserve"> </w:t>
        </w:r>
        <w:smartTag w:uri="urn:schemas-microsoft-com:office:smarttags" w:element="PlaceType">
          <w:r w:rsidRPr="00714C96">
            <w:rPr>
              <w:rFonts w:ascii="Arial Narrow" w:hAnsi="Arial Narrow"/>
            </w:rPr>
            <w:t>Land</w:t>
          </w:r>
        </w:smartTag>
      </w:smartTag>
      <w:r w:rsidRPr="00714C96">
        <w:rPr>
          <w:rFonts w:ascii="Arial Narrow" w:hAnsi="Arial Narrow"/>
        </w:rPr>
        <w:t>?</w:t>
      </w:r>
    </w:p>
    <w:p w14:paraId="25B8AF85" w14:textId="77777777" w:rsidR="004C6443" w:rsidRPr="00714C96" w:rsidRDefault="004C6443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</w:p>
    <w:p w14:paraId="393253F7" w14:textId="77777777" w:rsidR="00EB5797" w:rsidRPr="00DA5797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  <w:u w:val="single"/>
        </w:rPr>
      </w:pPr>
      <w:r w:rsidRPr="00DA5797">
        <w:rPr>
          <w:rFonts w:ascii="Arial Narrow" w:hAnsi="Arial Narrow"/>
          <w:u w:val="single"/>
        </w:rPr>
        <w:t>Investments in Improvements</w:t>
      </w:r>
    </w:p>
    <w:p w14:paraId="5ACBEB9E" w14:textId="77777777" w:rsidR="00EB5797" w:rsidRPr="005D6DE7" w:rsidRDefault="00D76A63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hyperlink r:id="rId74" w:history="1">
        <w:r w:rsidR="00EB5797" w:rsidRPr="005D6DE7">
          <w:rPr>
            <w:rFonts w:ascii="Arial Narrow" w:hAnsi="Arial Narrow"/>
          </w:rPr>
          <w:t>AB170</w:t>
        </w:r>
        <w:r w:rsidR="007805EF">
          <w:rPr>
            <w:rFonts w:ascii="Arial Narrow" w:hAnsi="Arial Narrow"/>
          </w:rPr>
          <w:t xml:space="preserve"> </w:t>
        </w:r>
        <w:r w:rsidR="00EB5797" w:rsidRPr="005D6DE7">
          <w:rPr>
            <w:rFonts w:ascii="Arial Narrow" w:hAnsi="Arial Narrow"/>
          </w:rPr>
          <w:t>Finding the Value of Farm Buildings</w:t>
        </w:r>
      </w:hyperlink>
      <w:r w:rsidR="00EB5797" w:rsidRPr="005D6DE7">
        <w:rPr>
          <w:rFonts w:ascii="Arial Narrow" w:hAnsi="Arial Narrow"/>
        </w:rPr>
        <w:t xml:space="preserve"> </w:t>
      </w:r>
    </w:p>
    <w:p w14:paraId="5C1AF1C6" w14:textId="77777777" w:rsidR="00EB5797" w:rsidRPr="005D6DE7" w:rsidRDefault="00D76A63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hyperlink r:id="rId75" w:history="1">
        <w:r w:rsidR="00EB5797" w:rsidRPr="005D6DE7">
          <w:rPr>
            <w:rFonts w:ascii="Arial Narrow" w:hAnsi="Arial Narrow"/>
          </w:rPr>
          <w:t>AB171</w:t>
        </w:r>
        <w:r w:rsidR="007805EF">
          <w:rPr>
            <w:rFonts w:ascii="Arial Narrow" w:hAnsi="Arial Narrow"/>
          </w:rPr>
          <w:t xml:space="preserve"> </w:t>
        </w:r>
        <w:r w:rsidR="00EB5797" w:rsidRPr="005D6DE7">
          <w:rPr>
            <w:rFonts w:ascii="Arial Narrow" w:hAnsi="Arial Narrow"/>
          </w:rPr>
          <w:t>Planning Investments in Grain Storage</w:t>
        </w:r>
      </w:hyperlink>
      <w:r w:rsidR="00EB5797" w:rsidRPr="005D6DE7">
        <w:rPr>
          <w:rFonts w:ascii="Arial Narrow" w:hAnsi="Arial Narrow"/>
        </w:rPr>
        <w:t xml:space="preserve"> </w:t>
      </w:r>
    </w:p>
    <w:p w14:paraId="10BA2FEB" w14:textId="77777777" w:rsidR="00EB5797" w:rsidRPr="005D6DE7" w:rsidRDefault="00D76A63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hyperlink r:id="rId76" w:history="1">
        <w:r w:rsidR="00EB5797" w:rsidRPr="005D6DE7">
          <w:rPr>
            <w:rFonts w:ascii="Arial Narrow" w:hAnsi="Arial Narrow"/>
          </w:rPr>
          <w:t>AB172</w:t>
        </w:r>
        <w:r w:rsidR="007805EF">
          <w:rPr>
            <w:rFonts w:ascii="Arial Narrow" w:hAnsi="Arial Narrow"/>
          </w:rPr>
          <w:t xml:space="preserve"> </w:t>
        </w:r>
        <w:r w:rsidR="00EB5797" w:rsidRPr="005D6DE7">
          <w:rPr>
            <w:rFonts w:ascii="Arial Narrow" w:hAnsi="Arial Narrow"/>
          </w:rPr>
          <w:t>Investing in Buildings for Livestock</w:t>
        </w:r>
      </w:hyperlink>
      <w:r w:rsidR="00EB5797" w:rsidRPr="005D6DE7">
        <w:rPr>
          <w:rFonts w:ascii="Arial Narrow" w:hAnsi="Arial Narrow"/>
        </w:rPr>
        <w:t xml:space="preserve"> </w:t>
      </w:r>
    </w:p>
    <w:p w14:paraId="51CD0EEE" w14:textId="77777777" w:rsidR="00EB5797" w:rsidRPr="005D6DE7" w:rsidRDefault="00D76A63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hyperlink r:id="rId77" w:history="1">
        <w:r w:rsidR="00EB5797" w:rsidRPr="005D6DE7">
          <w:rPr>
            <w:rFonts w:ascii="Arial Narrow" w:hAnsi="Arial Narrow"/>
          </w:rPr>
          <w:t>AB173</w:t>
        </w:r>
        <w:r w:rsidR="007805EF">
          <w:rPr>
            <w:rFonts w:ascii="Arial Narrow" w:hAnsi="Arial Narrow"/>
          </w:rPr>
          <w:t xml:space="preserve"> </w:t>
        </w:r>
        <w:r w:rsidR="00EB5797" w:rsidRPr="005D6DE7">
          <w:rPr>
            <w:rFonts w:ascii="Arial Narrow" w:hAnsi="Arial Narrow"/>
          </w:rPr>
          <w:t>Investing in Animal Waste Management</w:t>
        </w:r>
      </w:hyperlink>
    </w:p>
    <w:p w14:paraId="42C2A205" w14:textId="77777777" w:rsidR="00EB5797" w:rsidRPr="00C047C7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 w:rsidRPr="00C047C7">
        <w:rPr>
          <w:rFonts w:ascii="Arial Narrow" w:hAnsi="Arial Narrow"/>
        </w:rPr>
        <w:t>AB174</w:t>
      </w:r>
      <w:r w:rsidR="007805EF">
        <w:rPr>
          <w:rFonts w:ascii="Arial Narrow" w:hAnsi="Arial Narrow"/>
        </w:rPr>
        <w:t xml:space="preserve"> </w:t>
      </w:r>
      <w:r w:rsidRPr="00C047C7">
        <w:rPr>
          <w:rFonts w:ascii="Arial Narrow" w:hAnsi="Arial Narrow"/>
        </w:rPr>
        <w:t>Planning Farm Equipment Storage</w:t>
      </w:r>
    </w:p>
    <w:p w14:paraId="3FCE6053" w14:textId="77777777" w:rsidR="00EB5797" w:rsidRPr="001737D9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 w:rsidRPr="001737D9">
        <w:rPr>
          <w:rFonts w:ascii="Arial Narrow" w:hAnsi="Arial Narrow"/>
        </w:rPr>
        <w:t>AB175</w:t>
      </w:r>
      <w:r w:rsidR="007805EF">
        <w:rPr>
          <w:rFonts w:ascii="Arial Narrow" w:hAnsi="Arial Narrow"/>
        </w:rPr>
        <w:t xml:space="preserve"> </w:t>
      </w:r>
      <w:r w:rsidRPr="001737D9">
        <w:rPr>
          <w:rFonts w:ascii="Arial Narrow" w:hAnsi="Arial Narrow"/>
        </w:rPr>
        <w:t xml:space="preserve">Planning Investments in </w:t>
      </w:r>
      <w:smartTag w:uri="urn:schemas-microsoft-com:office:smarttags" w:element="place">
        <w:smartTag w:uri="urn:schemas-microsoft-com:office:smarttags" w:element="PlaceName">
          <w:r w:rsidRPr="001737D9">
            <w:rPr>
              <w:rFonts w:ascii="Arial Narrow" w:hAnsi="Arial Narrow"/>
            </w:rPr>
            <w:t>Dairy</w:t>
          </w:r>
        </w:smartTag>
        <w:r w:rsidRPr="001737D9">
          <w:rPr>
            <w:rFonts w:ascii="Arial Narrow" w:hAnsi="Arial Narrow"/>
          </w:rPr>
          <w:t xml:space="preserve"> </w:t>
        </w:r>
        <w:smartTag w:uri="urn:schemas-microsoft-com:office:smarttags" w:element="PlaceName">
          <w:r w:rsidRPr="001737D9">
            <w:rPr>
              <w:rFonts w:ascii="Arial Narrow" w:hAnsi="Arial Narrow"/>
            </w:rPr>
            <w:t>Cow</w:t>
          </w:r>
        </w:smartTag>
        <w:r w:rsidRPr="001737D9">
          <w:rPr>
            <w:rFonts w:ascii="Arial Narrow" w:hAnsi="Arial Narrow"/>
          </w:rPr>
          <w:t xml:space="preserve"> </w:t>
        </w:r>
        <w:smartTag w:uri="urn:schemas-microsoft-com:office:smarttags" w:element="PlaceType">
          <w:r w:rsidRPr="001737D9">
            <w:rPr>
              <w:rFonts w:ascii="Arial Narrow" w:hAnsi="Arial Narrow"/>
            </w:rPr>
            <w:t>Buildings</w:t>
          </w:r>
        </w:smartTag>
      </w:smartTag>
      <w:r w:rsidRPr="001737D9">
        <w:rPr>
          <w:rFonts w:ascii="Arial Narrow" w:hAnsi="Arial Narrow"/>
        </w:rPr>
        <w:t xml:space="preserve"> and Equipment</w:t>
      </w:r>
    </w:p>
    <w:p w14:paraId="6B522711" w14:textId="77777777" w:rsidR="00EB5797" w:rsidRPr="00F83575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 w:rsidRPr="00F83575">
        <w:rPr>
          <w:rFonts w:ascii="Arial Narrow" w:hAnsi="Arial Narrow"/>
        </w:rPr>
        <w:t>AB176</w:t>
      </w:r>
      <w:r w:rsidR="007805EF">
        <w:rPr>
          <w:rFonts w:ascii="Arial Narrow" w:hAnsi="Arial Narrow"/>
        </w:rPr>
        <w:t xml:space="preserve"> </w:t>
      </w:r>
      <w:r w:rsidRPr="00F83575">
        <w:rPr>
          <w:rFonts w:ascii="Arial Narrow" w:hAnsi="Arial Narrow"/>
        </w:rPr>
        <w:t>Dairy Investments and Operating Costs</w:t>
      </w:r>
    </w:p>
    <w:p w14:paraId="49B1ABFD" w14:textId="77777777" w:rsidR="00EB5797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 w:rsidRPr="004B40D2">
        <w:rPr>
          <w:rFonts w:ascii="Arial Narrow" w:hAnsi="Arial Narrow"/>
        </w:rPr>
        <w:t>AB177</w:t>
      </w:r>
      <w:r w:rsidR="007805EF">
        <w:rPr>
          <w:rFonts w:ascii="Arial Narrow" w:hAnsi="Arial Narrow"/>
        </w:rPr>
        <w:t xml:space="preserve"> </w:t>
      </w:r>
      <w:r w:rsidRPr="004B40D2">
        <w:rPr>
          <w:rFonts w:ascii="Arial Narrow" w:hAnsi="Arial Narrow"/>
        </w:rPr>
        <w:t>Dairy Milking Systems and Equipment</w:t>
      </w:r>
    </w:p>
    <w:p w14:paraId="401FE9A5" w14:textId="77777777" w:rsidR="00EB5797" w:rsidRPr="00A944E0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 w:rsidRPr="00A944E0">
        <w:rPr>
          <w:rFonts w:ascii="Arial Narrow" w:hAnsi="Arial Narrow"/>
        </w:rPr>
        <w:t>AB178</w:t>
      </w:r>
      <w:r w:rsidR="007805EF">
        <w:rPr>
          <w:rFonts w:ascii="Arial Narrow" w:hAnsi="Arial Narrow"/>
        </w:rPr>
        <w:t xml:space="preserve"> </w:t>
      </w:r>
      <w:r w:rsidRPr="00A944E0">
        <w:rPr>
          <w:rFonts w:ascii="Arial Narrow" w:hAnsi="Arial Narrow"/>
        </w:rPr>
        <w:t>Dairy Cow Housing and Facilities</w:t>
      </w:r>
    </w:p>
    <w:p w14:paraId="23532587" w14:textId="77777777" w:rsidR="00EB5797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 w:rsidRPr="009D0A84">
        <w:rPr>
          <w:rFonts w:ascii="Arial Narrow" w:hAnsi="Arial Narrow"/>
        </w:rPr>
        <w:t>AB179</w:t>
      </w:r>
      <w:r w:rsidR="007805EF">
        <w:rPr>
          <w:rFonts w:ascii="Arial Narrow" w:hAnsi="Arial Narrow"/>
        </w:rPr>
        <w:t xml:space="preserve"> </w:t>
      </w:r>
      <w:r w:rsidRPr="009D0A84">
        <w:rPr>
          <w:rFonts w:ascii="Arial Narrow" w:hAnsi="Arial Narrow"/>
        </w:rPr>
        <w:t>Dairy Milking Barns and Parlors</w:t>
      </w:r>
    </w:p>
    <w:p w14:paraId="139F7C02" w14:textId="77777777" w:rsidR="00BA6094" w:rsidRDefault="00BA6094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</w:p>
    <w:p w14:paraId="68651365" w14:textId="77777777" w:rsidR="00EB5797" w:rsidRPr="00DC22CC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  <w:u w:val="single"/>
        </w:rPr>
      </w:pPr>
      <w:r w:rsidRPr="00DC22CC">
        <w:rPr>
          <w:rFonts w:ascii="Arial Narrow" w:hAnsi="Arial Narrow"/>
          <w:u w:val="single"/>
        </w:rPr>
        <w:t xml:space="preserve">Sources of Credit </w:t>
      </w:r>
    </w:p>
    <w:p w14:paraId="08A5EC27" w14:textId="77777777" w:rsidR="00EB5797" w:rsidRPr="00DC22CC" w:rsidRDefault="00D76A63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hyperlink r:id="rId78" w:history="1">
        <w:r w:rsidR="00EB5797" w:rsidRPr="00DC22CC">
          <w:rPr>
            <w:rFonts w:ascii="Arial Narrow" w:hAnsi="Arial Narrow"/>
          </w:rPr>
          <w:t>AB180</w:t>
        </w:r>
        <w:r w:rsidR="007805EF">
          <w:rPr>
            <w:rFonts w:ascii="Arial Narrow" w:hAnsi="Arial Narrow"/>
          </w:rPr>
          <w:t xml:space="preserve"> </w:t>
        </w:r>
        <w:r w:rsidR="00EB5797" w:rsidRPr="00DC22CC">
          <w:rPr>
            <w:rFonts w:ascii="Arial Narrow" w:hAnsi="Arial Narrow"/>
          </w:rPr>
          <w:t>How to Choose a Lender</w:t>
        </w:r>
      </w:hyperlink>
      <w:r w:rsidR="00EB5797" w:rsidRPr="00DC22CC">
        <w:rPr>
          <w:rFonts w:ascii="Arial Narrow" w:hAnsi="Arial Narrow"/>
        </w:rPr>
        <w:t xml:space="preserve"> </w:t>
      </w:r>
    </w:p>
    <w:p w14:paraId="60613B34" w14:textId="77777777" w:rsidR="00EB5797" w:rsidRPr="00DC22CC" w:rsidRDefault="00D76A63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hyperlink r:id="rId79" w:history="1">
        <w:r w:rsidR="00EB5797" w:rsidRPr="00DC22CC">
          <w:rPr>
            <w:rFonts w:ascii="Arial Narrow" w:hAnsi="Arial Narrow"/>
          </w:rPr>
          <w:t>AB181</w:t>
        </w:r>
        <w:r w:rsidR="007805EF">
          <w:rPr>
            <w:rFonts w:ascii="Arial Narrow" w:hAnsi="Arial Narrow"/>
          </w:rPr>
          <w:t xml:space="preserve"> </w:t>
        </w:r>
        <w:r w:rsidR="00EB5797" w:rsidRPr="00DC22CC">
          <w:rPr>
            <w:rFonts w:ascii="Arial Narrow" w:hAnsi="Arial Narrow"/>
          </w:rPr>
          <w:t>Banks, Merchants, and Other Lenders</w:t>
        </w:r>
      </w:hyperlink>
      <w:r w:rsidR="00EB5797" w:rsidRPr="00DC22CC">
        <w:rPr>
          <w:rFonts w:ascii="Arial Narrow" w:hAnsi="Arial Narrow"/>
        </w:rPr>
        <w:t xml:space="preserve"> </w:t>
      </w:r>
    </w:p>
    <w:p w14:paraId="0D292C16" w14:textId="77777777" w:rsidR="00EB5797" w:rsidRPr="00DC22CC" w:rsidRDefault="00D76A63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hyperlink r:id="rId80" w:history="1">
        <w:r w:rsidR="00EB5797" w:rsidRPr="00DC22CC">
          <w:rPr>
            <w:rFonts w:ascii="Arial Narrow" w:hAnsi="Arial Narrow"/>
          </w:rPr>
          <w:t>AB182</w:t>
        </w:r>
        <w:r w:rsidR="007805EF">
          <w:rPr>
            <w:rFonts w:ascii="Arial Narrow" w:hAnsi="Arial Narrow"/>
          </w:rPr>
          <w:t xml:space="preserve"> </w:t>
        </w:r>
        <w:r w:rsidR="00EB5797" w:rsidRPr="00DC22CC">
          <w:rPr>
            <w:rFonts w:ascii="Arial Narrow" w:hAnsi="Arial Narrow"/>
          </w:rPr>
          <w:t>Farm Credit System Banks and Associations</w:t>
        </w:r>
      </w:hyperlink>
      <w:r w:rsidR="00EB5797" w:rsidRPr="00DC22CC">
        <w:rPr>
          <w:rFonts w:ascii="Arial Narrow" w:hAnsi="Arial Narrow"/>
        </w:rPr>
        <w:t xml:space="preserve"> </w:t>
      </w:r>
    </w:p>
    <w:p w14:paraId="7F8CF492" w14:textId="77777777" w:rsidR="00EB5797" w:rsidRPr="00DC22CC" w:rsidRDefault="00D76A63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hyperlink r:id="rId81" w:history="1">
        <w:r w:rsidR="00EB5797" w:rsidRPr="00DC22CC">
          <w:rPr>
            <w:rFonts w:ascii="Arial Narrow" w:hAnsi="Arial Narrow"/>
          </w:rPr>
          <w:t>AB183</w:t>
        </w:r>
        <w:r w:rsidR="007805EF">
          <w:rPr>
            <w:rFonts w:ascii="Arial Narrow" w:hAnsi="Arial Narrow"/>
          </w:rPr>
          <w:t xml:space="preserve"> </w:t>
        </w:r>
        <w:r w:rsidR="00EB5797" w:rsidRPr="00DC22CC">
          <w:rPr>
            <w:rFonts w:ascii="Arial Narrow" w:hAnsi="Arial Narrow"/>
          </w:rPr>
          <w:t>Farmer Mac, Fannie Mae and Other GSE Credit Sources</w:t>
        </w:r>
      </w:hyperlink>
      <w:r w:rsidR="00EB5797" w:rsidRPr="00DC22CC">
        <w:rPr>
          <w:rFonts w:ascii="Arial Narrow" w:hAnsi="Arial Narrow"/>
        </w:rPr>
        <w:t xml:space="preserve"> </w:t>
      </w:r>
    </w:p>
    <w:p w14:paraId="5D8F8829" w14:textId="77777777" w:rsidR="00EB5797" w:rsidRDefault="00D76A63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</w:pPr>
      <w:hyperlink r:id="rId82" w:history="1">
        <w:r w:rsidR="00EB5797" w:rsidRPr="00DC22CC">
          <w:rPr>
            <w:rFonts w:ascii="Arial Narrow" w:hAnsi="Arial Narrow"/>
          </w:rPr>
          <w:t>AB184</w:t>
        </w:r>
        <w:r w:rsidR="007805EF">
          <w:rPr>
            <w:rFonts w:ascii="Arial Narrow" w:hAnsi="Arial Narrow"/>
          </w:rPr>
          <w:t xml:space="preserve"> </w:t>
        </w:r>
        <w:r w:rsidR="00EB5797" w:rsidRPr="00DC22CC">
          <w:rPr>
            <w:rFonts w:ascii="Arial Narrow" w:hAnsi="Arial Narrow"/>
          </w:rPr>
          <w:t>Farm Service Agency Loans</w:t>
        </w:r>
      </w:hyperlink>
      <w:r w:rsidR="00EB5797">
        <w:t xml:space="preserve"> </w:t>
      </w:r>
    </w:p>
    <w:p w14:paraId="6667884D" w14:textId="77777777" w:rsidR="00EB5797" w:rsidRPr="009D0A84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</w:p>
    <w:p w14:paraId="2CE4D208" w14:textId="77777777" w:rsidR="005575D8" w:rsidRPr="005575D8" w:rsidRDefault="005575D8" w:rsidP="005575D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  <w:u w:val="single"/>
        </w:rPr>
      </w:pPr>
      <w:r w:rsidRPr="005575D8">
        <w:rPr>
          <w:rFonts w:ascii="Arial Narrow" w:hAnsi="Arial Narrow"/>
          <w:u w:val="single"/>
        </w:rPr>
        <w:t>Making Credit Decisions</w:t>
      </w:r>
    </w:p>
    <w:p w14:paraId="615A5180" w14:textId="77777777" w:rsidR="005575D8" w:rsidRPr="005575D8" w:rsidRDefault="00D76A63" w:rsidP="005575D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hyperlink r:id="rId83" w:history="1">
        <w:r w:rsidR="005575D8" w:rsidRPr="005575D8">
          <w:rPr>
            <w:rFonts w:ascii="Arial Narrow" w:hAnsi="Arial Narrow"/>
          </w:rPr>
          <w:t>AB185</w:t>
        </w:r>
        <w:r w:rsidR="007805EF">
          <w:rPr>
            <w:rFonts w:ascii="Arial Narrow" w:hAnsi="Arial Narrow"/>
          </w:rPr>
          <w:t xml:space="preserve"> </w:t>
        </w:r>
        <w:r w:rsidR="005575D8" w:rsidRPr="005575D8">
          <w:rPr>
            <w:rFonts w:ascii="Arial Narrow" w:hAnsi="Arial Narrow"/>
          </w:rPr>
          <w:t>How Lenders Set Your Credit Limits</w:t>
        </w:r>
      </w:hyperlink>
      <w:r w:rsidR="005575D8" w:rsidRPr="005575D8">
        <w:rPr>
          <w:rFonts w:ascii="Arial Narrow" w:hAnsi="Arial Narrow"/>
        </w:rPr>
        <w:t xml:space="preserve"> </w:t>
      </w:r>
    </w:p>
    <w:p w14:paraId="60F5781C" w14:textId="77777777" w:rsidR="005575D8" w:rsidRPr="005575D8" w:rsidRDefault="00D76A63" w:rsidP="005575D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hyperlink r:id="rId84" w:history="1">
        <w:r w:rsidR="005575D8" w:rsidRPr="005575D8">
          <w:rPr>
            <w:rFonts w:ascii="Arial Narrow" w:hAnsi="Arial Narrow"/>
          </w:rPr>
          <w:t>AB186</w:t>
        </w:r>
        <w:r w:rsidR="007805EF">
          <w:rPr>
            <w:rFonts w:ascii="Arial Narrow" w:hAnsi="Arial Narrow"/>
          </w:rPr>
          <w:t xml:space="preserve"> </w:t>
        </w:r>
        <w:r w:rsidR="005575D8" w:rsidRPr="005575D8">
          <w:rPr>
            <w:rFonts w:ascii="Arial Narrow" w:hAnsi="Arial Narrow"/>
          </w:rPr>
          <w:t>How To Set Your Own Borrowing Limits</w:t>
        </w:r>
      </w:hyperlink>
      <w:r w:rsidR="005575D8" w:rsidRPr="005575D8">
        <w:rPr>
          <w:rFonts w:ascii="Arial Narrow" w:hAnsi="Arial Narrow"/>
        </w:rPr>
        <w:t xml:space="preserve"> </w:t>
      </w:r>
    </w:p>
    <w:p w14:paraId="440DB77E" w14:textId="77777777" w:rsidR="005575D8" w:rsidRPr="005575D8" w:rsidRDefault="00D76A63" w:rsidP="005575D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hyperlink r:id="rId85" w:history="1">
        <w:r w:rsidR="005575D8" w:rsidRPr="005575D8">
          <w:rPr>
            <w:rFonts w:ascii="Arial Narrow" w:hAnsi="Arial Narrow"/>
          </w:rPr>
          <w:t>AB187</w:t>
        </w:r>
        <w:r w:rsidR="007805EF">
          <w:rPr>
            <w:rFonts w:ascii="Arial Narrow" w:hAnsi="Arial Narrow"/>
          </w:rPr>
          <w:t xml:space="preserve"> </w:t>
        </w:r>
        <w:r w:rsidR="005575D8" w:rsidRPr="005575D8">
          <w:rPr>
            <w:rFonts w:ascii="Arial Narrow" w:hAnsi="Arial Narrow"/>
          </w:rPr>
          <w:t>Can I Repay This Loan?</w:t>
        </w:r>
      </w:hyperlink>
      <w:r w:rsidR="005575D8" w:rsidRPr="005575D8">
        <w:rPr>
          <w:rFonts w:ascii="Arial Narrow" w:hAnsi="Arial Narrow"/>
        </w:rPr>
        <w:t xml:space="preserve"> </w:t>
      </w:r>
    </w:p>
    <w:p w14:paraId="5D453723" w14:textId="77777777" w:rsidR="005575D8" w:rsidRPr="005575D8" w:rsidRDefault="00D76A63" w:rsidP="005575D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hyperlink r:id="rId86" w:history="1">
        <w:r w:rsidR="005575D8" w:rsidRPr="005575D8">
          <w:rPr>
            <w:rFonts w:ascii="Arial Narrow" w:hAnsi="Arial Narrow"/>
          </w:rPr>
          <w:t>AB188</w:t>
        </w:r>
        <w:r w:rsidR="007805EF">
          <w:rPr>
            <w:rFonts w:ascii="Arial Narrow" w:hAnsi="Arial Narrow"/>
          </w:rPr>
          <w:t xml:space="preserve"> </w:t>
        </w:r>
        <w:r w:rsidR="005575D8" w:rsidRPr="005575D8">
          <w:rPr>
            <w:rFonts w:ascii="Arial Narrow" w:hAnsi="Arial Narrow"/>
          </w:rPr>
          <w:t>Using Your Records To Make Loan Decisions</w:t>
        </w:r>
      </w:hyperlink>
      <w:r w:rsidR="005575D8" w:rsidRPr="005575D8">
        <w:rPr>
          <w:rFonts w:ascii="Arial Narrow" w:hAnsi="Arial Narrow"/>
        </w:rPr>
        <w:t xml:space="preserve"> </w:t>
      </w:r>
    </w:p>
    <w:p w14:paraId="436115CD" w14:textId="77777777" w:rsidR="005575D8" w:rsidRPr="005575D8" w:rsidRDefault="00D76A63" w:rsidP="005575D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hyperlink r:id="rId87" w:history="1">
        <w:r w:rsidR="005575D8" w:rsidRPr="005575D8">
          <w:rPr>
            <w:rFonts w:ascii="Arial Narrow" w:hAnsi="Arial Narrow"/>
          </w:rPr>
          <w:t>AB189</w:t>
        </w:r>
        <w:r w:rsidR="007805EF">
          <w:rPr>
            <w:rFonts w:ascii="Arial Narrow" w:hAnsi="Arial Narrow"/>
          </w:rPr>
          <w:t xml:space="preserve"> </w:t>
        </w:r>
        <w:r w:rsidR="005575D8" w:rsidRPr="005575D8">
          <w:rPr>
            <w:rFonts w:ascii="Arial Narrow" w:hAnsi="Arial Narrow"/>
          </w:rPr>
          <w:t>Applying for a Loan</w:t>
        </w:r>
      </w:hyperlink>
      <w:r w:rsidR="005575D8" w:rsidRPr="005575D8">
        <w:rPr>
          <w:rFonts w:ascii="Arial Narrow" w:hAnsi="Arial Narrow"/>
        </w:rPr>
        <w:t xml:space="preserve"> </w:t>
      </w:r>
    </w:p>
    <w:p w14:paraId="7E8E3C60" w14:textId="77777777" w:rsidR="005575D8" w:rsidRPr="005575D8" w:rsidRDefault="00D76A63" w:rsidP="005575D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hyperlink r:id="rId88" w:history="1">
        <w:r w:rsidR="005575D8" w:rsidRPr="005575D8">
          <w:rPr>
            <w:rFonts w:ascii="Arial Narrow" w:hAnsi="Arial Narrow"/>
          </w:rPr>
          <w:t>AB190</w:t>
        </w:r>
        <w:r w:rsidR="007805EF">
          <w:rPr>
            <w:rFonts w:ascii="Arial Narrow" w:hAnsi="Arial Narrow"/>
          </w:rPr>
          <w:t xml:space="preserve"> </w:t>
        </w:r>
        <w:r w:rsidR="005575D8" w:rsidRPr="005575D8">
          <w:rPr>
            <w:rFonts w:ascii="Arial Narrow" w:hAnsi="Arial Narrow"/>
          </w:rPr>
          <w:t>Understanding the Cost of Borrowing Money</w:t>
        </w:r>
      </w:hyperlink>
      <w:r w:rsidR="005575D8" w:rsidRPr="005575D8">
        <w:rPr>
          <w:rFonts w:ascii="Arial Narrow" w:hAnsi="Arial Narrow"/>
        </w:rPr>
        <w:t xml:space="preserve"> </w:t>
      </w:r>
    </w:p>
    <w:p w14:paraId="31AF2616" w14:textId="77777777" w:rsidR="005575D8" w:rsidRPr="005575D8" w:rsidRDefault="00D76A63" w:rsidP="005575D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hyperlink r:id="rId89" w:history="1">
        <w:r w:rsidR="005575D8" w:rsidRPr="005575D8">
          <w:rPr>
            <w:rFonts w:ascii="Arial Narrow" w:hAnsi="Arial Narrow"/>
          </w:rPr>
          <w:t>AB191</w:t>
        </w:r>
        <w:r w:rsidR="007805EF">
          <w:rPr>
            <w:rFonts w:ascii="Arial Narrow" w:hAnsi="Arial Narrow"/>
          </w:rPr>
          <w:t xml:space="preserve"> </w:t>
        </w:r>
        <w:r w:rsidR="005575D8" w:rsidRPr="005575D8">
          <w:rPr>
            <w:rFonts w:ascii="Arial Narrow" w:hAnsi="Arial Narrow"/>
          </w:rPr>
          <w:t>Calculating Interest Payments</w:t>
        </w:r>
      </w:hyperlink>
      <w:r w:rsidR="005575D8" w:rsidRPr="005575D8">
        <w:rPr>
          <w:rFonts w:ascii="Arial Narrow" w:hAnsi="Arial Narrow"/>
        </w:rPr>
        <w:t xml:space="preserve"> </w:t>
      </w:r>
    </w:p>
    <w:p w14:paraId="2754F389" w14:textId="77777777" w:rsidR="005575D8" w:rsidRPr="005575D8" w:rsidRDefault="00D76A63" w:rsidP="005575D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hyperlink r:id="rId90" w:history="1">
        <w:r w:rsidR="005575D8" w:rsidRPr="005575D8">
          <w:rPr>
            <w:rFonts w:ascii="Arial Narrow" w:hAnsi="Arial Narrow"/>
          </w:rPr>
          <w:t>AB192</w:t>
        </w:r>
        <w:r w:rsidR="007805EF">
          <w:rPr>
            <w:rFonts w:ascii="Arial Narrow" w:hAnsi="Arial Narrow"/>
          </w:rPr>
          <w:t xml:space="preserve"> </w:t>
        </w:r>
        <w:r w:rsidR="005575D8" w:rsidRPr="005575D8">
          <w:rPr>
            <w:rFonts w:ascii="Arial Narrow" w:hAnsi="Arial Narrow"/>
          </w:rPr>
          <w:t>Leasing Vs. Borrowing To Buy Equipment</w:t>
        </w:r>
      </w:hyperlink>
      <w:r w:rsidR="005575D8" w:rsidRPr="005575D8">
        <w:rPr>
          <w:rFonts w:ascii="Arial Narrow" w:hAnsi="Arial Narrow"/>
        </w:rPr>
        <w:t xml:space="preserve"> </w:t>
      </w:r>
    </w:p>
    <w:p w14:paraId="010F8492" w14:textId="77777777" w:rsidR="005575D8" w:rsidRPr="005575D8" w:rsidRDefault="00D76A63" w:rsidP="005575D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hyperlink r:id="rId91" w:history="1">
        <w:r w:rsidR="005575D8" w:rsidRPr="005575D8">
          <w:rPr>
            <w:rFonts w:ascii="Arial Narrow" w:hAnsi="Arial Narrow"/>
          </w:rPr>
          <w:t>AB193</w:t>
        </w:r>
        <w:r w:rsidR="007805EF">
          <w:rPr>
            <w:rFonts w:ascii="Arial Narrow" w:hAnsi="Arial Narrow"/>
          </w:rPr>
          <w:t xml:space="preserve"> </w:t>
        </w:r>
        <w:r w:rsidR="005575D8" w:rsidRPr="005575D8">
          <w:rPr>
            <w:rFonts w:ascii="Arial Narrow" w:hAnsi="Arial Narrow"/>
          </w:rPr>
          <w:t>Mortgage Loans Vs. Land Contracts</w:t>
        </w:r>
      </w:hyperlink>
      <w:r w:rsidR="005575D8" w:rsidRPr="005575D8">
        <w:rPr>
          <w:rFonts w:ascii="Arial Narrow" w:hAnsi="Arial Narrow"/>
        </w:rPr>
        <w:t xml:space="preserve"> </w:t>
      </w:r>
    </w:p>
    <w:p w14:paraId="4B5D988D" w14:textId="77777777" w:rsidR="005575D8" w:rsidRPr="005575D8" w:rsidRDefault="00D76A63" w:rsidP="005575D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hyperlink r:id="rId92" w:history="1">
        <w:r w:rsidR="005575D8" w:rsidRPr="005575D8">
          <w:rPr>
            <w:rFonts w:ascii="Arial Narrow" w:hAnsi="Arial Narrow"/>
          </w:rPr>
          <w:t>AB194</w:t>
        </w:r>
        <w:r w:rsidR="007805EF">
          <w:rPr>
            <w:rFonts w:ascii="Arial Narrow" w:hAnsi="Arial Narrow"/>
          </w:rPr>
          <w:t xml:space="preserve"> </w:t>
        </w:r>
        <w:r w:rsidR="005575D8" w:rsidRPr="005575D8">
          <w:rPr>
            <w:rFonts w:ascii="Arial Narrow" w:hAnsi="Arial Narrow"/>
          </w:rPr>
          <w:t>Borrowing and Using Operating Credit</w:t>
        </w:r>
      </w:hyperlink>
      <w:r w:rsidR="005575D8" w:rsidRPr="005575D8">
        <w:rPr>
          <w:rFonts w:ascii="Arial Narrow" w:hAnsi="Arial Narrow"/>
        </w:rPr>
        <w:t xml:space="preserve"> </w:t>
      </w:r>
    </w:p>
    <w:p w14:paraId="60B225F3" w14:textId="77777777" w:rsidR="005575D8" w:rsidRPr="005575D8" w:rsidRDefault="00D76A63" w:rsidP="005575D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hyperlink r:id="rId93" w:history="1">
        <w:r w:rsidR="005575D8" w:rsidRPr="005575D8">
          <w:rPr>
            <w:rFonts w:ascii="Arial Narrow" w:hAnsi="Arial Narrow"/>
          </w:rPr>
          <w:t>AB195</w:t>
        </w:r>
        <w:r w:rsidR="007805EF">
          <w:rPr>
            <w:rFonts w:ascii="Arial Narrow" w:hAnsi="Arial Narrow"/>
          </w:rPr>
          <w:t xml:space="preserve"> </w:t>
        </w:r>
        <w:r w:rsidR="005575D8" w:rsidRPr="005575D8">
          <w:rPr>
            <w:rFonts w:ascii="Arial Narrow" w:hAnsi="Arial Narrow"/>
          </w:rPr>
          <w:t>When To Consolidate Farm or Business Loans</w:t>
        </w:r>
      </w:hyperlink>
      <w:r w:rsidR="005575D8" w:rsidRPr="005575D8">
        <w:rPr>
          <w:rFonts w:ascii="Arial Narrow" w:hAnsi="Arial Narrow"/>
        </w:rPr>
        <w:t xml:space="preserve"> </w:t>
      </w:r>
    </w:p>
    <w:p w14:paraId="2D66C095" w14:textId="77777777" w:rsidR="005575D8" w:rsidRDefault="00D76A63" w:rsidP="005575D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hyperlink r:id="rId94" w:history="1">
        <w:r w:rsidR="005575D8" w:rsidRPr="005575D8">
          <w:rPr>
            <w:rFonts w:ascii="Arial Narrow" w:hAnsi="Arial Narrow"/>
          </w:rPr>
          <w:t>AB196</w:t>
        </w:r>
        <w:r w:rsidR="007805EF">
          <w:rPr>
            <w:rFonts w:ascii="Arial Narrow" w:hAnsi="Arial Narrow"/>
          </w:rPr>
          <w:t xml:space="preserve"> </w:t>
        </w:r>
        <w:r w:rsidR="005575D8" w:rsidRPr="005575D8">
          <w:rPr>
            <w:rFonts w:ascii="Arial Narrow" w:hAnsi="Arial Narrow"/>
          </w:rPr>
          <w:t>Expand Your Business or Reduce Your Debt?</w:t>
        </w:r>
      </w:hyperlink>
      <w:r w:rsidR="005575D8" w:rsidRPr="005575D8">
        <w:rPr>
          <w:rFonts w:ascii="Arial Narrow" w:hAnsi="Arial Narrow"/>
        </w:rPr>
        <w:t xml:space="preserve"> </w:t>
      </w:r>
    </w:p>
    <w:p w14:paraId="59F6DDC8" w14:textId="77777777" w:rsidR="00274A0C" w:rsidRPr="005575D8" w:rsidRDefault="00274A0C" w:rsidP="005575D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</w:p>
    <w:p w14:paraId="6EA730B3" w14:textId="77777777" w:rsidR="00EB5797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  <w:u w:val="single"/>
        </w:rPr>
        <w:t>Business Risk and Liability</w:t>
      </w:r>
    </w:p>
    <w:p w14:paraId="1F042436" w14:textId="77777777" w:rsidR="001568CE" w:rsidRPr="001568CE" w:rsidRDefault="00D76A63" w:rsidP="001568C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hyperlink r:id="rId95" w:history="1">
        <w:r w:rsidR="001568CE" w:rsidRPr="001568CE">
          <w:rPr>
            <w:rFonts w:ascii="Arial Narrow" w:hAnsi="Arial Narrow"/>
          </w:rPr>
          <w:t>AB220</w:t>
        </w:r>
        <w:r w:rsidR="007805EF">
          <w:rPr>
            <w:rFonts w:ascii="Arial Narrow" w:hAnsi="Arial Narrow"/>
          </w:rPr>
          <w:t xml:space="preserve"> </w:t>
        </w:r>
        <w:r w:rsidR="001568CE" w:rsidRPr="001568CE">
          <w:rPr>
            <w:rFonts w:ascii="Arial Narrow" w:hAnsi="Arial Narrow"/>
          </w:rPr>
          <w:t>Adjusting for Farm Business Risk</w:t>
        </w:r>
      </w:hyperlink>
      <w:r w:rsidR="001568CE" w:rsidRPr="001568CE">
        <w:rPr>
          <w:rFonts w:ascii="Arial Narrow" w:hAnsi="Arial Narrow"/>
        </w:rPr>
        <w:t xml:space="preserve"> </w:t>
      </w:r>
    </w:p>
    <w:p w14:paraId="7CEDF5B8" w14:textId="77777777" w:rsidR="001568CE" w:rsidRPr="001568CE" w:rsidRDefault="00D76A63" w:rsidP="001568C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hyperlink r:id="rId96" w:history="1">
        <w:r w:rsidR="001568CE" w:rsidRPr="001568CE">
          <w:rPr>
            <w:rFonts w:ascii="Arial Narrow" w:hAnsi="Arial Narrow"/>
          </w:rPr>
          <w:t>AB221</w:t>
        </w:r>
        <w:r w:rsidR="007805EF">
          <w:rPr>
            <w:rFonts w:ascii="Arial Narrow" w:hAnsi="Arial Narrow"/>
          </w:rPr>
          <w:t xml:space="preserve"> </w:t>
        </w:r>
        <w:r w:rsidR="001568CE" w:rsidRPr="001568CE">
          <w:rPr>
            <w:rFonts w:ascii="Arial Narrow" w:hAnsi="Arial Narrow"/>
          </w:rPr>
          <w:t>Using Insurance To Manage Risk</w:t>
        </w:r>
      </w:hyperlink>
      <w:r w:rsidR="001568CE" w:rsidRPr="001568CE">
        <w:rPr>
          <w:rFonts w:ascii="Arial Narrow" w:hAnsi="Arial Narrow"/>
        </w:rPr>
        <w:t xml:space="preserve"> </w:t>
      </w:r>
    </w:p>
    <w:p w14:paraId="4FF88655" w14:textId="77777777" w:rsidR="001568CE" w:rsidRPr="001568CE" w:rsidRDefault="00D76A63" w:rsidP="001568C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hyperlink r:id="rId97" w:history="1">
        <w:r w:rsidR="001568CE" w:rsidRPr="001568CE">
          <w:rPr>
            <w:rFonts w:ascii="Arial Narrow" w:hAnsi="Arial Narrow"/>
          </w:rPr>
          <w:t>AB222</w:t>
        </w:r>
        <w:r w:rsidR="007805EF">
          <w:rPr>
            <w:rFonts w:ascii="Arial Narrow" w:hAnsi="Arial Narrow"/>
          </w:rPr>
          <w:t xml:space="preserve"> </w:t>
        </w:r>
        <w:r w:rsidR="001568CE" w:rsidRPr="001568CE">
          <w:rPr>
            <w:rFonts w:ascii="Arial Narrow" w:hAnsi="Arial Narrow"/>
          </w:rPr>
          <w:t>Deciding Where Insurance Is Needed</w:t>
        </w:r>
      </w:hyperlink>
      <w:r w:rsidR="001568CE" w:rsidRPr="001568CE">
        <w:rPr>
          <w:rFonts w:ascii="Arial Narrow" w:hAnsi="Arial Narrow"/>
        </w:rPr>
        <w:t xml:space="preserve"> </w:t>
      </w:r>
    </w:p>
    <w:p w14:paraId="0C4659B4" w14:textId="77777777" w:rsidR="001568CE" w:rsidRPr="001568CE" w:rsidRDefault="00D76A63" w:rsidP="001568C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hyperlink r:id="rId98" w:history="1">
        <w:r w:rsidR="001568CE" w:rsidRPr="001568CE">
          <w:rPr>
            <w:rFonts w:ascii="Arial Narrow" w:hAnsi="Arial Narrow"/>
          </w:rPr>
          <w:t>AB223</w:t>
        </w:r>
        <w:r w:rsidR="007805EF">
          <w:rPr>
            <w:rFonts w:ascii="Arial Narrow" w:hAnsi="Arial Narrow"/>
          </w:rPr>
          <w:t xml:space="preserve"> </w:t>
        </w:r>
        <w:r w:rsidR="001568CE" w:rsidRPr="001568CE">
          <w:rPr>
            <w:rFonts w:ascii="Arial Narrow" w:hAnsi="Arial Narrow"/>
          </w:rPr>
          <w:t>Life Insurance as a Farm Business Tool</w:t>
        </w:r>
      </w:hyperlink>
      <w:r w:rsidR="001568CE" w:rsidRPr="001568CE">
        <w:rPr>
          <w:rFonts w:ascii="Arial Narrow" w:hAnsi="Arial Narrow"/>
        </w:rPr>
        <w:t xml:space="preserve"> </w:t>
      </w:r>
    </w:p>
    <w:p w14:paraId="01EBF44F" w14:textId="77777777" w:rsidR="001568CE" w:rsidRPr="001568CE" w:rsidRDefault="00D76A63" w:rsidP="001568C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hyperlink r:id="rId99" w:history="1">
        <w:r w:rsidR="001568CE" w:rsidRPr="001568CE">
          <w:rPr>
            <w:rFonts w:ascii="Arial Narrow" w:hAnsi="Arial Narrow"/>
          </w:rPr>
          <w:t>AB224</w:t>
        </w:r>
        <w:r w:rsidR="007805EF">
          <w:rPr>
            <w:rFonts w:ascii="Arial Narrow" w:hAnsi="Arial Narrow"/>
          </w:rPr>
          <w:t xml:space="preserve"> </w:t>
        </w:r>
        <w:r w:rsidR="001568CE" w:rsidRPr="001568CE">
          <w:rPr>
            <w:rFonts w:ascii="Arial Narrow" w:hAnsi="Arial Narrow"/>
          </w:rPr>
          <w:t>Landlord-Tenant Rights and Liabilities</w:t>
        </w:r>
      </w:hyperlink>
      <w:r w:rsidR="001568CE" w:rsidRPr="001568CE">
        <w:rPr>
          <w:rFonts w:ascii="Arial Narrow" w:hAnsi="Arial Narrow"/>
        </w:rPr>
        <w:t xml:space="preserve"> </w:t>
      </w:r>
    </w:p>
    <w:p w14:paraId="54082ABA" w14:textId="77777777" w:rsidR="001568CE" w:rsidRPr="001568CE" w:rsidRDefault="00D76A63" w:rsidP="001568C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hyperlink r:id="rId100" w:history="1">
        <w:r w:rsidR="001568CE" w:rsidRPr="001568CE">
          <w:rPr>
            <w:rFonts w:ascii="Arial Narrow" w:hAnsi="Arial Narrow"/>
          </w:rPr>
          <w:t>AB225</w:t>
        </w:r>
        <w:r w:rsidR="007805EF">
          <w:rPr>
            <w:rFonts w:ascii="Arial Narrow" w:hAnsi="Arial Narrow"/>
          </w:rPr>
          <w:t xml:space="preserve"> </w:t>
        </w:r>
        <w:r w:rsidR="001568CE" w:rsidRPr="001568CE">
          <w:rPr>
            <w:rFonts w:ascii="Arial Narrow" w:hAnsi="Arial Narrow"/>
          </w:rPr>
          <w:t>The Liability Risks of Chemical Hazards and Pollution</w:t>
        </w:r>
      </w:hyperlink>
      <w:r w:rsidR="001568CE" w:rsidRPr="001568CE">
        <w:rPr>
          <w:rFonts w:ascii="Arial Narrow" w:hAnsi="Arial Narrow"/>
        </w:rPr>
        <w:t xml:space="preserve"> </w:t>
      </w:r>
    </w:p>
    <w:p w14:paraId="585C0BF8" w14:textId="77777777" w:rsidR="00853CA6" w:rsidRDefault="00D76A63" w:rsidP="001568C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hyperlink r:id="rId101" w:history="1">
        <w:r w:rsidR="001568CE" w:rsidRPr="001568CE">
          <w:rPr>
            <w:rFonts w:ascii="Arial Narrow" w:hAnsi="Arial Narrow"/>
          </w:rPr>
          <w:t>AB226</w:t>
        </w:r>
        <w:r w:rsidR="007805EF">
          <w:rPr>
            <w:rFonts w:ascii="Arial Narrow" w:hAnsi="Arial Narrow"/>
          </w:rPr>
          <w:t xml:space="preserve"> </w:t>
        </w:r>
        <w:r w:rsidR="001568CE" w:rsidRPr="001568CE">
          <w:rPr>
            <w:rFonts w:ascii="Arial Narrow" w:hAnsi="Arial Narrow"/>
          </w:rPr>
          <w:t>Employee-Employer Rights and Liabilities</w:t>
        </w:r>
      </w:hyperlink>
    </w:p>
    <w:p w14:paraId="5E44173D" w14:textId="77777777" w:rsidR="00EB5797" w:rsidRDefault="00D3401E" w:rsidP="002B3B5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AB227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Water Rights of Land Owners</w:t>
      </w:r>
    </w:p>
    <w:p w14:paraId="753C5972" w14:textId="77777777" w:rsidR="00EB5797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</w:p>
    <w:p w14:paraId="274065E6" w14:textId="77777777" w:rsidR="00EB5797" w:rsidRPr="00714C96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14C96">
        <w:rPr>
          <w:rFonts w:ascii="Arial Narrow" w:hAnsi="Arial Narrow"/>
          <w:u w:val="single"/>
        </w:rPr>
        <w:t>Government Programs</w:t>
      </w:r>
    </w:p>
    <w:p w14:paraId="6C91E937" w14:textId="77777777" w:rsidR="00EB5797" w:rsidRPr="00714C96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14C96">
        <w:rPr>
          <w:rFonts w:ascii="Arial Narrow" w:hAnsi="Arial Narrow"/>
        </w:rPr>
        <w:t>AB201</w:t>
      </w:r>
      <w:r w:rsidR="007805EF">
        <w:rPr>
          <w:rFonts w:ascii="Arial Narrow" w:hAnsi="Arial Narrow"/>
        </w:rPr>
        <w:t xml:space="preserve"> </w:t>
      </w:r>
      <w:r w:rsidRPr="00714C96">
        <w:rPr>
          <w:rFonts w:ascii="Arial Narrow" w:hAnsi="Arial Narrow"/>
        </w:rPr>
        <w:t>Finding Help Using USDA Programs</w:t>
      </w:r>
    </w:p>
    <w:p w14:paraId="34ACD9D1" w14:textId="77777777" w:rsidR="00EB5797" w:rsidRPr="00714C96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14C96">
        <w:rPr>
          <w:rFonts w:ascii="Arial Narrow" w:hAnsi="Arial Narrow"/>
        </w:rPr>
        <w:t>AB202</w:t>
      </w:r>
      <w:r w:rsidR="007805EF">
        <w:rPr>
          <w:rFonts w:ascii="Arial Narrow" w:hAnsi="Arial Narrow"/>
        </w:rPr>
        <w:t xml:space="preserve"> </w:t>
      </w:r>
      <w:r w:rsidRPr="00714C96">
        <w:rPr>
          <w:rFonts w:ascii="Arial Narrow" w:hAnsi="Arial Narrow"/>
        </w:rPr>
        <w:t>Why We Have Farm Policies and Programs</w:t>
      </w:r>
    </w:p>
    <w:p w14:paraId="662D040F" w14:textId="77777777" w:rsidR="00EB5797" w:rsidRPr="00714C96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14C96">
        <w:rPr>
          <w:rFonts w:ascii="Arial Narrow" w:hAnsi="Arial Narrow"/>
        </w:rPr>
        <w:t>AB203</w:t>
      </w:r>
      <w:r w:rsidR="007805EF">
        <w:rPr>
          <w:rFonts w:ascii="Arial Narrow" w:hAnsi="Arial Narrow"/>
        </w:rPr>
        <w:t xml:space="preserve"> </w:t>
      </w:r>
      <w:r w:rsidRPr="00714C96">
        <w:rPr>
          <w:rFonts w:ascii="Arial Narrow" w:hAnsi="Arial Narrow"/>
        </w:rPr>
        <w:t>FARM LAWS: Understanding the 20</w:t>
      </w:r>
      <w:r w:rsidR="000B1E7F">
        <w:rPr>
          <w:rFonts w:ascii="Arial Narrow" w:hAnsi="Arial Narrow"/>
        </w:rPr>
        <w:t>14</w:t>
      </w:r>
      <w:r w:rsidR="00E52353">
        <w:rPr>
          <w:rFonts w:ascii="Arial Narrow" w:hAnsi="Arial Narrow"/>
        </w:rPr>
        <w:t xml:space="preserve"> Farm Bill</w:t>
      </w:r>
    </w:p>
    <w:p w14:paraId="6801AB2F" w14:textId="77777777" w:rsidR="00EB5797" w:rsidRPr="00714C96" w:rsidRDefault="00024F2B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024F2B">
        <w:rPr>
          <w:rFonts w:ascii="Arial Narrow" w:hAnsi="Arial Narrow"/>
        </w:rPr>
        <w:t>AB204 FARM LAWS: The Role of Commodity Programs</w:t>
      </w:r>
    </w:p>
    <w:p w14:paraId="23110DF5" w14:textId="77777777" w:rsidR="00EB5797" w:rsidRPr="00714C96" w:rsidRDefault="004E7DF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4E7DF7">
        <w:rPr>
          <w:rFonts w:ascii="Arial Narrow" w:hAnsi="Arial Narrow"/>
        </w:rPr>
        <w:t>AB205 FARM LAWS: How Uncle Sam Provides Loans to Producers</w:t>
      </w:r>
    </w:p>
    <w:p w14:paraId="60512859" w14:textId="77777777" w:rsidR="00EB5797" w:rsidRPr="00714C96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14C96">
        <w:rPr>
          <w:rFonts w:ascii="Arial Narrow" w:hAnsi="Arial Narrow"/>
        </w:rPr>
        <w:t>AB206</w:t>
      </w:r>
      <w:r w:rsidR="007805EF">
        <w:rPr>
          <w:rFonts w:ascii="Arial Narrow" w:hAnsi="Arial Narrow"/>
        </w:rPr>
        <w:t xml:space="preserve"> </w:t>
      </w:r>
      <w:r w:rsidRPr="00714C96">
        <w:rPr>
          <w:rFonts w:ascii="Arial Narrow" w:hAnsi="Arial Narrow"/>
        </w:rPr>
        <w:t>How Policy Goals Take Shape and Change</w:t>
      </w:r>
    </w:p>
    <w:p w14:paraId="2485CEF4" w14:textId="77777777" w:rsidR="00EB5797" w:rsidRPr="00714C96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14C96">
        <w:rPr>
          <w:rFonts w:ascii="Arial Narrow" w:hAnsi="Arial Narrow"/>
        </w:rPr>
        <w:t>AB207</w:t>
      </w:r>
      <w:r w:rsidR="007805EF">
        <w:rPr>
          <w:rFonts w:ascii="Arial Narrow" w:hAnsi="Arial Narrow"/>
        </w:rPr>
        <w:t xml:space="preserve"> </w:t>
      </w:r>
      <w:r w:rsidRPr="00714C96">
        <w:rPr>
          <w:rFonts w:ascii="Arial Narrow" w:hAnsi="Arial Narrow"/>
        </w:rPr>
        <w:t>FARM LAWS: Political Change Brings Policy Reforms</w:t>
      </w:r>
    </w:p>
    <w:p w14:paraId="3C611A57" w14:textId="77777777" w:rsidR="00EB5797" w:rsidRPr="00714C96" w:rsidRDefault="00F33DF5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F33DF5">
        <w:rPr>
          <w:rFonts w:ascii="Arial Narrow" w:hAnsi="Arial Narrow"/>
        </w:rPr>
        <w:t>AB209 FARM LAWS: Setting Payment and Income Limits</w:t>
      </w:r>
    </w:p>
    <w:p w14:paraId="743C622E" w14:textId="77777777" w:rsidR="00EB5797" w:rsidRPr="00714C96" w:rsidRDefault="00C8434B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C8434B">
        <w:rPr>
          <w:rFonts w:ascii="Arial Narrow" w:hAnsi="Arial Narrow"/>
        </w:rPr>
        <w:t>AB210 FARM LAWS: The Impact of Federal Dairy Programs</w:t>
      </w:r>
    </w:p>
    <w:p w14:paraId="4B8F721A" w14:textId="77777777" w:rsidR="00EB5797" w:rsidRPr="00714C96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14C96">
        <w:rPr>
          <w:rFonts w:ascii="Arial Narrow" w:hAnsi="Arial Narrow"/>
        </w:rPr>
        <w:t>AB211</w:t>
      </w:r>
      <w:r w:rsidR="007805EF">
        <w:rPr>
          <w:rFonts w:ascii="Arial Narrow" w:hAnsi="Arial Narrow"/>
        </w:rPr>
        <w:t xml:space="preserve"> </w:t>
      </w:r>
      <w:r w:rsidRPr="00714C96">
        <w:rPr>
          <w:rFonts w:ascii="Arial Narrow" w:hAnsi="Arial Narrow"/>
        </w:rPr>
        <w:t>FARM LAWS: Why the CRP Remains Popular</w:t>
      </w:r>
    </w:p>
    <w:p w14:paraId="59191ECB" w14:textId="77777777" w:rsidR="00EB5797" w:rsidRPr="00714C96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14C96">
        <w:rPr>
          <w:rFonts w:ascii="Arial Narrow" w:hAnsi="Arial Narrow"/>
        </w:rPr>
        <w:t>AB212</w:t>
      </w:r>
      <w:r w:rsidR="007805EF">
        <w:rPr>
          <w:rFonts w:ascii="Arial Narrow" w:hAnsi="Arial Narrow"/>
        </w:rPr>
        <w:t xml:space="preserve"> </w:t>
      </w:r>
      <w:r w:rsidRPr="00714C96">
        <w:rPr>
          <w:rFonts w:ascii="Arial Narrow" w:hAnsi="Arial Narrow"/>
        </w:rPr>
        <w:t>FARM LAWS: Food Issues Get Farm Bill Votes</w:t>
      </w:r>
    </w:p>
    <w:p w14:paraId="33BF394C" w14:textId="77777777" w:rsidR="00EB5797" w:rsidRPr="00714C96" w:rsidRDefault="00EB5797" w:rsidP="00EB579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14C96">
        <w:rPr>
          <w:rFonts w:ascii="Arial Narrow" w:hAnsi="Arial Narrow"/>
        </w:rPr>
        <w:t>AB213</w:t>
      </w:r>
      <w:r w:rsidR="007805EF">
        <w:rPr>
          <w:rFonts w:ascii="Arial Narrow" w:hAnsi="Arial Narrow"/>
        </w:rPr>
        <w:t xml:space="preserve"> </w:t>
      </w:r>
      <w:r w:rsidRPr="00714C96">
        <w:rPr>
          <w:rFonts w:ascii="Arial Narrow" w:hAnsi="Arial Narrow"/>
        </w:rPr>
        <w:t>FARM LAWS: Understanding How USDA Spends Its Budget</w:t>
      </w:r>
    </w:p>
    <w:p w14:paraId="4A05F37F" w14:textId="77777777" w:rsidR="00C8434B" w:rsidRDefault="00C8434B" w:rsidP="000A7152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  <w:u w:val="single"/>
        </w:rPr>
      </w:pPr>
    </w:p>
    <w:p w14:paraId="615B35A3" w14:textId="77777777" w:rsidR="00D143AA" w:rsidRDefault="00D143AA" w:rsidP="00CC6D6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  <w:b/>
          <w:caps/>
          <w:sz w:val="24"/>
        </w:rPr>
      </w:pPr>
      <w:r>
        <w:rPr>
          <w:rFonts w:ascii="Arial Narrow" w:hAnsi="Arial Narrow"/>
          <w:b/>
          <w:caps/>
          <w:sz w:val="24"/>
        </w:rPr>
        <w:t>AQUACULTURE LIBRARY</w:t>
      </w:r>
    </w:p>
    <w:p w14:paraId="03259AA4" w14:textId="77777777" w:rsidR="00E0030C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AC001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Understanding Aquaculture and Its Future Potential</w:t>
      </w:r>
    </w:p>
    <w:p w14:paraId="54AA32AF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AC002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History of Aquaculture</w:t>
      </w:r>
    </w:p>
    <w:p w14:paraId="20674AC1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lastRenderedPageBreak/>
        <w:t>AC003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Careers in Aquaculture</w:t>
      </w:r>
    </w:p>
    <w:p w14:paraId="35AB9D2A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AC004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Is Aquaculture for You?</w:t>
      </w:r>
    </w:p>
    <w:p w14:paraId="13B91FF0" w14:textId="77777777" w:rsidR="00D143AA" w:rsidRPr="00792BB8" w:rsidRDefault="0060421F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182880" distB="182880" distL="114300" distR="114300" simplePos="0" relativeHeight="251656704" behindDoc="0" locked="0" layoutInCell="0" allowOverlap="1" wp14:anchorId="6EBDCA94" wp14:editId="02118F39">
                <wp:simplePos x="0" y="0"/>
                <wp:positionH relativeFrom="column">
                  <wp:posOffset>5532120</wp:posOffset>
                </wp:positionH>
                <wp:positionV relativeFrom="page">
                  <wp:posOffset>10515600</wp:posOffset>
                </wp:positionV>
                <wp:extent cx="2194560" cy="1645920"/>
                <wp:effectExtent l="0" t="0" r="0" b="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3FFB4F" w14:textId="77777777" w:rsidR="00BA6094" w:rsidRDefault="00BA6094">
                            <w:pPr>
                              <w:pStyle w:val="BodyText"/>
                              <w:shd w:val="clear" w:color="auto" w:fill="FFFFFF"/>
                              <w:jc w:val="center"/>
                              <w:outlineLvl w:val="0"/>
                              <w:rPr>
                                <w:rFonts w:ascii="La Bamba LET" w:hAnsi="La Bamba LET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La Bamba LET" w:hAnsi="La Bamba LET"/>
                                <w:b/>
                                <w:sz w:val="48"/>
                              </w:rPr>
                              <w:t>AgEdNet.com</w:t>
                            </w:r>
                          </w:p>
                          <w:p w14:paraId="5098C311" w14:textId="77777777" w:rsidR="00BA6094" w:rsidRDefault="00BA6094">
                            <w:pPr>
                              <w:pStyle w:val="BodyText"/>
                              <w:shd w:val="clear" w:color="auto" w:fill="FFFFFF"/>
                              <w:jc w:val="center"/>
                              <w:outlineLvl w:val="0"/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a service of Stewart-Peterson, Inc.</w:t>
                            </w:r>
                          </w:p>
                          <w:p w14:paraId="0F8033F4" w14:textId="77777777" w:rsidR="00BA6094" w:rsidRDefault="00BA6094">
                            <w:pPr>
                              <w:pStyle w:val="BodyText"/>
                              <w:shd w:val="clear" w:color="auto" w:fill="FFFFFF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137 South </w:t>
                            </w:r>
                            <w:smartTag w:uri="urn:schemas-microsoft-com:office:smarttags" w:element="place">
                              <w:r>
                                <w:rPr>
                                  <w:rFonts w:ascii="Arial Narrow" w:hAnsi="Arial Narrow"/>
                                  <w:b/>
                                </w:rPr>
                                <w:t>Main</w:t>
                              </w:r>
                            </w:smartTag>
                          </w:p>
                          <w:p w14:paraId="4455C3C6" w14:textId="77777777" w:rsidR="00BA6094" w:rsidRDefault="00BA6094">
                            <w:pPr>
                              <w:pStyle w:val="BodyText"/>
                              <w:shd w:val="clear" w:color="auto" w:fill="FFFFFF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Arial Narrow" w:hAnsi="Arial Narrow"/>
                                    <w:b/>
                                  </w:rPr>
                                  <w:t>West Bend</w:t>
                                </w:r>
                              </w:smartTag>
                              <w:r>
                                <w:rPr>
                                  <w:rFonts w:ascii="Arial Narrow" w:hAnsi="Arial Narrow"/>
                                  <w:b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rFonts w:ascii="Arial Narrow" w:hAnsi="Arial Narrow"/>
                                    <w:b/>
                                  </w:rPr>
                                  <w:t>WI</w:t>
                                </w:r>
                              </w:smartTag>
                              <w:r>
                                <w:rPr>
                                  <w:rFonts w:ascii="Arial Narrow" w:hAnsi="Arial Narrow"/>
                                  <w:b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rFonts w:ascii="Arial Narrow" w:hAnsi="Arial Narrow"/>
                                    <w:b/>
                                  </w:rPr>
                                  <w:t>53095</w:t>
                                </w:r>
                              </w:smartTag>
                            </w:smartTag>
                          </w:p>
                          <w:p w14:paraId="29445C3F" w14:textId="77777777" w:rsidR="00BA6094" w:rsidRDefault="00BA6094">
                            <w:pPr>
                              <w:pStyle w:val="BodyText"/>
                              <w:shd w:val="clear" w:color="auto" w:fill="FFFFFF"/>
                              <w:jc w:val="center"/>
                            </w:pPr>
                          </w:p>
                          <w:p w14:paraId="3E93A425" w14:textId="77777777" w:rsidR="00BA6094" w:rsidRDefault="00BA6094">
                            <w:pPr>
                              <w:pStyle w:val="BodyText"/>
                              <w:shd w:val="clear" w:color="auto" w:fill="FFFFFF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</w:rPr>
                              <w:t>http://www.agednet.com</w:t>
                            </w:r>
                          </w:p>
                          <w:p w14:paraId="410CEF51" w14:textId="77777777" w:rsidR="00BA6094" w:rsidRDefault="00BA6094">
                            <w:pPr>
                              <w:pStyle w:val="BodyText"/>
                              <w:shd w:val="clear" w:color="auto" w:fill="FFFFFF"/>
                              <w:jc w:val="center"/>
                              <w:outlineLvl w:val="0"/>
                            </w:pPr>
                            <w:r>
                              <w:t>Toll-free phone number:</w:t>
                            </w:r>
                          </w:p>
                          <w:p w14:paraId="2845C208" w14:textId="77777777" w:rsidR="00BA6094" w:rsidRDefault="00BA6094">
                            <w:pPr>
                              <w:pStyle w:val="Heading1"/>
                              <w:shd w:val="clear" w:color="auto" w:fill="FFFFFF"/>
                            </w:pPr>
                            <w:r>
                              <w:t>800 236-7862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DCA94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435.6pt;margin-top:828pt;width:172.8pt;height:129.6pt;z-index:251656704;visibility:visible;mso-wrap-style:square;mso-width-percent:0;mso-height-percent:0;mso-wrap-distance-left:9pt;mso-wrap-distance-top:14.4pt;mso-wrap-distance-right:9pt;mso-wrap-distance-bottom:14.4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" o:allowincell="f" strokeweight="1.75pt">
                <v:textbox>
                  <w:txbxContent>
                    <w:p w14:paraId="2B3FFB4F" w14:textId="77777777" w:rsidR="00BA6094" w:rsidRDefault="00BA6094">
                      <w:pPr>
                        <w:pStyle w:val="BodyText"/>
                        <w:shd w:val="clear" w:color="auto" w:fill="FFFFFF"/>
                        <w:jc w:val="center"/>
                        <w:outlineLvl w:val="0"/>
                        <w:rPr>
                          <w:rFonts w:ascii="La Bamba LET" w:hAnsi="La Bamba LET"/>
                          <w:b/>
                          <w:sz w:val="48"/>
                        </w:rPr>
                      </w:pPr>
                      <w:r>
                        <w:rPr>
                          <w:rFonts w:ascii="La Bamba LET" w:hAnsi="La Bamba LET"/>
                          <w:b/>
                          <w:sz w:val="48"/>
                        </w:rPr>
                        <w:t>AgEdNet.com</w:t>
                      </w:r>
                    </w:p>
                    <w:p w14:paraId="5098C311" w14:textId="77777777" w:rsidR="00BA6094" w:rsidRDefault="00BA6094">
                      <w:pPr>
                        <w:pStyle w:val="BodyText"/>
                        <w:shd w:val="clear" w:color="auto" w:fill="FFFFFF"/>
                        <w:jc w:val="center"/>
                        <w:outlineLvl w:val="0"/>
                      </w:pPr>
                      <w:r>
                        <w:rPr>
                          <w:rFonts w:ascii="Arial Narrow" w:hAnsi="Arial Narrow"/>
                          <w:b/>
                        </w:rPr>
                        <w:t>a service of Stewart-Peterson, Inc.</w:t>
                      </w:r>
                    </w:p>
                    <w:p w14:paraId="0F8033F4" w14:textId="77777777" w:rsidR="00BA6094" w:rsidRDefault="00BA6094">
                      <w:pPr>
                        <w:pStyle w:val="BodyText"/>
                        <w:shd w:val="clear" w:color="auto" w:fill="FFFFFF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137 South </w:t>
                      </w:r>
                      <w:smartTag w:uri="urn:schemas-microsoft-com:office:smarttags" w:element="place">
                        <w:r>
                          <w:rPr>
                            <w:rFonts w:ascii="Arial Narrow" w:hAnsi="Arial Narrow"/>
                            <w:b/>
                          </w:rPr>
                          <w:t>Main</w:t>
                        </w:r>
                      </w:smartTag>
                    </w:p>
                    <w:p w14:paraId="4455C3C6" w14:textId="77777777" w:rsidR="00BA6094" w:rsidRDefault="00BA6094">
                      <w:pPr>
                        <w:pStyle w:val="BodyText"/>
                        <w:shd w:val="clear" w:color="auto" w:fill="FFFFFF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Arial Narrow" w:hAnsi="Arial Narrow"/>
                              <w:b/>
                            </w:rPr>
                            <w:t>West Bend</w:t>
                          </w:r>
                        </w:smartTag>
                        <w:r>
                          <w:rPr>
                            <w:rFonts w:ascii="Arial Narrow" w:hAnsi="Arial Narrow"/>
                            <w:b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rFonts w:ascii="Arial Narrow" w:hAnsi="Arial Narrow"/>
                              <w:b/>
                            </w:rPr>
                            <w:t>WI</w:t>
                          </w:r>
                        </w:smartTag>
                        <w:r>
                          <w:rPr>
                            <w:rFonts w:ascii="Arial Narrow" w:hAnsi="Arial Narrow"/>
                            <w:b/>
                          </w:rPr>
                          <w:t xml:space="preserve"> </w:t>
                        </w:r>
                        <w:smartTag w:uri="urn:schemas-microsoft-com:office:smarttags" w:element="PostalCode">
                          <w:r>
                            <w:rPr>
                              <w:rFonts w:ascii="Arial Narrow" w:hAnsi="Arial Narrow"/>
                              <w:b/>
                            </w:rPr>
                            <w:t>53095</w:t>
                          </w:r>
                        </w:smartTag>
                      </w:smartTag>
                    </w:p>
                    <w:p w14:paraId="29445C3F" w14:textId="77777777" w:rsidR="00BA6094" w:rsidRDefault="00BA6094">
                      <w:pPr>
                        <w:pStyle w:val="BodyText"/>
                        <w:shd w:val="clear" w:color="auto" w:fill="FFFFFF"/>
                        <w:jc w:val="center"/>
                      </w:pPr>
                    </w:p>
                    <w:p w14:paraId="3E93A425" w14:textId="77777777" w:rsidR="00BA6094" w:rsidRDefault="00BA6094">
                      <w:pPr>
                        <w:pStyle w:val="BodyText"/>
                        <w:shd w:val="clear" w:color="auto" w:fill="FFFFFF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sz w:val="24"/>
                        </w:rPr>
                        <w:t>http://www.agednet.com</w:t>
                      </w:r>
                    </w:p>
                    <w:p w14:paraId="410CEF51" w14:textId="77777777" w:rsidR="00BA6094" w:rsidRDefault="00BA6094">
                      <w:pPr>
                        <w:pStyle w:val="BodyText"/>
                        <w:shd w:val="clear" w:color="auto" w:fill="FFFFFF"/>
                        <w:jc w:val="center"/>
                        <w:outlineLvl w:val="0"/>
                      </w:pPr>
                      <w:r>
                        <w:t>Toll-free phone number:</w:t>
                      </w:r>
                    </w:p>
                    <w:p w14:paraId="2845C208" w14:textId="77777777" w:rsidR="00BA6094" w:rsidRDefault="00BA6094">
                      <w:pPr>
                        <w:pStyle w:val="Heading1"/>
                        <w:shd w:val="clear" w:color="auto" w:fill="FFFFFF"/>
                      </w:pPr>
                      <w:r>
                        <w:t>800 236-7862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143AA" w:rsidRPr="00792BB8">
        <w:rPr>
          <w:rFonts w:ascii="Arial Narrow" w:hAnsi="Arial Narrow"/>
        </w:rPr>
        <w:t>AC005</w:t>
      </w:r>
      <w:r w:rsidR="007805EF" w:rsidRPr="00792BB8">
        <w:rPr>
          <w:rFonts w:ascii="Arial Narrow" w:hAnsi="Arial Narrow"/>
        </w:rPr>
        <w:t xml:space="preserve"> </w:t>
      </w:r>
      <w:r w:rsidR="00D143AA" w:rsidRPr="00792BB8">
        <w:rPr>
          <w:rFonts w:ascii="Arial Narrow" w:hAnsi="Arial Narrow"/>
        </w:rPr>
        <w:t>Choosing the Right Aquaculture Product</w:t>
      </w:r>
    </w:p>
    <w:p w14:paraId="400AFF32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AC006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Understanding Water Requirements of Fish</w:t>
      </w:r>
    </w:p>
    <w:p w14:paraId="00ED062C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AC007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Production Costs in Aquaculture</w:t>
      </w:r>
    </w:p>
    <w:p w14:paraId="201273C5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AC008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Feeds and Feeding for Fish Production</w:t>
      </w:r>
    </w:p>
    <w:p w14:paraId="7EEFFF5E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AC009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Exploring Aquaculture Systems</w:t>
      </w:r>
    </w:p>
    <w:p w14:paraId="5824A455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AC010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Producing Vs. Buying Aquaculture Seedstock</w:t>
      </w:r>
    </w:p>
    <w:p w14:paraId="10C137C2" w14:textId="77777777" w:rsidR="00D143AA" w:rsidRPr="00792BB8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AC011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Harvesting Your Aquaculture Crop</w:t>
      </w:r>
    </w:p>
    <w:p w14:paraId="5F84D003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AC012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 xml:space="preserve">Combining Aquaculture </w:t>
      </w:r>
      <w:r w:rsidR="00201B18">
        <w:rPr>
          <w:rFonts w:ascii="Arial Narrow" w:hAnsi="Arial Narrow"/>
        </w:rPr>
        <w:t>W</w:t>
      </w:r>
      <w:r w:rsidRPr="00792BB8">
        <w:rPr>
          <w:rFonts w:ascii="Arial Narrow" w:hAnsi="Arial Narrow"/>
        </w:rPr>
        <w:t>ith Hydroponic</w:t>
      </w:r>
      <w:r w:rsidR="003D6EC2" w:rsidRPr="00792BB8">
        <w:rPr>
          <w:rFonts w:ascii="Arial Narrow" w:hAnsi="Arial Narrow"/>
        </w:rPr>
        <w:t>s</w:t>
      </w:r>
    </w:p>
    <w:p w14:paraId="052CE852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14C96">
        <w:rPr>
          <w:rFonts w:ascii="Arial Narrow" w:hAnsi="Arial Narrow"/>
        </w:rPr>
        <w:t>AC014</w:t>
      </w:r>
      <w:r w:rsidR="007805EF">
        <w:rPr>
          <w:rFonts w:ascii="Arial Narrow" w:hAnsi="Arial Narrow"/>
        </w:rPr>
        <w:t xml:space="preserve"> </w:t>
      </w:r>
      <w:r w:rsidRPr="00714C96">
        <w:rPr>
          <w:rFonts w:ascii="Arial Narrow" w:hAnsi="Arial Narrow"/>
        </w:rPr>
        <w:t>Aquaculture Resources</w:t>
      </w:r>
    </w:p>
    <w:p w14:paraId="26D9547A" w14:textId="77777777" w:rsidR="003B6748" w:rsidRDefault="003B674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AC101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Geography of Aquaculture</w:t>
      </w:r>
    </w:p>
    <w:p w14:paraId="7A8A991E" w14:textId="77777777" w:rsidR="003B6748" w:rsidRDefault="003B674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AC102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Common and Scientific Names and Traits of Cultured Aquatic Animals</w:t>
      </w:r>
    </w:p>
    <w:p w14:paraId="32211B12" w14:textId="77777777" w:rsidR="003B6748" w:rsidRDefault="003B6748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AC103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Common and Scientific Names and Traits of Cultured Aquatic Plants</w:t>
      </w:r>
    </w:p>
    <w:p w14:paraId="3B184F17" w14:textId="77777777" w:rsidR="003B6748" w:rsidRPr="00792BB8" w:rsidRDefault="003B6748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AC104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Functional Anatomy of Fish</w:t>
      </w:r>
    </w:p>
    <w:p w14:paraId="2E9EFF1F" w14:textId="77777777" w:rsidR="003B6748" w:rsidRDefault="003B6748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AC105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Functional Anatomy of Crustaceans</w:t>
      </w:r>
    </w:p>
    <w:p w14:paraId="24AE12F8" w14:textId="77777777" w:rsidR="003B6748" w:rsidRDefault="003B6748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AC106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Functional Anatomy of Clams</w:t>
      </w:r>
    </w:p>
    <w:p w14:paraId="451A6B3E" w14:textId="77777777" w:rsidR="003B6748" w:rsidRDefault="003B6748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AC107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Basics of Marketing Fish</w:t>
      </w:r>
    </w:p>
    <w:p w14:paraId="2190F760" w14:textId="77777777" w:rsidR="003B6748" w:rsidRDefault="003B6748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AC108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Spawning Fish</w:t>
      </w:r>
    </w:p>
    <w:p w14:paraId="516EED26" w14:textId="77777777" w:rsidR="00EB50E6" w:rsidRPr="00EB50E6" w:rsidRDefault="00EB50E6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EB50E6">
        <w:rPr>
          <w:rFonts w:ascii="Arial Narrow" w:hAnsi="Arial Narrow"/>
        </w:rPr>
        <w:t>AC109</w:t>
      </w:r>
      <w:r w:rsidR="007805EF">
        <w:rPr>
          <w:rFonts w:ascii="Arial Narrow" w:hAnsi="Arial Narrow"/>
        </w:rPr>
        <w:t xml:space="preserve"> </w:t>
      </w:r>
      <w:r w:rsidRPr="00EB50E6">
        <w:rPr>
          <w:rFonts w:ascii="Arial Narrow" w:hAnsi="Arial Narrow"/>
        </w:rPr>
        <w:t xml:space="preserve">Culturing Food Fish </w:t>
      </w:r>
    </w:p>
    <w:p w14:paraId="278CAB64" w14:textId="77777777" w:rsidR="00EB50E6" w:rsidRPr="00EB50E6" w:rsidRDefault="00EB50E6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EB50E6">
        <w:rPr>
          <w:rFonts w:ascii="Arial Narrow" w:hAnsi="Arial Narrow"/>
        </w:rPr>
        <w:t>AC110</w:t>
      </w:r>
      <w:r w:rsidR="007805EF">
        <w:rPr>
          <w:rFonts w:ascii="Arial Narrow" w:hAnsi="Arial Narrow"/>
        </w:rPr>
        <w:t xml:space="preserve"> </w:t>
      </w:r>
      <w:r w:rsidRPr="00EB50E6">
        <w:rPr>
          <w:rFonts w:ascii="Arial Narrow" w:hAnsi="Arial Narrow"/>
        </w:rPr>
        <w:t xml:space="preserve">Culturing Ornamental or Hobby Fish </w:t>
      </w:r>
    </w:p>
    <w:p w14:paraId="5A97D3F9" w14:textId="77777777" w:rsidR="00EB50E6" w:rsidRPr="00792BB8" w:rsidRDefault="00EB50E6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AC111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 xml:space="preserve">Culturing Oysters, Clams, Crayfish and Shrimp </w:t>
      </w:r>
    </w:p>
    <w:p w14:paraId="0DABDD96" w14:textId="77777777" w:rsidR="008E54BD" w:rsidRDefault="00EB50E6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EB50E6">
        <w:rPr>
          <w:rFonts w:ascii="Arial Narrow" w:hAnsi="Arial Narrow"/>
        </w:rPr>
        <w:t>AC112</w:t>
      </w:r>
      <w:r w:rsidR="007805EF">
        <w:rPr>
          <w:rFonts w:ascii="Arial Narrow" w:hAnsi="Arial Narrow"/>
        </w:rPr>
        <w:t xml:space="preserve"> </w:t>
      </w:r>
      <w:r w:rsidRPr="00EB50E6">
        <w:rPr>
          <w:rFonts w:ascii="Arial Narrow" w:hAnsi="Arial Narrow"/>
        </w:rPr>
        <w:t>Culturing Frogs</w:t>
      </w:r>
    </w:p>
    <w:p w14:paraId="15608D13" w14:textId="77777777" w:rsidR="00EB50E6" w:rsidRPr="00EB50E6" w:rsidRDefault="00EB50E6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EB50E6">
        <w:rPr>
          <w:rFonts w:ascii="Arial Narrow" w:hAnsi="Arial Narrow"/>
        </w:rPr>
        <w:t>AC113</w:t>
      </w:r>
      <w:r w:rsidR="007805EF">
        <w:rPr>
          <w:rFonts w:ascii="Arial Narrow" w:hAnsi="Arial Narrow"/>
        </w:rPr>
        <w:t xml:space="preserve"> </w:t>
      </w:r>
      <w:r w:rsidRPr="00EB50E6">
        <w:rPr>
          <w:rFonts w:ascii="Arial Narrow" w:hAnsi="Arial Narrow"/>
        </w:rPr>
        <w:t xml:space="preserve">Nutritional Needs of Fish </w:t>
      </w:r>
    </w:p>
    <w:p w14:paraId="3410D39E" w14:textId="77777777" w:rsidR="00552666" w:rsidRDefault="00552666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AC114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Feeding Fish</w:t>
      </w:r>
    </w:p>
    <w:p w14:paraId="04931358" w14:textId="77777777" w:rsidR="00EB50E6" w:rsidRDefault="00EB50E6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EB50E6">
        <w:rPr>
          <w:rFonts w:ascii="Arial Narrow" w:hAnsi="Arial Narrow"/>
        </w:rPr>
        <w:t>AC115</w:t>
      </w:r>
      <w:r w:rsidR="007805EF">
        <w:rPr>
          <w:rFonts w:ascii="Arial Narrow" w:hAnsi="Arial Narrow"/>
        </w:rPr>
        <w:t xml:space="preserve"> </w:t>
      </w:r>
      <w:r w:rsidRPr="00EB50E6">
        <w:rPr>
          <w:rFonts w:ascii="Arial Narrow" w:hAnsi="Arial Narrow"/>
        </w:rPr>
        <w:t>Managin</w:t>
      </w:r>
      <w:r w:rsidR="007323C0">
        <w:rPr>
          <w:rFonts w:ascii="Arial Narrow" w:hAnsi="Arial Narrow"/>
        </w:rPr>
        <w:t>g the Health of Aquatic Animals</w:t>
      </w:r>
    </w:p>
    <w:p w14:paraId="1959BA43" w14:textId="77777777" w:rsidR="00644D2B" w:rsidRDefault="007323C0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323C0">
        <w:rPr>
          <w:rFonts w:ascii="Arial Narrow" w:hAnsi="Arial Narrow"/>
        </w:rPr>
        <w:t>AC116</w:t>
      </w:r>
      <w:r w:rsidR="007805EF">
        <w:rPr>
          <w:rFonts w:ascii="Arial Narrow" w:hAnsi="Arial Narrow"/>
        </w:rPr>
        <w:t xml:space="preserve"> </w:t>
      </w:r>
      <w:r w:rsidRPr="007323C0">
        <w:rPr>
          <w:rFonts w:ascii="Arial Narrow" w:hAnsi="Arial Narrow"/>
        </w:rPr>
        <w:t>Maintaining and Managing Water Quality</w:t>
      </w:r>
    </w:p>
    <w:p w14:paraId="224B6506" w14:textId="77777777" w:rsidR="008A2B20" w:rsidRDefault="008A2B20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8A2B20">
        <w:rPr>
          <w:rFonts w:ascii="Arial Narrow" w:hAnsi="Arial Narrow"/>
        </w:rPr>
        <w:t>AC117</w:t>
      </w:r>
      <w:r w:rsidR="007805EF">
        <w:rPr>
          <w:rFonts w:ascii="Arial Narrow" w:hAnsi="Arial Narrow"/>
        </w:rPr>
        <w:t xml:space="preserve"> </w:t>
      </w:r>
      <w:r w:rsidRPr="008A2B20">
        <w:rPr>
          <w:rFonts w:ascii="Arial Narrow" w:hAnsi="Arial Narrow"/>
        </w:rPr>
        <w:t>Water Volumes and Measurements</w:t>
      </w:r>
    </w:p>
    <w:p w14:paraId="416F5200" w14:textId="77777777" w:rsidR="000B612A" w:rsidRPr="00792BB8" w:rsidRDefault="007F73D1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AC118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Parasitic Diseases of Fish</w:t>
      </w:r>
    </w:p>
    <w:p w14:paraId="66A99407" w14:textId="77777777" w:rsidR="00283EDA" w:rsidRPr="00792BB8" w:rsidRDefault="00283ED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AC119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Bacterial Diseases of Fish</w:t>
      </w:r>
    </w:p>
    <w:p w14:paraId="12A0BC11" w14:textId="77777777" w:rsidR="00C20C7A" w:rsidRDefault="00C20C7A" w:rsidP="00EB50E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C20C7A">
        <w:rPr>
          <w:rFonts w:ascii="Arial Narrow" w:hAnsi="Arial Narrow"/>
        </w:rPr>
        <w:t>AC120</w:t>
      </w:r>
      <w:r w:rsidR="007805EF">
        <w:rPr>
          <w:rFonts w:ascii="Arial Narrow" w:hAnsi="Arial Narrow"/>
        </w:rPr>
        <w:t xml:space="preserve"> </w:t>
      </w:r>
      <w:r w:rsidRPr="00C20C7A">
        <w:rPr>
          <w:rFonts w:ascii="Arial Narrow" w:hAnsi="Arial Narrow"/>
        </w:rPr>
        <w:t>Viral Diseases of Fish</w:t>
      </w:r>
    </w:p>
    <w:p w14:paraId="3B5BA4C1" w14:textId="77777777" w:rsidR="002F3DE9" w:rsidRDefault="002F3DE9" w:rsidP="00EB50E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2F3DE9">
        <w:rPr>
          <w:rFonts w:ascii="Arial Narrow" w:hAnsi="Arial Narrow"/>
        </w:rPr>
        <w:t>AC121</w:t>
      </w:r>
      <w:r w:rsidR="007805EF">
        <w:rPr>
          <w:rFonts w:ascii="Arial Narrow" w:hAnsi="Arial Narrow"/>
        </w:rPr>
        <w:t xml:space="preserve"> </w:t>
      </w:r>
      <w:r w:rsidRPr="002F3DE9">
        <w:rPr>
          <w:rFonts w:ascii="Arial Narrow" w:hAnsi="Arial Narrow"/>
        </w:rPr>
        <w:t>Noninfectious Diseases of Fish</w:t>
      </w:r>
    </w:p>
    <w:p w14:paraId="45CC4C04" w14:textId="77777777" w:rsidR="00A8463D" w:rsidRPr="00A8463D" w:rsidRDefault="00A8463D" w:rsidP="00EB50E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A8463D">
        <w:rPr>
          <w:rFonts w:ascii="Arial Narrow" w:hAnsi="Arial Narrow"/>
        </w:rPr>
        <w:t>AC122</w:t>
      </w:r>
      <w:r w:rsidR="007805EF">
        <w:rPr>
          <w:rFonts w:ascii="Arial Narrow" w:hAnsi="Arial Narrow"/>
        </w:rPr>
        <w:t xml:space="preserve"> </w:t>
      </w:r>
      <w:r w:rsidRPr="00A8463D">
        <w:rPr>
          <w:rFonts w:ascii="Arial Narrow" w:hAnsi="Arial Narrow"/>
        </w:rPr>
        <w:t>Pond and Cage Construction</w:t>
      </w:r>
    </w:p>
    <w:p w14:paraId="498D0F5E" w14:textId="77777777" w:rsidR="00EB50E6" w:rsidRDefault="00EB50E6" w:rsidP="00EB50E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EB50E6">
        <w:rPr>
          <w:rFonts w:ascii="Arial Narrow" w:hAnsi="Arial Narrow"/>
        </w:rPr>
        <w:t>AC123</w:t>
      </w:r>
      <w:r w:rsidR="007805EF">
        <w:rPr>
          <w:rFonts w:ascii="Arial Narrow" w:hAnsi="Arial Narrow"/>
        </w:rPr>
        <w:t xml:space="preserve"> </w:t>
      </w:r>
      <w:r w:rsidRPr="00EB50E6">
        <w:rPr>
          <w:rFonts w:ascii="Arial Narrow" w:hAnsi="Arial Narrow"/>
        </w:rPr>
        <w:t>Closed or Recirculating Systems</w:t>
      </w:r>
    </w:p>
    <w:p w14:paraId="439361CA" w14:textId="77777777" w:rsidR="000B612A" w:rsidRPr="00EB50E6" w:rsidRDefault="000B612A" w:rsidP="00EB50E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AC124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Writing a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Business Plan for Aquaculture</w:t>
      </w:r>
    </w:p>
    <w:p w14:paraId="081B57A8" w14:textId="77777777" w:rsidR="00BA6094" w:rsidRDefault="00BA6094" w:rsidP="00CC6D6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  <w:b/>
          <w:caps/>
          <w:sz w:val="24"/>
        </w:rPr>
      </w:pPr>
    </w:p>
    <w:p w14:paraId="1BFE7045" w14:textId="77777777" w:rsidR="00D143AA" w:rsidRDefault="00D143AA" w:rsidP="00CC6D6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  <w:b/>
          <w:caps/>
          <w:sz w:val="24"/>
        </w:rPr>
      </w:pPr>
      <w:r>
        <w:rPr>
          <w:rFonts w:ascii="Arial Narrow" w:hAnsi="Arial Narrow"/>
          <w:b/>
          <w:caps/>
          <w:sz w:val="24"/>
        </w:rPr>
        <w:t>BIOTECHNOLOGY Library</w:t>
      </w:r>
    </w:p>
    <w:p w14:paraId="0B25CF4D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</w:pPr>
      <w:r>
        <w:rPr>
          <w:rFonts w:ascii="Arial Narrow" w:hAnsi="Arial Narrow"/>
          <w:u w:val="single"/>
        </w:rPr>
        <w:t>Understanding Biotechnology</w:t>
      </w:r>
    </w:p>
    <w:p w14:paraId="448E7458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BT101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Introduction to Biotechnology</w:t>
      </w:r>
    </w:p>
    <w:p w14:paraId="281236BA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BT102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Understanding DNA, Genes and Chromosomes</w:t>
      </w:r>
    </w:p>
    <w:p w14:paraId="5DCA407B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BT103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Mapping and Sequencing Genetic Information </w:t>
      </w:r>
    </w:p>
    <w:p w14:paraId="33189064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BT104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Developing Technologies from Embryo Research</w:t>
      </w:r>
    </w:p>
    <w:p w14:paraId="506820C6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BT105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Stem Cell Discoveries</w:t>
      </w:r>
    </w:p>
    <w:p w14:paraId="45BE1A9B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BT106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Basic Biotechnology of Plant Reproduction</w:t>
      </w:r>
    </w:p>
    <w:p w14:paraId="290F7B82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BT107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Genetic Engineering of Plant Lif</w:t>
      </w:r>
      <w:r w:rsidR="000A0B6E">
        <w:rPr>
          <w:rFonts w:ascii="Arial Narrow" w:hAnsi="Arial Narrow"/>
        </w:rPr>
        <w:t>e</w:t>
      </w:r>
    </w:p>
    <w:p w14:paraId="520203D7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BT108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Understandin</w:t>
      </w:r>
      <w:r w:rsidR="000A0B6E" w:rsidRPr="00792BB8">
        <w:rPr>
          <w:rFonts w:ascii="Arial Narrow" w:hAnsi="Arial Narrow"/>
        </w:rPr>
        <w:t>g Clones and Transgenic Animals</w:t>
      </w:r>
    </w:p>
    <w:p w14:paraId="325A323D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BT109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Producing Clones of Animals</w:t>
      </w:r>
    </w:p>
    <w:p w14:paraId="49460D8D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BT110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Risks and Rewards in New Technology</w:t>
      </w:r>
    </w:p>
    <w:p w14:paraId="1F82A754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BT111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Why Regulate Biotechnology?</w:t>
      </w:r>
    </w:p>
    <w:p w14:paraId="7259F178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BT112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Who Regulates Biotechnology?</w:t>
      </w:r>
    </w:p>
    <w:p w14:paraId="7F916C05" w14:textId="77777777" w:rsidR="00EB50E6" w:rsidRDefault="00EB50E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</w:p>
    <w:p w14:paraId="08E9FD85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</w:pPr>
      <w:r>
        <w:rPr>
          <w:rFonts w:ascii="Arial Narrow" w:hAnsi="Arial Narrow"/>
          <w:u w:val="single"/>
        </w:rPr>
        <w:t>Applying Biotechnology</w:t>
      </w:r>
    </w:p>
    <w:p w14:paraId="13AF9AFB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BT114</w:t>
      </w:r>
      <w:r w:rsidR="007805EF">
        <w:rPr>
          <w:rFonts w:ascii="Arial Narrow" w:hAnsi="Arial Narrow"/>
        </w:rPr>
        <w:t xml:space="preserve"> </w:t>
      </w:r>
      <w:r w:rsidR="00143D31">
        <w:rPr>
          <w:rFonts w:ascii="Arial Narrow" w:hAnsi="Arial Narrow"/>
        </w:rPr>
        <w:t xml:space="preserve">Improved Food Products and Supply Using </w:t>
      </w:r>
      <w:r>
        <w:rPr>
          <w:rFonts w:ascii="Arial Narrow" w:hAnsi="Arial Narrow"/>
        </w:rPr>
        <w:t>Biotechnology</w:t>
      </w:r>
    </w:p>
    <w:p w14:paraId="52D9437C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BT115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Biotechnology and the Safety of Food</w:t>
      </w:r>
    </w:p>
    <w:p w14:paraId="73FEBDA4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BT116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Building Sustainable World Food Supplies</w:t>
      </w:r>
    </w:p>
    <w:p w14:paraId="0EBE355E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BT117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Answering Questions Food Consumers Ask</w:t>
      </w:r>
    </w:p>
    <w:p w14:paraId="32120322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BT118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Biotech: The Environmental Benefits</w:t>
      </w:r>
    </w:p>
    <w:p w14:paraId="780EFABA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BT119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Biotech: The Environmental Risks</w:t>
      </w:r>
    </w:p>
    <w:p w14:paraId="71B5A76E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BT120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Biotech Trees and Forests in Your Future</w:t>
      </w:r>
    </w:p>
    <w:p w14:paraId="60E51C86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BT121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Pursuing the Perfect Christmas Tree</w:t>
      </w:r>
    </w:p>
    <w:p w14:paraId="50841A5E" w14:textId="77777777" w:rsidR="00D143AA" w:rsidRDefault="00201B18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BT122 Harvesting Products F</w:t>
      </w:r>
      <w:r w:rsidR="007E623D">
        <w:rPr>
          <w:rFonts w:ascii="Arial Narrow" w:hAnsi="Arial Narrow"/>
        </w:rPr>
        <w:t>rom Transgenic Animals</w:t>
      </w:r>
    </w:p>
    <w:p w14:paraId="76F4723E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BT123</w:t>
      </w:r>
      <w:r w:rsidR="007805EF" w:rsidRPr="00792BB8">
        <w:rPr>
          <w:rFonts w:ascii="Arial Narrow" w:hAnsi="Arial Narrow"/>
        </w:rPr>
        <w:t xml:space="preserve"> </w:t>
      </w:r>
      <w:r w:rsidR="00143D31">
        <w:rPr>
          <w:rFonts w:ascii="Arial Narrow" w:hAnsi="Arial Narrow"/>
        </w:rPr>
        <w:t>Animal Organs and Tissues</w:t>
      </w:r>
      <w:r w:rsidRPr="00792BB8">
        <w:rPr>
          <w:rFonts w:ascii="Arial Narrow" w:hAnsi="Arial Narrow"/>
        </w:rPr>
        <w:t xml:space="preserve"> </w:t>
      </w:r>
      <w:r w:rsidR="007E623D" w:rsidRPr="00792BB8">
        <w:rPr>
          <w:rFonts w:ascii="Arial Narrow" w:hAnsi="Arial Narrow"/>
        </w:rPr>
        <w:t>for</w:t>
      </w:r>
      <w:r w:rsidRPr="00792BB8">
        <w:rPr>
          <w:rFonts w:ascii="Arial Narrow" w:hAnsi="Arial Narrow"/>
        </w:rPr>
        <w:t xml:space="preserve"> Human </w:t>
      </w:r>
      <w:r w:rsidR="00143D31">
        <w:rPr>
          <w:rFonts w:ascii="Arial Narrow" w:hAnsi="Arial Narrow"/>
        </w:rPr>
        <w:t>Use</w:t>
      </w:r>
    </w:p>
    <w:p w14:paraId="1ACFBC85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BT124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Using Our Knowledge of Genes and Genomes</w:t>
      </w:r>
    </w:p>
    <w:p w14:paraId="2E8007DE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BT125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Genetically Engineering Vaccines</w:t>
      </w:r>
    </w:p>
    <w:p w14:paraId="00BAA96B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BT127</w:t>
      </w:r>
      <w:r w:rsidR="007805EF">
        <w:rPr>
          <w:rFonts w:ascii="Arial Narrow" w:hAnsi="Arial Narrow"/>
        </w:rPr>
        <w:t xml:space="preserve"> </w:t>
      </w:r>
      <w:r w:rsidR="00143D31">
        <w:rPr>
          <w:rFonts w:ascii="Arial Narrow" w:hAnsi="Arial Narrow"/>
        </w:rPr>
        <w:t>Using Biotechnology To Improve Plant Production and Quality</w:t>
      </w:r>
    </w:p>
    <w:p w14:paraId="14021237" w14:textId="77777777" w:rsidR="009836F0" w:rsidRDefault="009836F0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9836F0">
        <w:rPr>
          <w:rFonts w:ascii="Arial Narrow" w:hAnsi="Arial Narrow"/>
        </w:rPr>
        <w:t>BT128 Using Biotechnology To Alter, Control and Improve Plant Production</w:t>
      </w:r>
    </w:p>
    <w:p w14:paraId="2E817F21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BT129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Developing Crops </w:t>
      </w:r>
      <w:r w:rsidR="001A6E5D">
        <w:rPr>
          <w:rFonts w:ascii="Arial Narrow" w:hAnsi="Arial Narrow"/>
        </w:rPr>
        <w:t>T</w:t>
      </w:r>
      <w:r>
        <w:rPr>
          <w:rFonts w:ascii="Arial Narrow" w:hAnsi="Arial Narrow"/>
        </w:rPr>
        <w:t>hat Fight Insects</w:t>
      </w:r>
    </w:p>
    <w:p w14:paraId="38F6EE57" w14:textId="77777777" w:rsidR="00F67520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BT130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Improving Livestock and Dairy Production</w:t>
      </w:r>
    </w:p>
    <w:p w14:paraId="74225D86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BT131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Looking Ahead: The Biotech Impact</w:t>
      </w:r>
    </w:p>
    <w:p w14:paraId="656AE500" w14:textId="77777777" w:rsidR="00C65674" w:rsidRDefault="00C65674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</w:p>
    <w:p w14:paraId="50E00CA3" w14:textId="77777777" w:rsidR="00D143AA" w:rsidRDefault="00D143AA" w:rsidP="00CC6D6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jc w:val="both"/>
        <w:outlineLvl w:val="0"/>
        <w:rPr>
          <w:rFonts w:ascii="Arial Narrow" w:hAnsi="Arial Narrow"/>
          <w:b/>
          <w:caps/>
          <w:sz w:val="24"/>
        </w:rPr>
      </w:pPr>
      <w:r>
        <w:rPr>
          <w:rFonts w:ascii="Arial Narrow" w:hAnsi="Arial Narrow"/>
          <w:b/>
          <w:caps/>
          <w:sz w:val="24"/>
        </w:rPr>
        <w:t>crop science Library</w:t>
      </w:r>
    </w:p>
    <w:p w14:paraId="3E51A8AD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Crop Technology</w:t>
      </w:r>
    </w:p>
    <w:p w14:paraId="5DC0B80F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CS101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Reducing Herbicide Rates</w:t>
      </w:r>
    </w:p>
    <w:p w14:paraId="4561EEAA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CS105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Calculating Fertilizer Needs &amp; Costs</w:t>
      </w:r>
    </w:p>
    <w:p w14:paraId="590DDA14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CS107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Calculating Nutrient Credits for Crops</w:t>
      </w:r>
    </w:p>
    <w:p w14:paraId="037427CE" w14:textId="77777777" w:rsidR="00E633F1" w:rsidRDefault="00D143AA" w:rsidP="00E633F1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CS109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Using Fertilizer Based on Soil Texture</w:t>
      </w:r>
    </w:p>
    <w:p w14:paraId="1A27CAF4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CS110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Fertilizer Value of Applied Manure</w:t>
      </w:r>
    </w:p>
    <w:p w14:paraId="03A1A033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CS111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Using Manure as Fertilizer</w:t>
      </w:r>
    </w:p>
    <w:p w14:paraId="6A8B88C9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CS112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Manure as Nitrogen Source for Corn</w:t>
      </w:r>
    </w:p>
    <w:p w14:paraId="060B7312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CS113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City Sewage Use on </w:t>
      </w:r>
      <w:smartTag w:uri="urn:schemas-microsoft-com:office:smarttags" w:element="place">
        <w:smartTag w:uri="urn:schemas-microsoft-com:office:smarttags" w:element="PlaceName">
          <w:r>
            <w:rPr>
              <w:rFonts w:ascii="Arial Narrow" w:hAnsi="Arial Narrow"/>
            </w:rPr>
            <w:t>Crop</w:t>
          </w:r>
        </w:smartTag>
        <w:r>
          <w:rPr>
            <w:rFonts w:ascii="Arial Narrow" w:hAnsi="Arial Narrow"/>
          </w:rPr>
          <w:t xml:space="preserve"> </w:t>
        </w:r>
        <w:smartTag w:uri="urn:schemas-microsoft-com:office:smarttags" w:element="PlaceType">
          <w:r>
            <w:rPr>
              <w:rFonts w:ascii="Arial Narrow" w:hAnsi="Arial Narrow"/>
            </w:rPr>
            <w:t>Land</w:t>
          </w:r>
        </w:smartTag>
      </w:smartTag>
    </w:p>
    <w:p w14:paraId="004A2A2C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CS114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Fertility &amp; Alfalfa Winter Injury</w:t>
      </w:r>
    </w:p>
    <w:p w14:paraId="3840890A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CS208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Understanding Integrated </w:t>
      </w:r>
      <w:smartTag w:uri="urn:schemas-microsoft-com:office:smarttags" w:element="place">
        <w:r>
          <w:rPr>
            <w:rFonts w:ascii="Arial Narrow" w:hAnsi="Arial Narrow"/>
          </w:rPr>
          <w:t>Pest</w:t>
        </w:r>
      </w:smartTag>
      <w:r>
        <w:rPr>
          <w:rFonts w:ascii="Arial Narrow" w:hAnsi="Arial Narrow"/>
        </w:rPr>
        <w:t xml:space="preserve"> Management</w:t>
      </w:r>
    </w:p>
    <w:p w14:paraId="1ED6212C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CS209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The Purpose of Using Pesticides</w:t>
      </w:r>
    </w:p>
    <w:p w14:paraId="17C3635D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CS210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Reading Chemical Container Labels</w:t>
      </w:r>
    </w:p>
    <w:p w14:paraId="3DC79A1D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CS211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Pesticide Safety</w:t>
      </w:r>
    </w:p>
    <w:p w14:paraId="2D700E46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CS212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Using Pesticides Responsibly</w:t>
      </w:r>
    </w:p>
    <w:p w14:paraId="3EE04EB3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CS213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Calibrating Pesticide Equipment</w:t>
      </w:r>
    </w:p>
    <w:p w14:paraId="3E37F681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CS024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Better Pastures Needed</w:t>
      </w:r>
    </w:p>
    <w:p w14:paraId="03F885AA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CS025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Alternative Perennial Forage Systems</w:t>
      </w:r>
    </w:p>
    <w:p w14:paraId="702C7337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CS026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Alternative Perennial Grass Crops</w:t>
      </w:r>
    </w:p>
    <w:p w14:paraId="744D087A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CS027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Ensiled Feeds</w:t>
      </w:r>
    </w:p>
    <w:p w14:paraId="4A4B2821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CS028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Grazing Management</w:t>
      </w:r>
    </w:p>
    <w:p w14:paraId="404F64E9" w14:textId="77777777" w:rsidR="001A63AB" w:rsidRDefault="001A63AB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</w:p>
    <w:p w14:paraId="40DF2034" w14:textId="77777777" w:rsidR="001A63AB" w:rsidRPr="001A63AB" w:rsidRDefault="001A63AB" w:rsidP="001A63AB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  <w:u w:val="single"/>
        </w:rPr>
      </w:pPr>
      <w:r w:rsidRPr="001A63AB">
        <w:rPr>
          <w:rFonts w:ascii="Arial Narrow" w:hAnsi="Arial Narrow"/>
          <w:u w:val="single"/>
        </w:rPr>
        <w:t>Important Crops</w:t>
      </w:r>
    </w:p>
    <w:p w14:paraId="4AE33166" w14:textId="77777777" w:rsidR="001A63AB" w:rsidRPr="00792BB8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02" w:history="1">
        <w:r w:rsidR="001A63AB" w:rsidRPr="00792BB8">
          <w:rPr>
            <w:rFonts w:ascii="Arial Narrow" w:hAnsi="Arial Narrow"/>
          </w:rPr>
          <w:t>CS116</w:t>
        </w:r>
        <w:r w:rsidR="007805EF" w:rsidRPr="00792BB8">
          <w:rPr>
            <w:rFonts w:ascii="Arial Narrow" w:hAnsi="Arial Narrow"/>
          </w:rPr>
          <w:t xml:space="preserve"> </w:t>
        </w:r>
        <w:r w:rsidR="001A63AB" w:rsidRPr="00792BB8">
          <w:rPr>
            <w:rFonts w:ascii="Arial Narrow" w:hAnsi="Arial Narrow"/>
          </w:rPr>
          <w:t>Corn</w:t>
        </w:r>
      </w:hyperlink>
      <w:r w:rsidR="001A63AB" w:rsidRPr="00792BB8">
        <w:rPr>
          <w:rFonts w:ascii="Arial Narrow" w:hAnsi="Arial Narrow"/>
        </w:rPr>
        <w:t xml:space="preserve"> </w:t>
      </w:r>
    </w:p>
    <w:p w14:paraId="08EAECFA" w14:textId="77777777" w:rsidR="001A63AB" w:rsidRPr="00792BB8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03" w:history="1">
        <w:r w:rsidR="001A63AB" w:rsidRPr="00792BB8">
          <w:rPr>
            <w:rFonts w:ascii="Arial Narrow" w:hAnsi="Arial Narrow"/>
          </w:rPr>
          <w:t>CS117</w:t>
        </w:r>
        <w:r w:rsidR="007805EF" w:rsidRPr="00792BB8">
          <w:rPr>
            <w:rFonts w:ascii="Arial Narrow" w:hAnsi="Arial Narrow"/>
          </w:rPr>
          <w:t xml:space="preserve"> </w:t>
        </w:r>
        <w:r w:rsidR="001A63AB" w:rsidRPr="00792BB8">
          <w:rPr>
            <w:rFonts w:ascii="Arial Narrow" w:hAnsi="Arial Narrow"/>
          </w:rPr>
          <w:t>Soybeans</w:t>
        </w:r>
      </w:hyperlink>
      <w:r w:rsidR="001A63AB" w:rsidRPr="00792BB8">
        <w:rPr>
          <w:rFonts w:ascii="Arial Narrow" w:hAnsi="Arial Narrow"/>
        </w:rPr>
        <w:t xml:space="preserve"> </w:t>
      </w:r>
    </w:p>
    <w:p w14:paraId="3791DAE8" w14:textId="77777777" w:rsidR="001A63AB" w:rsidRPr="00792BB8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04" w:history="1">
        <w:r w:rsidR="001A63AB" w:rsidRPr="00792BB8">
          <w:rPr>
            <w:rFonts w:ascii="Arial Narrow" w:hAnsi="Arial Narrow"/>
          </w:rPr>
          <w:t>CS118</w:t>
        </w:r>
        <w:r w:rsidR="007805EF" w:rsidRPr="00792BB8">
          <w:rPr>
            <w:rFonts w:ascii="Arial Narrow" w:hAnsi="Arial Narrow"/>
          </w:rPr>
          <w:t xml:space="preserve"> </w:t>
        </w:r>
        <w:r w:rsidR="001A63AB" w:rsidRPr="00792BB8">
          <w:rPr>
            <w:rFonts w:ascii="Arial Narrow" w:hAnsi="Arial Narrow"/>
          </w:rPr>
          <w:t>Potatoes</w:t>
        </w:r>
      </w:hyperlink>
      <w:r w:rsidR="001A63AB" w:rsidRPr="00792BB8">
        <w:rPr>
          <w:rFonts w:ascii="Arial Narrow" w:hAnsi="Arial Narrow"/>
        </w:rPr>
        <w:t xml:space="preserve"> </w:t>
      </w:r>
    </w:p>
    <w:p w14:paraId="7187D6F0" w14:textId="77777777" w:rsidR="001A63AB" w:rsidRPr="00792BB8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05" w:history="1">
        <w:r w:rsidR="001A63AB" w:rsidRPr="00792BB8">
          <w:rPr>
            <w:rFonts w:ascii="Arial Narrow" w:hAnsi="Arial Narrow"/>
          </w:rPr>
          <w:t>CS119</w:t>
        </w:r>
        <w:r w:rsidR="007805EF" w:rsidRPr="00792BB8">
          <w:rPr>
            <w:rFonts w:ascii="Arial Narrow" w:hAnsi="Arial Narrow"/>
          </w:rPr>
          <w:t xml:space="preserve"> </w:t>
        </w:r>
        <w:r w:rsidR="001A63AB" w:rsidRPr="00792BB8">
          <w:rPr>
            <w:rFonts w:ascii="Arial Narrow" w:hAnsi="Arial Narrow"/>
          </w:rPr>
          <w:t>Wheat</w:t>
        </w:r>
      </w:hyperlink>
      <w:r w:rsidR="001A63AB" w:rsidRPr="00792BB8">
        <w:rPr>
          <w:rFonts w:ascii="Arial Narrow" w:hAnsi="Arial Narrow"/>
        </w:rPr>
        <w:t xml:space="preserve"> </w:t>
      </w:r>
    </w:p>
    <w:p w14:paraId="034D9B2B" w14:textId="77777777" w:rsidR="001A63AB" w:rsidRPr="00792BB8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06" w:history="1">
        <w:r w:rsidR="001A63AB" w:rsidRPr="00792BB8">
          <w:rPr>
            <w:rFonts w:ascii="Arial Narrow" w:hAnsi="Arial Narrow"/>
          </w:rPr>
          <w:t>CS120</w:t>
        </w:r>
        <w:r w:rsidR="007805EF" w:rsidRPr="00792BB8">
          <w:rPr>
            <w:rFonts w:ascii="Arial Narrow" w:hAnsi="Arial Narrow"/>
          </w:rPr>
          <w:t xml:space="preserve"> </w:t>
        </w:r>
        <w:r w:rsidR="001A63AB" w:rsidRPr="00792BB8">
          <w:rPr>
            <w:rFonts w:ascii="Arial Narrow" w:hAnsi="Arial Narrow"/>
          </w:rPr>
          <w:t>Barley</w:t>
        </w:r>
      </w:hyperlink>
      <w:r w:rsidR="001A63AB" w:rsidRPr="00792BB8">
        <w:rPr>
          <w:rFonts w:ascii="Arial Narrow" w:hAnsi="Arial Narrow"/>
        </w:rPr>
        <w:t xml:space="preserve"> </w:t>
      </w:r>
    </w:p>
    <w:p w14:paraId="53467C57" w14:textId="77777777" w:rsidR="001A63AB" w:rsidRPr="001A63AB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07" w:history="1">
        <w:r w:rsidR="001A63AB" w:rsidRPr="00792BB8">
          <w:rPr>
            <w:rFonts w:ascii="Arial Narrow" w:hAnsi="Arial Narrow"/>
          </w:rPr>
          <w:t>CS121</w:t>
        </w:r>
        <w:r w:rsidR="007805EF" w:rsidRPr="00792BB8">
          <w:rPr>
            <w:rFonts w:ascii="Arial Narrow" w:hAnsi="Arial Narrow"/>
          </w:rPr>
          <w:t xml:space="preserve"> </w:t>
        </w:r>
        <w:r w:rsidR="001A63AB" w:rsidRPr="00792BB8">
          <w:rPr>
            <w:rFonts w:ascii="Arial Narrow" w:hAnsi="Arial Narrow"/>
          </w:rPr>
          <w:t>Oats</w:t>
        </w:r>
      </w:hyperlink>
      <w:r w:rsidR="001A63AB" w:rsidRPr="001A63AB">
        <w:rPr>
          <w:rFonts w:ascii="Arial Narrow" w:hAnsi="Arial Narrow"/>
        </w:rPr>
        <w:t xml:space="preserve"> </w:t>
      </w:r>
    </w:p>
    <w:p w14:paraId="521CE688" w14:textId="77777777" w:rsidR="00D143AA" w:rsidRDefault="00740E88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40E88">
        <w:rPr>
          <w:rFonts w:ascii="Arial Narrow" w:hAnsi="Arial Narrow"/>
        </w:rPr>
        <w:t>CS122</w:t>
      </w:r>
      <w:r w:rsidR="007805EF">
        <w:rPr>
          <w:rFonts w:ascii="Arial Narrow" w:hAnsi="Arial Narrow"/>
        </w:rPr>
        <w:t xml:space="preserve"> </w:t>
      </w:r>
      <w:r w:rsidRPr="00740E88">
        <w:rPr>
          <w:rFonts w:ascii="Arial Narrow" w:hAnsi="Arial Narrow"/>
        </w:rPr>
        <w:t>Rice</w:t>
      </w:r>
    </w:p>
    <w:p w14:paraId="39C4C07B" w14:textId="77777777" w:rsidR="00740E88" w:rsidRDefault="00740E88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40E88">
        <w:rPr>
          <w:rFonts w:ascii="Arial Narrow" w:hAnsi="Arial Narrow"/>
        </w:rPr>
        <w:t>CS123</w:t>
      </w:r>
      <w:r w:rsidR="007805EF">
        <w:rPr>
          <w:rFonts w:ascii="Arial Narrow" w:hAnsi="Arial Narrow"/>
        </w:rPr>
        <w:t xml:space="preserve"> </w:t>
      </w:r>
      <w:r w:rsidRPr="00740E88">
        <w:rPr>
          <w:rFonts w:ascii="Arial Narrow" w:hAnsi="Arial Narrow"/>
        </w:rPr>
        <w:t>Food Legumes</w:t>
      </w:r>
    </w:p>
    <w:p w14:paraId="4C18F6B0" w14:textId="77777777" w:rsidR="00740E88" w:rsidRDefault="00740E88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40E88">
        <w:rPr>
          <w:rFonts w:ascii="Arial Narrow" w:hAnsi="Arial Narrow"/>
        </w:rPr>
        <w:t>CS124</w:t>
      </w:r>
      <w:r w:rsidR="007805EF">
        <w:rPr>
          <w:rFonts w:ascii="Arial Narrow" w:hAnsi="Arial Narrow"/>
        </w:rPr>
        <w:t xml:space="preserve"> </w:t>
      </w:r>
      <w:r w:rsidRPr="00740E88">
        <w:rPr>
          <w:rFonts w:ascii="Arial Narrow" w:hAnsi="Arial Narrow"/>
        </w:rPr>
        <w:t>Forage Legumes and Grasses</w:t>
      </w:r>
    </w:p>
    <w:p w14:paraId="74BCAD21" w14:textId="77777777" w:rsidR="00740E88" w:rsidRPr="00792BB8" w:rsidRDefault="00251934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CS125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Sugar beets and Sugarcane</w:t>
      </w:r>
    </w:p>
    <w:p w14:paraId="054ABA1C" w14:textId="77777777" w:rsidR="00251934" w:rsidRPr="00792BB8" w:rsidRDefault="00467194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CS126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Cotton</w:t>
      </w:r>
    </w:p>
    <w:p w14:paraId="1ED28609" w14:textId="77777777" w:rsidR="00467194" w:rsidRPr="00792BB8" w:rsidRDefault="00CC2AA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CS127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Other Oilseed Crops</w:t>
      </w:r>
    </w:p>
    <w:p w14:paraId="0D6CD426" w14:textId="77777777" w:rsidR="00CC2AA3" w:rsidRPr="00792BB8" w:rsidRDefault="009E4616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CS128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Specialty Crops</w:t>
      </w:r>
    </w:p>
    <w:p w14:paraId="23137738" w14:textId="77777777" w:rsidR="000556C2" w:rsidRDefault="000556C2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</w:p>
    <w:p w14:paraId="3CD168C6" w14:textId="77777777" w:rsidR="00D143AA" w:rsidRPr="00165010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</w:pPr>
      <w:r w:rsidRPr="00165010">
        <w:rPr>
          <w:rFonts w:ascii="Arial Narrow" w:hAnsi="Arial Narrow"/>
          <w:u w:val="single"/>
        </w:rPr>
        <w:t>Plant Science</w:t>
      </w:r>
    </w:p>
    <w:p w14:paraId="48AD4E11" w14:textId="77777777" w:rsidR="00D143AA" w:rsidRPr="00792BB8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08" w:history="1">
        <w:r w:rsidR="00D143AA" w:rsidRPr="00792BB8">
          <w:rPr>
            <w:rFonts w:ascii="Arial Narrow" w:hAnsi="Arial Narrow"/>
          </w:rPr>
          <w:t>CS301</w:t>
        </w:r>
        <w:r w:rsidR="007805EF" w:rsidRPr="00792BB8">
          <w:rPr>
            <w:rFonts w:ascii="Arial Narrow" w:hAnsi="Arial Narrow"/>
          </w:rPr>
          <w:t xml:space="preserve"> </w:t>
        </w:r>
        <w:r w:rsidR="00D143AA" w:rsidRPr="00792BB8">
          <w:rPr>
            <w:rFonts w:ascii="Arial Narrow" w:hAnsi="Arial Narrow"/>
          </w:rPr>
          <w:t>Origin and Development of Cultivated Plants</w:t>
        </w:r>
      </w:hyperlink>
      <w:r w:rsidR="00D143AA" w:rsidRPr="00792BB8">
        <w:rPr>
          <w:rFonts w:ascii="Arial Narrow" w:hAnsi="Arial Narrow"/>
        </w:rPr>
        <w:t xml:space="preserve"> </w:t>
      </w:r>
    </w:p>
    <w:p w14:paraId="3B98CFB9" w14:textId="77777777" w:rsidR="00D143AA" w:rsidRPr="00792BB8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09" w:history="1">
        <w:r w:rsidR="00D143AA" w:rsidRPr="00792BB8">
          <w:rPr>
            <w:rFonts w:ascii="Arial Narrow" w:hAnsi="Arial Narrow"/>
          </w:rPr>
          <w:t>CS302</w:t>
        </w:r>
        <w:r w:rsidR="007805EF" w:rsidRPr="00792BB8">
          <w:rPr>
            <w:rFonts w:ascii="Arial Narrow" w:hAnsi="Arial Narrow"/>
          </w:rPr>
          <w:t xml:space="preserve"> </w:t>
        </w:r>
        <w:r w:rsidR="00D143AA" w:rsidRPr="00792BB8">
          <w:rPr>
            <w:rFonts w:ascii="Arial Narrow" w:hAnsi="Arial Narrow"/>
          </w:rPr>
          <w:t>Geographical Distribution of Plants</w:t>
        </w:r>
      </w:hyperlink>
    </w:p>
    <w:p w14:paraId="7065B51C" w14:textId="77777777" w:rsidR="00D143AA" w:rsidRPr="00792BB8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10" w:history="1">
        <w:r w:rsidR="00D143AA" w:rsidRPr="00792BB8">
          <w:rPr>
            <w:rFonts w:ascii="Arial Narrow" w:hAnsi="Arial Narrow"/>
          </w:rPr>
          <w:t>CS303</w:t>
        </w:r>
        <w:r w:rsidR="007805EF" w:rsidRPr="00792BB8">
          <w:rPr>
            <w:rFonts w:ascii="Arial Narrow" w:hAnsi="Arial Narrow"/>
          </w:rPr>
          <w:t xml:space="preserve"> </w:t>
        </w:r>
        <w:r w:rsidR="00D143AA" w:rsidRPr="00792BB8">
          <w:rPr>
            <w:rFonts w:ascii="Arial Narrow" w:hAnsi="Arial Narrow"/>
          </w:rPr>
          <w:t>Classifying and Naming Plants or Plant Taxonomy</w:t>
        </w:r>
      </w:hyperlink>
      <w:r w:rsidR="00D143AA" w:rsidRPr="00792BB8">
        <w:rPr>
          <w:rFonts w:ascii="Arial Narrow" w:hAnsi="Arial Narrow"/>
        </w:rPr>
        <w:t xml:space="preserve"> </w:t>
      </w:r>
    </w:p>
    <w:p w14:paraId="08E1E943" w14:textId="77777777" w:rsidR="00D143AA" w:rsidRPr="00792BB8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11" w:history="1">
        <w:r w:rsidR="00D143AA" w:rsidRPr="00792BB8">
          <w:rPr>
            <w:rFonts w:ascii="Arial Narrow" w:hAnsi="Arial Narrow"/>
          </w:rPr>
          <w:t>CS304</w:t>
        </w:r>
        <w:r w:rsidR="007805EF" w:rsidRPr="00792BB8">
          <w:rPr>
            <w:rFonts w:ascii="Arial Narrow" w:hAnsi="Arial Narrow"/>
          </w:rPr>
          <w:t xml:space="preserve"> </w:t>
        </w:r>
        <w:r w:rsidR="00D143AA" w:rsidRPr="00792BB8">
          <w:rPr>
            <w:rFonts w:ascii="Arial Narrow" w:hAnsi="Arial Narrow"/>
          </w:rPr>
          <w:t>Structure of Plants</w:t>
        </w:r>
      </w:hyperlink>
    </w:p>
    <w:p w14:paraId="5DBE6D01" w14:textId="77777777" w:rsidR="00D143AA" w:rsidRPr="00792BB8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12" w:history="1">
        <w:r w:rsidR="00D143AA" w:rsidRPr="00792BB8">
          <w:rPr>
            <w:rFonts w:ascii="Arial Narrow" w:hAnsi="Arial Narrow"/>
          </w:rPr>
          <w:t>CS305</w:t>
        </w:r>
        <w:r w:rsidR="007805EF" w:rsidRPr="00792BB8">
          <w:rPr>
            <w:rFonts w:ascii="Arial Narrow" w:hAnsi="Arial Narrow"/>
          </w:rPr>
          <w:t xml:space="preserve"> </w:t>
        </w:r>
        <w:r w:rsidR="00D143AA" w:rsidRPr="00792BB8">
          <w:rPr>
            <w:rFonts w:ascii="Arial Narrow" w:hAnsi="Arial Narrow"/>
          </w:rPr>
          <w:t>Anatomy of Plants</w:t>
        </w:r>
      </w:hyperlink>
    </w:p>
    <w:p w14:paraId="6D68AC02" w14:textId="77777777" w:rsidR="00D143AA" w:rsidRPr="00792BB8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13" w:history="1">
        <w:r w:rsidR="00D143AA" w:rsidRPr="00792BB8">
          <w:rPr>
            <w:rFonts w:ascii="Arial Narrow" w:hAnsi="Arial Narrow"/>
          </w:rPr>
          <w:t>CS306</w:t>
        </w:r>
        <w:r w:rsidR="007805EF" w:rsidRPr="00792BB8">
          <w:rPr>
            <w:rFonts w:ascii="Arial Narrow" w:hAnsi="Arial Narrow"/>
          </w:rPr>
          <w:t xml:space="preserve"> </w:t>
        </w:r>
        <w:r w:rsidR="00D143AA" w:rsidRPr="00792BB8">
          <w:rPr>
            <w:rFonts w:ascii="Arial Narrow" w:hAnsi="Arial Narrow"/>
          </w:rPr>
          <w:t>Properties of Soils</w:t>
        </w:r>
      </w:hyperlink>
    </w:p>
    <w:p w14:paraId="639BB11A" w14:textId="77777777" w:rsidR="00D143AA" w:rsidRPr="00792BB8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14" w:history="1">
        <w:r w:rsidR="00D143AA" w:rsidRPr="00792BB8">
          <w:rPr>
            <w:rFonts w:ascii="Arial Narrow" w:hAnsi="Arial Narrow"/>
          </w:rPr>
          <w:t>CS307</w:t>
        </w:r>
        <w:r w:rsidR="007805EF" w:rsidRPr="00792BB8">
          <w:rPr>
            <w:rFonts w:ascii="Arial Narrow" w:hAnsi="Arial Narrow"/>
          </w:rPr>
          <w:t xml:space="preserve"> </w:t>
        </w:r>
        <w:r w:rsidR="00D143AA" w:rsidRPr="00792BB8">
          <w:rPr>
            <w:rFonts w:ascii="Arial Narrow" w:hAnsi="Arial Narrow"/>
          </w:rPr>
          <w:t>Role of Water in Plants</w:t>
        </w:r>
      </w:hyperlink>
    </w:p>
    <w:p w14:paraId="66E60D55" w14:textId="77777777" w:rsidR="00D143AA" w:rsidRPr="00792BB8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15" w:history="1">
        <w:r w:rsidR="00D143AA" w:rsidRPr="00792BB8">
          <w:rPr>
            <w:rFonts w:ascii="Arial Narrow" w:hAnsi="Arial Narrow"/>
          </w:rPr>
          <w:t>CS308</w:t>
        </w:r>
        <w:r w:rsidR="007805EF" w:rsidRPr="00792BB8">
          <w:rPr>
            <w:rFonts w:ascii="Arial Narrow" w:hAnsi="Arial Narrow"/>
          </w:rPr>
          <w:t xml:space="preserve"> </w:t>
        </w:r>
        <w:r w:rsidR="00D143AA" w:rsidRPr="00792BB8">
          <w:rPr>
            <w:rFonts w:ascii="Arial Narrow" w:hAnsi="Arial Narrow"/>
          </w:rPr>
          <w:t xml:space="preserve">Essential Nutrients and </w:t>
        </w:r>
        <w:r w:rsidR="001A6E5D">
          <w:rPr>
            <w:rFonts w:ascii="Arial Narrow" w:hAnsi="Arial Narrow"/>
          </w:rPr>
          <w:t>T</w:t>
        </w:r>
        <w:r w:rsidR="00D143AA" w:rsidRPr="00792BB8">
          <w:rPr>
            <w:rFonts w:ascii="Arial Narrow" w:hAnsi="Arial Narrow"/>
          </w:rPr>
          <w:t>heir Roles</w:t>
        </w:r>
      </w:hyperlink>
    </w:p>
    <w:p w14:paraId="229A5C62" w14:textId="77777777" w:rsidR="00D143AA" w:rsidRPr="00792BB8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16" w:history="1">
        <w:r w:rsidR="00D143AA" w:rsidRPr="00792BB8">
          <w:rPr>
            <w:rFonts w:ascii="Arial Narrow" w:hAnsi="Arial Narrow"/>
          </w:rPr>
          <w:t>CS309</w:t>
        </w:r>
        <w:r w:rsidR="007805EF" w:rsidRPr="00792BB8">
          <w:rPr>
            <w:rFonts w:ascii="Arial Narrow" w:hAnsi="Arial Narrow"/>
          </w:rPr>
          <w:t xml:space="preserve"> </w:t>
        </w:r>
        <w:r w:rsidR="00D143AA" w:rsidRPr="00792BB8">
          <w:rPr>
            <w:rFonts w:ascii="Arial Narrow" w:hAnsi="Arial Narrow"/>
          </w:rPr>
          <w:t>Effect of Temperature on Plants</w:t>
        </w:r>
      </w:hyperlink>
    </w:p>
    <w:p w14:paraId="16D6E1AA" w14:textId="77777777" w:rsidR="00D143AA" w:rsidRPr="00792BB8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17" w:history="1">
        <w:r w:rsidR="00D143AA" w:rsidRPr="00792BB8">
          <w:rPr>
            <w:rFonts w:ascii="Arial Narrow" w:hAnsi="Arial Narrow"/>
          </w:rPr>
          <w:t>CS310</w:t>
        </w:r>
        <w:r w:rsidR="007805EF" w:rsidRPr="00792BB8">
          <w:rPr>
            <w:rFonts w:ascii="Arial Narrow" w:hAnsi="Arial Narrow"/>
          </w:rPr>
          <w:t xml:space="preserve"> </w:t>
        </w:r>
        <w:r w:rsidR="00D143AA" w:rsidRPr="00792BB8">
          <w:rPr>
            <w:rFonts w:ascii="Arial Narrow" w:hAnsi="Arial Narrow"/>
          </w:rPr>
          <w:t>Light and Plants</w:t>
        </w:r>
      </w:hyperlink>
    </w:p>
    <w:p w14:paraId="4C9BE3DD" w14:textId="77777777" w:rsidR="00D143AA" w:rsidRPr="00792BB8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18" w:history="1">
        <w:r w:rsidR="00D143AA" w:rsidRPr="00792BB8">
          <w:rPr>
            <w:rFonts w:ascii="Arial Narrow" w:hAnsi="Arial Narrow"/>
          </w:rPr>
          <w:t>CS311</w:t>
        </w:r>
        <w:r w:rsidR="007805EF" w:rsidRPr="00792BB8">
          <w:rPr>
            <w:rFonts w:ascii="Arial Narrow" w:hAnsi="Arial Narrow"/>
          </w:rPr>
          <w:t xml:space="preserve"> </w:t>
        </w:r>
        <w:r w:rsidR="00D143AA" w:rsidRPr="00792BB8">
          <w:rPr>
            <w:rFonts w:ascii="Arial Narrow" w:hAnsi="Arial Narrow"/>
          </w:rPr>
          <w:t>Understanding Photosynthesis</w:t>
        </w:r>
      </w:hyperlink>
    </w:p>
    <w:p w14:paraId="13817C77" w14:textId="77777777" w:rsidR="00D143AA" w:rsidRPr="00792BB8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19" w:history="1">
        <w:r w:rsidR="00D143AA" w:rsidRPr="00792BB8">
          <w:rPr>
            <w:rFonts w:ascii="Arial Narrow" w:hAnsi="Arial Narrow"/>
          </w:rPr>
          <w:t>CS312</w:t>
        </w:r>
        <w:r w:rsidR="007805EF" w:rsidRPr="00792BB8">
          <w:rPr>
            <w:rFonts w:ascii="Arial Narrow" w:hAnsi="Arial Narrow"/>
          </w:rPr>
          <w:t xml:space="preserve"> </w:t>
        </w:r>
        <w:r w:rsidR="00D143AA" w:rsidRPr="00792BB8">
          <w:rPr>
            <w:rFonts w:ascii="Arial Narrow" w:hAnsi="Arial Narrow"/>
          </w:rPr>
          <w:t>Understanding Plant Respiration</w:t>
        </w:r>
      </w:hyperlink>
    </w:p>
    <w:p w14:paraId="69909946" w14:textId="77777777" w:rsidR="00D143AA" w:rsidRPr="00792BB8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20" w:history="1">
        <w:r w:rsidR="00D143AA" w:rsidRPr="00792BB8">
          <w:rPr>
            <w:rFonts w:ascii="Arial Narrow" w:hAnsi="Arial Narrow"/>
          </w:rPr>
          <w:t>CS313</w:t>
        </w:r>
        <w:r w:rsidR="007805EF" w:rsidRPr="00792BB8">
          <w:rPr>
            <w:rFonts w:ascii="Arial Narrow" w:hAnsi="Arial Narrow"/>
          </w:rPr>
          <w:t xml:space="preserve"> </w:t>
        </w:r>
        <w:r w:rsidR="00D143AA" w:rsidRPr="00792BB8">
          <w:rPr>
            <w:rFonts w:ascii="Arial Narrow" w:hAnsi="Arial Narrow"/>
          </w:rPr>
          <w:t>Basics of Plant Growth</w:t>
        </w:r>
      </w:hyperlink>
    </w:p>
    <w:p w14:paraId="6B550D89" w14:textId="77777777" w:rsidR="00D143AA" w:rsidRPr="00792BB8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21" w:history="1">
        <w:r w:rsidR="00D143AA" w:rsidRPr="00792BB8">
          <w:rPr>
            <w:rFonts w:ascii="Arial Narrow" w:hAnsi="Arial Narrow"/>
          </w:rPr>
          <w:t>CS314</w:t>
        </w:r>
        <w:r w:rsidR="007805EF" w:rsidRPr="00792BB8">
          <w:rPr>
            <w:rFonts w:ascii="Arial Narrow" w:hAnsi="Arial Narrow"/>
          </w:rPr>
          <w:t xml:space="preserve"> </w:t>
        </w:r>
        <w:r w:rsidR="00D143AA" w:rsidRPr="00792BB8">
          <w:rPr>
            <w:rFonts w:ascii="Arial Narrow" w:hAnsi="Arial Narrow"/>
          </w:rPr>
          <w:t>Vegetative Growth</w:t>
        </w:r>
      </w:hyperlink>
    </w:p>
    <w:p w14:paraId="38F52B51" w14:textId="77777777" w:rsidR="00E62D37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22" w:history="1">
        <w:r w:rsidR="00D143AA" w:rsidRPr="00792BB8">
          <w:rPr>
            <w:rFonts w:ascii="Arial Narrow" w:hAnsi="Arial Narrow"/>
          </w:rPr>
          <w:t>CS315</w:t>
        </w:r>
        <w:r w:rsidR="007805EF" w:rsidRPr="00792BB8">
          <w:rPr>
            <w:rFonts w:ascii="Arial Narrow" w:hAnsi="Arial Narrow"/>
          </w:rPr>
          <w:t xml:space="preserve"> </w:t>
        </w:r>
        <w:r w:rsidR="00D143AA" w:rsidRPr="00792BB8">
          <w:rPr>
            <w:rFonts w:ascii="Arial Narrow" w:hAnsi="Arial Narrow"/>
          </w:rPr>
          <w:t>Propagation of Plants</w:t>
        </w:r>
      </w:hyperlink>
    </w:p>
    <w:p w14:paraId="308BA7A8" w14:textId="77777777" w:rsidR="000F082C" w:rsidRDefault="000F082C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</w:p>
    <w:p w14:paraId="78AB9AB7" w14:textId="77777777" w:rsidR="00D143AA" w:rsidRDefault="00D143AA" w:rsidP="00CC6D6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  <w:b/>
          <w:caps/>
          <w:sz w:val="24"/>
        </w:rPr>
      </w:pPr>
      <w:r>
        <w:rPr>
          <w:rFonts w:ascii="Arial Narrow" w:hAnsi="Arial Narrow"/>
          <w:b/>
          <w:caps/>
          <w:sz w:val="24"/>
        </w:rPr>
        <w:t>EQUINE Library</w:t>
      </w:r>
    </w:p>
    <w:p w14:paraId="6A5B51A5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  <w:u w:val="single"/>
        </w:rPr>
        <w:t>Equine Science</w:t>
      </w:r>
    </w:p>
    <w:p w14:paraId="4C5807D3" w14:textId="77777777" w:rsidR="00A13BB2" w:rsidRDefault="00D76A63" w:rsidP="00A13BB2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hyperlink r:id="rId123" w:history="1">
        <w:r w:rsidR="00A13BB2" w:rsidRPr="00A13BB2">
          <w:rPr>
            <w:rFonts w:ascii="Arial Narrow" w:hAnsi="Arial Narrow"/>
          </w:rPr>
          <w:t>EQ101</w:t>
        </w:r>
        <w:r w:rsidR="007805EF">
          <w:rPr>
            <w:rFonts w:ascii="Arial Narrow" w:hAnsi="Arial Narrow"/>
          </w:rPr>
          <w:t xml:space="preserve"> </w:t>
        </w:r>
        <w:r w:rsidR="00A13BB2" w:rsidRPr="00A13BB2">
          <w:rPr>
            <w:rFonts w:ascii="Arial Narrow" w:hAnsi="Arial Narrow"/>
          </w:rPr>
          <w:t>Brief History of the Horse</w:t>
        </w:r>
      </w:hyperlink>
    </w:p>
    <w:p w14:paraId="6830FE2B" w14:textId="77777777" w:rsidR="00A13BB2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24" w:history="1">
        <w:r w:rsidR="00A13BB2" w:rsidRPr="00A13BB2">
          <w:rPr>
            <w:rFonts w:ascii="Arial Narrow" w:hAnsi="Arial Narrow"/>
          </w:rPr>
          <w:t>EQ102</w:t>
        </w:r>
        <w:r w:rsidR="007805EF">
          <w:rPr>
            <w:rFonts w:ascii="Arial Narrow" w:hAnsi="Arial Narrow"/>
          </w:rPr>
          <w:t xml:space="preserve"> </w:t>
        </w:r>
        <w:r w:rsidR="00A13BB2" w:rsidRPr="00A13BB2">
          <w:rPr>
            <w:rFonts w:ascii="Arial Narrow" w:hAnsi="Arial Narrow"/>
          </w:rPr>
          <w:t>World and US Distribution of Horses</w:t>
        </w:r>
      </w:hyperlink>
    </w:p>
    <w:p w14:paraId="3A93B3A1" w14:textId="77777777" w:rsidR="00A13BB2" w:rsidRPr="00792BB8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25" w:history="1">
        <w:r w:rsidR="00A13BB2" w:rsidRPr="00792BB8">
          <w:rPr>
            <w:rFonts w:ascii="Arial Narrow" w:hAnsi="Arial Narrow"/>
          </w:rPr>
          <w:t>EQ103</w:t>
        </w:r>
        <w:r w:rsidR="007805EF" w:rsidRPr="00792BB8">
          <w:rPr>
            <w:rFonts w:ascii="Arial Narrow" w:hAnsi="Arial Narrow"/>
          </w:rPr>
          <w:t xml:space="preserve"> </w:t>
        </w:r>
        <w:r w:rsidR="00A13BB2" w:rsidRPr="00792BB8">
          <w:rPr>
            <w:rFonts w:ascii="Arial Narrow" w:hAnsi="Arial Narrow"/>
          </w:rPr>
          <w:t xml:space="preserve">U.S. Equine Industry </w:t>
        </w:r>
      </w:hyperlink>
    </w:p>
    <w:p w14:paraId="4F5EF291" w14:textId="77777777" w:rsidR="00A13BB2" w:rsidRPr="00A13BB2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26" w:history="1">
        <w:r w:rsidR="00A13BB2" w:rsidRPr="00A13BB2">
          <w:rPr>
            <w:rFonts w:ascii="Arial Narrow" w:hAnsi="Arial Narrow"/>
          </w:rPr>
          <w:t>EQ104</w:t>
        </w:r>
        <w:r w:rsidR="007805EF">
          <w:rPr>
            <w:rFonts w:ascii="Arial Narrow" w:hAnsi="Arial Narrow"/>
          </w:rPr>
          <w:t xml:space="preserve"> </w:t>
        </w:r>
        <w:r w:rsidR="00A13BB2" w:rsidRPr="00A13BB2">
          <w:rPr>
            <w:rFonts w:ascii="Arial Narrow" w:hAnsi="Arial Narrow"/>
          </w:rPr>
          <w:t>Classifications and Types of Horses</w:t>
        </w:r>
      </w:hyperlink>
    </w:p>
    <w:p w14:paraId="088C7EAB" w14:textId="77777777" w:rsidR="00A13BB2" w:rsidRPr="00792BB8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27" w:history="1">
        <w:r w:rsidR="00A13BB2" w:rsidRPr="00792BB8">
          <w:rPr>
            <w:rFonts w:ascii="Arial Narrow" w:hAnsi="Arial Narrow"/>
          </w:rPr>
          <w:t>EQ105</w:t>
        </w:r>
        <w:r w:rsidR="007805EF" w:rsidRPr="00792BB8">
          <w:rPr>
            <w:rFonts w:ascii="Arial Narrow" w:hAnsi="Arial Narrow"/>
          </w:rPr>
          <w:t xml:space="preserve"> </w:t>
        </w:r>
        <w:r w:rsidR="00A13BB2" w:rsidRPr="00792BB8">
          <w:rPr>
            <w:rFonts w:ascii="Arial Narrow" w:hAnsi="Arial Narrow"/>
          </w:rPr>
          <w:t>Parts of a Horse</w:t>
        </w:r>
      </w:hyperlink>
    </w:p>
    <w:p w14:paraId="10E41F5F" w14:textId="77777777" w:rsidR="00A13BB2" w:rsidRPr="00A13BB2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28" w:history="1">
        <w:r w:rsidR="00A13BB2" w:rsidRPr="00A13BB2">
          <w:rPr>
            <w:rFonts w:ascii="Arial Narrow" w:hAnsi="Arial Narrow"/>
          </w:rPr>
          <w:t>EQ106</w:t>
        </w:r>
        <w:r w:rsidR="007805EF">
          <w:rPr>
            <w:rFonts w:ascii="Arial Narrow" w:hAnsi="Arial Narrow"/>
          </w:rPr>
          <w:t xml:space="preserve"> </w:t>
        </w:r>
        <w:r w:rsidR="00A13BB2" w:rsidRPr="00A13BB2">
          <w:rPr>
            <w:rFonts w:ascii="Arial Narrow" w:hAnsi="Arial Narrow"/>
          </w:rPr>
          <w:t>Importance of Age</w:t>
        </w:r>
      </w:hyperlink>
    </w:p>
    <w:p w14:paraId="1A942A4C" w14:textId="77777777" w:rsidR="00A13BB2" w:rsidRPr="00792BB8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29" w:history="1">
        <w:r w:rsidR="00A13BB2" w:rsidRPr="00792BB8">
          <w:rPr>
            <w:rFonts w:ascii="Arial Narrow" w:hAnsi="Arial Narrow"/>
          </w:rPr>
          <w:t>EQ107</w:t>
        </w:r>
        <w:r w:rsidR="007805EF" w:rsidRPr="00792BB8">
          <w:rPr>
            <w:rFonts w:ascii="Arial Narrow" w:hAnsi="Arial Narrow"/>
          </w:rPr>
          <w:t xml:space="preserve"> </w:t>
        </w:r>
        <w:r w:rsidR="00A13BB2" w:rsidRPr="00792BB8">
          <w:rPr>
            <w:rFonts w:ascii="Arial Narrow" w:hAnsi="Arial Narrow"/>
          </w:rPr>
          <w:t>Colors and Markings</w:t>
        </w:r>
      </w:hyperlink>
    </w:p>
    <w:p w14:paraId="41277496" w14:textId="77777777" w:rsidR="00A13BB2" w:rsidRPr="00A13BB2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30" w:history="1">
        <w:r w:rsidR="00A13BB2" w:rsidRPr="00A13BB2">
          <w:rPr>
            <w:rFonts w:ascii="Arial Narrow" w:hAnsi="Arial Narrow"/>
          </w:rPr>
          <w:t>EQ108</w:t>
        </w:r>
        <w:r w:rsidR="007805EF">
          <w:rPr>
            <w:rFonts w:ascii="Arial Narrow" w:hAnsi="Arial Narrow"/>
          </w:rPr>
          <w:t xml:space="preserve"> </w:t>
        </w:r>
        <w:r w:rsidR="00A13BB2" w:rsidRPr="00A13BB2">
          <w:rPr>
            <w:rFonts w:ascii="Arial Narrow" w:hAnsi="Arial Narrow"/>
          </w:rPr>
          <w:t>Marking and Identifying Horses</w:t>
        </w:r>
      </w:hyperlink>
      <w:r w:rsidR="00A13BB2" w:rsidRPr="00A13BB2">
        <w:rPr>
          <w:rFonts w:ascii="Arial Narrow" w:hAnsi="Arial Narrow"/>
        </w:rPr>
        <w:t xml:space="preserve"> </w:t>
      </w:r>
    </w:p>
    <w:p w14:paraId="21B06334" w14:textId="77777777" w:rsidR="00A13BB2" w:rsidRPr="00A13BB2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31" w:history="1">
        <w:r w:rsidR="00A13BB2" w:rsidRPr="00A13BB2">
          <w:rPr>
            <w:rFonts w:ascii="Arial Narrow" w:hAnsi="Arial Narrow"/>
          </w:rPr>
          <w:t>EQ109</w:t>
        </w:r>
        <w:r w:rsidR="007805EF">
          <w:rPr>
            <w:rFonts w:ascii="Arial Narrow" w:hAnsi="Arial Narrow"/>
          </w:rPr>
          <w:t xml:space="preserve"> </w:t>
        </w:r>
        <w:r w:rsidR="00A13BB2" w:rsidRPr="00A13BB2">
          <w:rPr>
            <w:rFonts w:ascii="Arial Narrow" w:hAnsi="Arial Narrow"/>
          </w:rPr>
          <w:t>Examining Horses for Unsoundness</w:t>
        </w:r>
      </w:hyperlink>
    </w:p>
    <w:p w14:paraId="06DA8B06" w14:textId="77777777" w:rsidR="00A13BB2" w:rsidRPr="00A13BB2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32" w:history="1">
        <w:r w:rsidR="00A13BB2" w:rsidRPr="00A13BB2">
          <w:rPr>
            <w:rFonts w:ascii="Arial Narrow" w:hAnsi="Arial Narrow"/>
          </w:rPr>
          <w:t>EQ110</w:t>
        </w:r>
        <w:r w:rsidR="007805EF">
          <w:rPr>
            <w:rFonts w:ascii="Arial Narrow" w:hAnsi="Arial Narrow"/>
          </w:rPr>
          <w:t xml:space="preserve"> </w:t>
        </w:r>
        <w:r w:rsidR="00A13BB2" w:rsidRPr="00A13BB2">
          <w:rPr>
            <w:rFonts w:ascii="Arial Narrow" w:hAnsi="Arial Narrow"/>
          </w:rPr>
          <w:t>Judging Horses</w:t>
        </w:r>
      </w:hyperlink>
    </w:p>
    <w:p w14:paraId="09142373" w14:textId="77777777" w:rsidR="00A13BB2" w:rsidRPr="00A13BB2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33" w:history="1">
        <w:r w:rsidR="00A13BB2" w:rsidRPr="00A13BB2">
          <w:rPr>
            <w:rFonts w:ascii="Arial Narrow" w:hAnsi="Arial Narrow"/>
          </w:rPr>
          <w:t>EQ120</w:t>
        </w:r>
        <w:r w:rsidR="007805EF">
          <w:rPr>
            <w:rFonts w:ascii="Arial Narrow" w:hAnsi="Arial Narrow"/>
          </w:rPr>
          <w:t xml:space="preserve"> </w:t>
        </w:r>
        <w:r w:rsidR="00A13BB2" w:rsidRPr="00A13BB2">
          <w:rPr>
            <w:rFonts w:ascii="Arial Narrow" w:hAnsi="Arial Narrow"/>
          </w:rPr>
          <w:t>Basic Horse Genetics</w:t>
        </w:r>
      </w:hyperlink>
    </w:p>
    <w:p w14:paraId="64A0A414" w14:textId="77777777" w:rsidR="00A13BB2" w:rsidRPr="00792BB8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34" w:history="1">
        <w:r w:rsidR="00A13BB2" w:rsidRPr="00792BB8">
          <w:rPr>
            <w:rFonts w:ascii="Arial Narrow" w:hAnsi="Arial Narrow"/>
          </w:rPr>
          <w:t>EQ130</w:t>
        </w:r>
        <w:r w:rsidR="007805EF" w:rsidRPr="00792BB8">
          <w:rPr>
            <w:rFonts w:ascii="Arial Narrow" w:hAnsi="Arial Narrow"/>
          </w:rPr>
          <w:t xml:space="preserve"> </w:t>
        </w:r>
        <w:r w:rsidR="00A13BB2" w:rsidRPr="00792BB8">
          <w:rPr>
            <w:rFonts w:ascii="Arial Narrow" w:hAnsi="Arial Narrow"/>
          </w:rPr>
          <w:t>Donkeys and Mules</w:t>
        </w:r>
      </w:hyperlink>
    </w:p>
    <w:p w14:paraId="01C3810A" w14:textId="77777777" w:rsidR="00A13BB2" w:rsidRPr="00A13BB2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35" w:history="1">
        <w:r w:rsidR="00A13BB2" w:rsidRPr="00A13BB2">
          <w:rPr>
            <w:rFonts w:ascii="Arial Narrow" w:hAnsi="Arial Narrow"/>
          </w:rPr>
          <w:t>EQ140</w:t>
        </w:r>
        <w:r w:rsidR="007805EF">
          <w:rPr>
            <w:rFonts w:ascii="Arial Narrow" w:hAnsi="Arial Narrow"/>
          </w:rPr>
          <w:t xml:space="preserve"> </w:t>
        </w:r>
        <w:r w:rsidR="00A13BB2" w:rsidRPr="00A13BB2">
          <w:rPr>
            <w:rFonts w:ascii="Arial Narrow" w:hAnsi="Arial Narrow"/>
          </w:rPr>
          <w:t>Feeding Horses</w:t>
        </w:r>
      </w:hyperlink>
    </w:p>
    <w:p w14:paraId="443A1414" w14:textId="77777777" w:rsidR="00A13BB2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36" w:history="1">
        <w:r w:rsidR="00A13BB2" w:rsidRPr="00A13BB2">
          <w:rPr>
            <w:rFonts w:ascii="Arial Narrow" w:hAnsi="Arial Narrow"/>
          </w:rPr>
          <w:t>EQ160</w:t>
        </w:r>
        <w:r w:rsidR="007805EF">
          <w:rPr>
            <w:rFonts w:ascii="Arial Narrow" w:hAnsi="Arial Narrow"/>
          </w:rPr>
          <w:t xml:space="preserve"> </w:t>
        </w:r>
        <w:r w:rsidR="00A13BB2" w:rsidRPr="00A13BB2">
          <w:rPr>
            <w:rFonts w:ascii="Arial Narrow" w:hAnsi="Arial Narrow"/>
          </w:rPr>
          <w:t>Skeletal and Muscular System</w:t>
        </w:r>
      </w:hyperlink>
      <w:r w:rsidR="00A13BB2" w:rsidRPr="00A13BB2">
        <w:rPr>
          <w:rFonts w:ascii="Arial Narrow" w:hAnsi="Arial Narrow"/>
        </w:rPr>
        <w:t xml:space="preserve"> </w:t>
      </w:r>
    </w:p>
    <w:p w14:paraId="03212CFF" w14:textId="77777777" w:rsidR="00D143AA" w:rsidRPr="00A13BB2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EQ170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 xml:space="preserve">Knowing </w:t>
      </w:r>
      <w:r w:rsidR="00023D61">
        <w:rPr>
          <w:rFonts w:ascii="Arial Narrow" w:hAnsi="Arial Narrow"/>
        </w:rPr>
        <w:t>A</w:t>
      </w:r>
      <w:r w:rsidRPr="00792BB8">
        <w:rPr>
          <w:rFonts w:ascii="Arial Narrow" w:hAnsi="Arial Narrow"/>
        </w:rPr>
        <w:t>bout Equine Internal Parasites</w:t>
      </w:r>
    </w:p>
    <w:p w14:paraId="2AC7E211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EQ171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Controlling Internal Parasites in Horses</w:t>
      </w:r>
    </w:p>
    <w:p w14:paraId="51387F31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EQ172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Functional Anatomy of Equine Digestion</w:t>
      </w:r>
    </w:p>
    <w:p w14:paraId="7F74638C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EQ173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Equine Feedstuffs and Nutrient Costs</w:t>
      </w:r>
    </w:p>
    <w:p w14:paraId="2F1BEF84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EQ174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Aspects of Equine Exercise Physiology</w:t>
      </w:r>
    </w:p>
    <w:p w14:paraId="5DC065F4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EQ175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Mare Reproductive Physiology</w:t>
      </w:r>
    </w:p>
    <w:p w14:paraId="39143B06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EQ176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Stallion Reproductive Physiology</w:t>
      </w:r>
    </w:p>
    <w:p w14:paraId="582938E8" w14:textId="77777777" w:rsidR="00D143AA" w:rsidRPr="00792BB8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EQ177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Understanding the Equine Hoof</w:t>
      </w:r>
    </w:p>
    <w:p w14:paraId="4079136B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EQ178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Using Body Condition Scoring in Horses</w:t>
      </w:r>
    </w:p>
    <w:p w14:paraId="7FEAC25D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EQ179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Putting Together Equine Conformation</w:t>
      </w:r>
    </w:p>
    <w:p w14:paraId="6C2F6976" w14:textId="77777777" w:rsidR="00D143AA" w:rsidRPr="00792BB8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EQ180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Owning a Horse</w:t>
      </w:r>
    </w:p>
    <w:p w14:paraId="71EDC17C" w14:textId="77777777" w:rsidR="00D143AA" w:rsidRPr="00792BB8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EQ181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Light Horse Breeds</w:t>
      </w:r>
    </w:p>
    <w:p w14:paraId="4924A85C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lastRenderedPageBreak/>
        <w:t>EQ182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Draft Horse Breeds</w:t>
      </w:r>
    </w:p>
    <w:p w14:paraId="1E5BA412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EQ183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Horse Feeding Management</w:t>
      </w:r>
    </w:p>
    <w:p w14:paraId="3CB2076D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EQ184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Foaling</w:t>
      </w:r>
    </w:p>
    <w:p w14:paraId="14D3C5FB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EQ185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The Essentials of Horse Grooming</w:t>
      </w:r>
    </w:p>
    <w:p w14:paraId="1B5ED872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EQ186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Horse Tools of the Trade</w:t>
      </w:r>
    </w:p>
    <w:p w14:paraId="20A251FA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EQ187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Equine Dental Care</w:t>
      </w:r>
    </w:p>
    <w:p w14:paraId="0E2F9F04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EQ188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Gaits of Horses</w:t>
      </w:r>
    </w:p>
    <w:p w14:paraId="53F422F6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EQ189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Does Your Horse Think?</w:t>
      </w:r>
    </w:p>
    <w:p w14:paraId="57EE0E48" w14:textId="77777777" w:rsidR="00A13BB2" w:rsidRDefault="00D76A63" w:rsidP="00A13BB2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hyperlink r:id="rId137" w:history="1">
        <w:r w:rsidR="00A13BB2" w:rsidRPr="00A13BB2">
          <w:rPr>
            <w:rFonts w:ascii="Arial Narrow" w:hAnsi="Arial Narrow"/>
          </w:rPr>
          <w:t>EQ190</w:t>
        </w:r>
        <w:r w:rsidR="007805EF">
          <w:rPr>
            <w:rFonts w:ascii="Arial Narrow" w:hAnsi="Arial Narrow"/>
          </w:rPr>
          <w:t xml:space="preserve"> </w:t>
        </w:r>
        <w:r w:rsidR="00A13BB2" w:rsidRPr="00A13BB2">
          <w:rPr>
            <w:rFonts w:ascii="Arial Narrow" w:hAnsi="Arial Narrow"/>
          </w:rPr>
          <w:t>Behavior and Training</w:t>
        </w:r>
      </w:hyperlink>
    </w:p>
    <w:p w14:paraId="62A6D4F8" w14:textId="77777777" w:rsidR="005B07B4" w:rsidRPr="005B07B4" w:rsidRDefault="00D76A63" w:rsidP="005B07B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hyperlink r:id="rId138" w:history="1">
        <w:r w:rsidR="005B07B4" w:rsidRPr="005B07B4">
          <w:rPr>
            <w:rFonts w:ascii="Arial Narrow" w:hAnsi="Arial Narrow"/>
          </w:rPr>
          <w:t>EQ191</w:t>
        </w:r>
        <w:r w:rsidR="007805EF">
          <w:rPr>
            <w:rFonts w:ascii="Arial Narrow" w:hAnsi="Arial Narrow"/>
          </w:rPr>
          <w:t xml:space="preserve"> </w:t>
        </w:r>
        <w:r w:rsidR="005B07B4" w:rsidRPr="005B07B4">
          <w:rPr>
            <w:rFonts w:ascii="Arial Narrow" w:hAnsi="Arial Narrow"/>
          </w:rPr>
          <w:t>Biomechanics of Movement</w:t>
        </w:r>
      </w:hyperlink>
      <w:r w:rsidR="005B07B4" w:rsidRPr="005B07B4">
        <w:rPr>
          <w:rFonts w:ascii="Arial Narrow" w:hAnsi="Arial Narrow"/>
        </w:rPr>
        <w:t xml:space="preserve"> </w:t>
      </w:r>
    </w:p>
    <w:p w14:paraId="35450EC1" w14:textId="77777777" w:rsidR="005B07B4" w:rsidRPr="005B07B4" w:rsidRDefault="00D76A63" w:rsidP="005B07B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hyperlink r:id="rId139" w:history="1">
        <w:r w:rsidR="005B07B4" w:rsidRPr="005B07B4">
          <w:rPr>
            <w:rFonts w:ascii="Arial Narrow" w:hAnsi="Arial Narrow"/>
          </w:rPr>
          <w:t>EQ200</w:t>
        </w:r>
        <w:r w:rsidR="007805EF">
          <w:rPr>
            <w:rFonts w:ascii="Arial Narrow" w:hAnsi="Arial Narrow"/>
          </w:rPr>
          <w:t xml:space="preserve"> </w:t>
        </w:r>
        <w:r w:rsidR="005B07B4" w:rsidRPr="005B07B4">
          <w:rPr>
            <w:rFonts w:ascii="Arial Narrow" w:hAnsi="Arial Narrow"/>
          </w:rPr>
          <w:t>Diseases of Horses</w:t>
        </w:r>
      </w:hyperlink>
      <w:r w:rsidR="005B07B4" w:rsidRPr="005B07B4">
        <w:rPr>
          <w:rFonts w:ascii="Arial Narrow" w:hAnsi="Arial Narrow"/>
        </w:rPr>
        <w:t xml:space="preserve"> </w:t>
      </w:r>
    </w:p>
    <w:p w14:paraId="3553C1BA" w14:textId="77777777" w:rsidR="005B07B4" w:rsidRPr="005B07B4" w:rsidRDefault="00D76A63" w:rsidP="005B07B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hyperlink r:id="rId140" w:history="1">
        <w:r w:rsidR="005B07B4" w:rsidRPr="005B07B4">
          <w:rPr>
            <w:rFonts w:ascii="Arial Narrow" w:hAnsi="Arial Narrow"/>
          </w:rPr>
          <w:t>EQ201</w:t>
        </w:r>
        <w:r w:rsidR="007805EF">
          <w:rPr>
            <w:rFonts w:ascii="Arial Narrow" w:hAnsi="Arial Narrow"/>
          </w:rPr>
          <w:t xml:space="preserve"> </w:t>
        </w:r>
        <w:r w:rsidR="005B07B4" w:rsidRPr="005B07B4">
          <w:rPr>
            <w:rFonts w:ascii="Arial Narrow" w:hAnsi="Arial Narrow"/>
          </w:rPr>
          <w:t>Horse Health Management</w:t>
        </w:r>
      </w:hyperlink>
      <w:r w:rsidR="005B07B4" w:rsidRPr="005B07B4">
        <w:rPr>
          <w:rFonts w:ascii="Arial Narrow" w:hAnsi="Arial Narrow"/>
        </w:rPr>
        <w:t xml:space="preserve"> </w:t>
      </w:r>
    </w:p>
    <w:p w14:paraId="693BDE93" w14:textId="77777777" w:rsidR="005B07B4" w:rsidRPr="005B07B4" w:rsidRDefault="00D76A63" w:rsidP="005B07B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hyperlink r:id="rId141" w:history="1">
        <w:r w:rsidR="005B07B4" w:rsidRPr="005B07B4">
          <w:rPr>
            <w:rFonts w:ascii="Arial Narrow" w:hAnsi="Arial Narrow"/>
          </w:rPr>
          <w:t>EQ202</w:t>
        </w:r>
        <w:r w:rsidR="007805EF">
          <w:rPr>
            <w:rFonts w:ascii="Arial Narrow" w:hAnsi="Arial Narrow"/>
          </w:rPr>
          <w:t xml:space="preserve"> </w:t>
        </w:r>
        <w:r w:rsidR="005B07B4" w:rsidRPr="005B07B4">
          <w:rPr>
            <w:rFonts w:ascii="Arial Narrow" w:hAnsi="Arial Narrow"/>
          </w:rPr>
          <w:t>Poisonous Plants</w:t>
        </w:r>
      </w:hyperlink>
      <w:r w:rsidR="005B07B4" w:rsidRPr="005B07B4">
        <w:rPr>
          <w:rFonts w:ascii="Arial Narrow" w:hAnsi="Arial Narrow"/>
        </w:rPr>
        <w:t xml:space="preserve"> </w:t>
      </w:r>
    </w:p>
    <w:p w14:paraId="38D69DB8" w14:textId="77777777" w:rsidR="005B07B4" w:rsidRPr="005B07B4" w:rsidRDefault="00D76A63" w:rsidP="005B07B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hyperlink r:id="rId142" w:history="1">
        <w:r w:rsidR="005B07B4" w:rsidRPr="005B07B4">
          <w:rPr>
            <w:rFonts w:ascii="Arial Narrow" w:hAnsi="Arial Narrow"/>
          </w:rPr>
          <w:t>EQ203</w:t>
        </w:r>
        <w:r w:rsidR="007805EF">
          <w:rPr>
            <w:rFonts w:ascii="Arial Narrow" w:hAnsi="Arial Narrow"/>
          </w:rPr>
          <w:t xml:space="preserve"> </w:t>
        </w:r>
        <w:r w:rsidR="005B07B4" w:rsidRPr="005B07B4">
          <w:rPr>
            <w:rFonts w:ascii="Arial Narrow" w:hAnsi="Arial Narrow"/>
          </w:rPr>
          <w:t>Recognizing Stress in Horses</w:t>
        </w:r>
      </w:hyperlink>
      <w:r w:rsidR="005B07B4" w:rsidRPr="005B07B4">
        <w:rPr>
          <w:rFonts w:ascii="Arial Narrow" w:hAnsi="Arial Narrow"/>
        </w:rPr>
        <w:t xml:space="preserve"> </w:t>
      </w:r>
    </w:p>
    <w:p w14:paraId="1C6D8066" w14:textId="77777777" w:rsidR="005B07B4" w:rsidRPr="005B07B4" w:rsidRDefault="00D76A63" w:rsidP="005B07B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hyperlink r:id="rId143" w:history="1">
        <w:r w:rsidR="005B07B4" w:rsidRPr="005B07B4">
          <w:rPr>
            <w:rFonts w:ascii="Arial Narrow" w:hAnsi="Arial Narrow"/>
          </w:rPr>
          <w:t>EQ204</w:t>
        </w:r>
        <w:r w:rsidR="007805EF">
          <w:rPr>
            <w:rFonts w:ascii="Arial Narrow" w:hAnsi="Arial Narrow"/>
          </w:rPr>
          <w:t xml:space="preserve"> </w:t>
        </w:r>
        <w:r w:rsidR="005B07B4" w:rsidRPr="005B07B4">
          <w:rPr>
            <w:rFonts w:ascii="Arial Narrow" w:hAnsi="Arial Narrow"/>
          </w:rPr>
          <w:t>First Aid</w:t>
        </w:r>
      </w:hyperlink>
      <w:r w:rsidR="005B07B4" w:rsidRPr="005B07B4">
        <w:rPr>
          <w:rFonts w:ascii="Arial Narrow" w:hAnsi="Arial Narrow"/>
        </w:rPr>
        <w:t xml:space="preserve"> </w:t>
      </w:r>
    </w:p>
    <w:p w14:paraId="2FE399C1" w14:textId="77777777" w:rsidR="005B07B4" w:rsidRPr="005B07B4" w:rsidRDefault="00D76A63" w:rsidP="005B07B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hyperlink r:id="rId144" w:history="1">
        <w:r w:rsidR="005B07B4" w:rsidRPr="005B07B4">
          <w:rPr>
            <w:rFonts w:ascii="Arial Narrow" w:hAnsi="Arial Narrow"/>
          </w:rPr>
          <w:t>EQ220</w:t>
        </w:r>
        <w:r w:rsidR="007805EF">
          <w:rPr>
            <w:rFonts w:ascii="Arial Narrow" w:hAnsi="Arial Narrow"/>
          </w:rPr>
          <w:t xml:space="preserve"> </w:t>
        </w:r>
        <w:r w:rsidR="005B07B4" w:rsidRPr="005B07B4">
          <w:rPr>
            <w:rFonts w:ascii="Arial Narrow" w:hAnsi="Arial Narrow"/>
          </w:rPr>
          <w:t>Fly Control</w:t>
        </w:r>
      </w:hyperlink>
      <w:r w:rsidR="005B07B4" w:rsidRPr="005B07B4">
        <w:rPr>
          <w:rFonts w:ascii="Arial Narrow" w:hAnsi="Arial Narrow"/>
        </w:rPr>
        <w:t xml:space="preserve"> </w:t>
      </w:r>
    </w:p>
    <w:p w14:paraId="498E4CA4" w14:textId="77777777" w:rsidR="005B07B4" w:rsidRPr="005B07B4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45" w:history="1">
        <w:r w:rsidR="005B07B4" w:rsidRPr="005B07B4">
          <w:rPr>
            <w:rFonts w:ascii="Arial Narrow" w:hAnsi="Arial Narrow"/>
          </w:rPr>
          <w:t>EQ221</w:t>
        </w:r>
        <w:r w:rsidR="007805EF">
          <w:rPr>
            <w:rFonts w:ascii="Arial Narrow" w:hAnsi="Arial Narrow"/>
          </w:rPr>
          <w:t xml:space="preserve"> </w:t>
        </w:r>
        <w:r w:rsidR="005B07B4" w:rsidRPr="005B07B4">
          <w:rPr>
            <w:rFonts w:ascii="Arial Narrow" w:hAnsi="Arial Narrow"/>
          </w:rPr>
          <w:t>Pasture Management</w:t>
        </w:r>
      </w:hyperlink>
      <w:r w:rsidR="005B07B4" w:rsidRPr="005B07B4">
        <w:rPr>
          <w:rFonts w:ascii="Arial Narrow" w:hAnsi="Arial Narrow"/>
        </w:rPr>
        <w:t xml:space="preserve"> </w:t>
      </w:r>
    </w:p>
    <w:p w14:paraId="731F0D03" w14:textId="77777777" w:rsidR="005B07B4" w:rsidRPr="00792BB8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46" w:history="1">
        <w:r w:rsidR="005B07B4" w:rsidRPr="00792BB8">
          <w:rPr>
            <w:rFonts w:ascii="Arial Narrow" w:hAnsi="Arial Narrow"/>
          </w:rPr>
          <w:t>EQ223</w:t>
        </w:r>
        <w:r w:rsidR="007805EF" w:rsidRPr="00792BB8">
          <w:rPr>
            <w:rFonts w:ascii="Arial Narrow" w:hAnsi="Arial Narrow"/>
          </w:rPr>
          <w:t xml:space="preserve"> </w:t>
        </w:r>
        <w:r w:rsidR="005B07B4" w:rsidRPr="00792BB8">
          <w:rPr>
            <w:rFonts w:ascii="Arial Narrow" w:hAnsi="Arial Narrow"/>
          </w:rPr>
          <w:t>Buildings for Horses</w:t>
        </w:r>
      </w:hyperlink>
    </w:p>
    <w:p w14:paraId="09431957" w14:textId="77777777" w:rsidR="005B07B4" w:rsidRPr="00792BB8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47" w:history="1">
        <w:r w:rsidR="005B07B4" w:rsidRPr="00792BB8">
          <w:rPr>
            <w:rFonts w:ascii="Arial Narrow" w:hAnsi="Arial Narrow"/>
          </w:rPr>
          <w:t>EQ224</w:t>
        </w:r>
        <w:r w:rsidR="007805EF" w:rsidRPr="00792BB8">
          <w:rPr>
            <w:rFonts w:ascii="Arial Narrow" w:hAnsi="Arial Narrow"/>
          </w:rPr>
          <w:t xml:space="preserve"> </w:t>
        </w:r>
        <w:r w:rsidR="005B07B4" w:rsidRPr="00792BB8">
          <w:rPr>
            <w:rFonts w:ascii="Arial Narrow" w:hAnsi="Arial Narrow"/>
          </w:rPr>
          <w:t>Waterers, Feeders and Fencing</w:t>
        </w:r>
      </w:hyperlink>
      <w:r w:rsidR="005B07B4" w:rsidRPr="00792BB8">
        <w:rPr>
          <w:rFonts w:ascii="Arial Narrow" w:hAnsi="Arial Narrow"/>
        </w:rPr>
        <w:t xml:space="preserve"> </w:t>
      </w:r>
    </w:p>
    <w:p w14:paraId="6E2FCBC9" w14:textId="77777777" w:rsidR="005B07B4" w:rsidRPr="005B07B4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48" w:history="1">
        <w:r w:rsidR="005B07B4" w:rsidRPr="005B07B4">
          <w:rPr>
            <w:rFonts w:ascii="Arial Narrow" w:hAnsi="Arial Narrow"/>
          </w:rPr>
          <w:t>EQ225</w:t>
        </w:r>
        <w:r w:rsidR="007805EF">
          <w:rPr>
            <w:rFonts w:ascii="Arial Narrow" w:hAnsi="Arial Narrow"/>
          </w:rPr>
          <w:t xml:space="preserve"> </w:t>
        </w:r>
        <w:r w:rsidR="005B07B4" w:rsidRPr="005B07B4">
          <w:rPr>
            <w:rFonts w:ascii="Arial Narrow" w:hAnsi="Arial Narrow"/>
          </w:rPr>
          <w:t>Insurance and Contracts for Horses</w:t>
        </w:r>
      </w:hyperlink>
      <w:r w:rsidR="005B07B4" w:rsidRPr="005B07B4">
        <w:rPr>
          <w:rFonts w:ascii="Arial Narrow" w:hAnsi="Arial Narrow"/>
        </w:rPr>
        <w:t xml:space="preserve"> </w:t>
      </w:r>
    </w:p>
    <w:p w14:paraId="3AA9CC2A" w14:textId="77777777" w:rsidR="00CD5AB5" w:rsidRDefault="00CD5AB5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</w:p>
    <w:p w14:paraId="1F0A41B3" w14:textId="77777777" w:rsidR="006B21DC" w:rsidRDefault="006B21DC" w:rsidP="00CC6D6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</w:pPr>
      <w:r>
        <w:rPr>
          <w:rFonts w:ascii="Arial Narrow" w:hAnsi="Arial Narrow"/>
          <w:b/>
          <w:caps/>
          <w:sz w:val="24"/>
        </w:rPr>
        <w:t>Farm Management Library</w:t>
      </w:r>
    </w:p>
    <w:p w14:paraId="67872CB8" w14:textId="77777777" w:rsidR="006B21DC" w:rsidRDefault="00EF30F0" w:rsidP="006B21D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FM1</w:t>
      </w:r>
      <w:r w:rsidR="006B21DC">
        <w:rPr>
          <w:rFonts w:ascii="Arial Narrow" w:hAnsi="Arial Narrow"/>
        </w:rPr>
        <w:t>00</w:t>
      </w:r>
      <w:r w:rsidR="007805EF">
        <w:rPr>
          <w:rFonts w:ascii="Arial Narrow" w:hAnsi="Arial Narrow"/>
        </w:rPr>
        <w:t xml:space="preserve"> </w:t>
      </w:r>
      <w:r w:rsidR="006B21DC">
        <w:rPr>
          <w:rFonts w:ascii="Arial Narrow" w:hAnsi="Arial Narrow"/>
        </w:rPr>
        <w:t xml:space="preserve">Management </w:t>
      </w:r>
      <w:r w:rsidR="00D86C3A">
        <w:rPr>
          <w:rFonts w:ascii="Arial Narrow" w:hAnsi="Arial Narrow"/>
        </w:rPr>
        <w:t xml:space="preserve">Library </w:t>
      </w:r>
      <w:r w:rsidR="006B21DC">
        <w:rPr>
          <w:rFonts w:ascii="Arial Narrow" w:hAnsi="Arial Narrow"/>
        </w:rPr>
        <w:t>Guide</w:t>
      </w:r>
    </w:p>
    <w:p w14:paraId="47CB6DA1" w14:textId="77777777" w:rsidR="006B21DC" w:rsidRDefault="006B21DC" w:rsidP="006B21D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  <w:u w:val="single"/>
        </w:rPr>
      </w:pPr>
    </w:p>
    <w:p w14:paraId="62398AB5" w14:textId="77777777" w:rsidR="006B21DC" w:rsidRPr="006B21DC" w:rsidRDefault="006B21DC" w:rsidP="006B21D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  <w:u w:val="single"/>
        </w:rPr>
      </w:pPr>
      <w:r w:rsidRPr="006B21DC">
        <w:rPr>
          <w:rFonts w:ascii="Arial Narrow" w:hAnsi="Arial Narrow"/>
          <w:u w:val="single"/>
        </w:rPr>
        <w:t>Understanding Management</w:t>
      </w:r>
    </w:p>
    <w:p w14:paraId="548B3E0F" w14:textId="77777777" w:rsidR="006B21DC" w:rsidRPr="006B21DC" w:rsidRDefault="00D76A63" w:rsidP="006B21D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hyperlink r:id="rId149" w:history="1">
        <w:r w:rsidR="006B21DC" w:rsidRPr="006B21DC">
          <w:rPr>
            <w:rFonts w:ascii="Arial Narrow" w:hAnsi="Arial Narrow"/>
          </w:rPr>
          <w:t>FM101</w:t>
        </w:r>
        <w:r w:rsidR="007805EF">
          <w:rPr>
            <w:rFonts w:ascii="Arial Narrow" w:hAnsi="Arial Narrow"/>
          </w:rPr>
          <w:t xml:space="preserve"> </w:t>
        </w:r>
        <w:r w:rsidR="006B21DC" w:rsidRPr="006B21DC">
          <w:rPr>
            <w:rFonts w:ascii="Arial Narrow" w:hAnsi="Arial Narrow"/>
          </w:rPr>
          <w:t>The Meaning of Management in Farming</w:t>
        </w:r>
      </w:hyperlink>
      <w:r w:rsidR="006B21DC" w:rsidRPr="006B21DC">
        <w:rPr>
          <w:rFonts w:ascii="Arial Narrow" w:hAnsi="Arial Narrow"/>
        </w:rPr>
        <w:t xml:space="preserve"> </w:t>
      </w:r>
    </w:p>
    <w:p w14:paraId="7CD8AC66" w14:textId="77777777" w:rsidR="006B21DC" w:rsidRPr="006B21DC" w:rsidRDefault="00D76A63" w:rsidP="006B21D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hyperlink r:id="rId150" w:history="1">
        <w:r w:rsidR="006B21DC" w:rsidRPr="006B21DC">
          <w:rPr>
            <w:rFonts w:ascii="Arial Narrow" w:hAnsi="Arial Narrow"/>
          </w:rPr>
          <w:t>FM102</w:t>
        </w:r>
        <w:r w:rsidR="007805EF">
          <w:rPr>
            <w:rFonts w:ascii="Arial Narrow" w:hAnsi="Arial Narrow"/>
          </w:rPr>
          <w:t xml:space="preserve"> </w:t>
        </w:r>
        <w:r w:rsidR="006B21DC" w:rsidRPr="006B21DC">
          <w:rPr>
            <w:rFonts w:ascii="Arial Narrow" w:hAnsi="Arial Narrow"/>
          </w:rPr>
          <w:t>Understanding Farm Costs and Profits</w:t>
        </w:r>
      </w:hyperlink>
      <w:r w:rsidR="006B21DC" w:rsidRPr="006B21DC">
        <w:rPr>
          <w:rFonts w:ascii="Arial Narrow" w:hAnsi="Arial Narrow"/>
        </w:rPr>
        <w:t xml:space="preserve"> </w:t>
      </w:r>
    </w:p>
    <w:p w14:paraId="1F5AB4ED" w14:textId="77777777" w:rsidR="00322914" w:rsidRDefault="00D76A63" w:rsidP="006B21D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hyperlink r:id="rId151" w:history="1">
        <w:r w:rsidR="006B21DC" w:rsidRPr="006B21DC">
          <w:rPr>
            <w:rFonts w:ascii="Arial Narrow" w:hAnsi="Arial Narrow"/>
          </w:rPr>
          <w:t>FM103</w:t>
        </w:r>
        <w:r w:rsidR="007805EF">
          <w:rPr>
            <w:rFonts w:ascii="Arial Narrow" w:hAnsi="Arial Narrow"/>
          </w:rPr>
          <w:t xml:space="preserve"> </w:t>
        </w:r>
        <w:r w:rsidR="006B21DC" w:rsidRPr="006B21DC">
          <w:rPr>
            <w:rFonts w:ascii="Arial Narrow" w:hAnsi="Arial Narrow"/>
          </w:rPr>
          <w:t>How a Farm Becomes a Business</w:t>
        </w:r>
      </w:hyperlink>
      <w:r w:rsidR="006B21DC" w:rsidRPr="006B21DC">
        <w:rPr>
          <w:rFonts w:ascii="Arial Narrow" w:hAnsi="Arial Narrow"/>
        </w:rPr>
        <w:t xml:space="preserve"> </w:t>
      </w:r>
    </w:p>
    <w:p w14:paraId="75DBA2EA" w14:textId="77777777" w:rsidR="006B21DC" w:rsidRDefault="00D76A63" w:rsidP="006B21D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hyperlink r:id="rId152" w:history="1">
        <w:r w:rsidR="006B21DC" w:rsidRPr="006B21DC">
          <w:rPr>
            <w:rFonts w:ascii="Arial Narrow" w:hAnsi="Arial Narrow"/>
          </w:rPr>
          <w:t>FM104</w:t>
        </w:r>
        <w:r w:rsidR="007805EF">
          <w:rPr>
            <w:rFonts w:ascii="Arial Narrow" w:hAnsi="Arial Narrow"/>
          </w:rPr>
          <w:t xml:space="preserve"> </w:t>
        </w:r>
        <w:r w:rsidR="006B21DC" w:rsidRPr="006B21DC">
          <w:rPr>
            <w:rFonts w:ascii="Arial Narrow" w:hAnsi="Arial Narrow"/>
          </w:rPr>
          <w:t>Using Management Principles To Make Decisions</w:t>
        </w:r>
      </w:hyperlink>
    </w:p>
    <w:p w14:paraId="0605DB67" w14:textId="77777777" w:rsidR="00A87125" w:rsidRDefault="00A87125" w:rsidP="006B21D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</w:p>
    <w:p w14:paraId="29BEC394" w14:textId="77777777" w:rsidR="006B21DC" w:rsidRPr="006B21DC" w:rsidRDefault="006B21DC" w:rsidP="006B21D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  <w:u w:val="single"/>
        </w:rPr>
      </w:pPr>
      <w:r w:rsidRPr="006B21DC">
        <w:rPr>
          <w:rFonts w:ascii="Arial Narrow" w:hAnsi="Arial Narrow"/>
          <w:u w:val="single"/>
        </w:rPr>
        <w:t>Planning Operations</w:t>
      </w:r>
    </w:p>
    <w:p w14:paraId="1661D158" w14:textId="77777777" w:rsidR="006B21DC" w:rsidRPr="006B21DC" w:rsidRDefault="00D76A63" w:rsidP="006B21D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hyperlink r:id="rId153" w:history="1">
        <w:r w:rsidR="006B21DC" w:rsidRPr="006B21DC">
          <w:rPr>
            <w:rFonts w:ascii="Arial Narrow" w:hAnsi="Arial Narrow"/>
          </w:rPr>
          <w:t>FM110</w:t>
        </w:r>
        <w:r w:rsidR="007805EF">
          <w:rPr>
            <w:rFonts w:ascii="Arial Narrow" w:hAnsi="Arial Narrow"/>
          </w:rPr>
          <w:t xml:space="preserve"> </w:t>
        </w:r>
        <w:r w:rsidR="006B21DC" w:rsidRPr="006B21DC">
          <w:rPr>
            <w:rFonts w:ascii="Arial Narrow" w:hAnsi="Arial Narrow"/>
          </w:rPr>
          <w:t>The Value of Scheduling Efficient Use of Equipment</w:t>
        </w:r>
      </w:hyperlink>
    </w:p>
    <w:p w14:paraId="41A8E8DF" w14:textId="77777777" w:rsidR="006B21DC" w:rsidRPr="006B21DC" w:rsidRDefault="00D76A63" w:rsidP="006B21D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hyperlink r:id="rId154" w:history="1">
        <w:r w:rsidR="006B21DC" w:rsidRPr="006B21DC">
          <w:rPr>
            <w:rFonts w:ascii="Arial Narrow" w:hAnsi="Arial Narrow"/>
          </w:rPr>
          <w:t>FM111</w:t>
        </w:r>
        <w:r w:rsidR="007805EF">
          <w:rPr>
            <w:rFonts w:ascii="Arial Narrow" w:hAnsi="Arial Narrow"/>
          </w:rPr>
          <w:t xml:space="preserve"> </w:t>
        </w:r>
        <w:r w:rsidR="006B21DC" w:rsidRPr="006B21DC">
          <w:rPr>
            <w:rFonts w:ascii="Arial Narrow" w:hAnsi="Arial Narrow"/>
          </w:rPr>
          <w:t>Calculating the Field Capacity of Farm Equipment</w:t>
        </w:r>
      </w:hyperlink>
    </w:p>
    <w:p w14:paraId="07FA8CEE" w14:textId="77777777" w:rsidR="006B21DC" w:rsidRPr="006B21DC" w:rsidRDefault="00D76A63" w:rsidP="006B21D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hyperlink r:id="rId155" w:history="1">
        <w:r w:rsidR="006B21DC" w:rsidRPr="006B21DC">
          <w:rPr>
            <w:rFonts w:ascii="Arial Narrow" w:hAnsi="Arial Narrow"/>
          </w:rPr>
          <w:t>FM112</w:t>
        </w:r>
        <w:r w:rsidR="007805EF">
          <w:rPr>
            <w:rFonts w:ascii="Arial Narrow" w:hAnsi="Arial Narrow"/>
          </w:rPr>
          <w:t xml:space="preserve"> </w:t>
        </w:r>
        <w:r w:rsidR="006B21DC" w:rsidRPr="006B21DC">
          <w:rPr>
            <w:rFonts w:ascii="Arial Narrow" w:hAnsi="Arial Narrow"/>
          </w:rPr>
          <w:t>Planter Cost Vs. Planter Capacity</w:t>
        </w:r>
      </w:hyperlink>
      <w:r w:rsidR="006B21DC" w:rsidRPr="006B21DC">
        <w:rPr>
          <w:rFonts w:ascii="Arial Narrow" w:hAnsi="Arial Narrow"/>
        </w:rPr>
        <w:t xml:space="preserve"> </w:t>
      </w:r>
    </w:p>
    <w:p w14:paraId="31FD38BD" w14:textId="77777777" w:rsidR="006B21DC" w:rsidRDefault="00D76A63" w:rsidP="006B21D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</w:pPr>
      <w:hyperlink r:id="rId156" w:history="1">
        <w:r w:rsidR="006B21DC" w:rsidRPr="006B21DC">
          <w:rPr>
            <w:rFonts w:ascii="Arial Narrow" w:hAnsi="Arial Narrow"/>
          </w:rPr>
          <w:t>FM113</w:t>
        </w:r>
        <w:r w:rsidR="007805EF">
          <w:rPr>
            <w:rFonts w:ascii="Arial Narrow" w:hAnsi="Arial Narrow"/>
          </w:rPr>
          <w:t xml:space="preserve"> </w:t>
        </w:r>
        <w:r w:rsidR="006B21DC" w:rsidRPr="006B21DC">
          <w:rPr>
            <w:rFonts w:ascii="Arial Narrow" w:hAnsi="Arial Narrow"/>
          </w:rPr>
          <w:t>Calculating Combine Capacity Vs. Harvest Requirements</w:t>
        </w:r>
      </w:hyperlink>
      <w:r w:rsidR="006B21DC">
        <w:t xml:space="preserve"> </w:t>
      </w:r>
    </w:p>
    <w:p w14:paraId="5A767FED" w14:textId="77777777" w:rsidR="006B21DC" w:rsidRDefault="00D76A63" w:rsidP="006B21D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</w:pPr>
      <w:hyperlink r:id="rId157" w:history="1">
        <w:r w:rsidR="006B21DC" w:rsidRPr="006B21DC">
          <w:rPr>
            <w:rFonts w:ascii="Arial Narrow" w:hAnsi="Arial Narrow"/>
          </w:rPr>
          <w:t>FM114</w:t>
        </w:r>
        <w:r w:rsidR="007805EF">
          <w:rPr>
            <w:rFonts w:ascii="Arial Narrow" w:hAnsi="Arial Narrow"/>
          </w:rPr>
          <w:t xml:space="preserve"> </w:t>
        </w:r>
        <w:r w:rsidR="006B21DC" w:rsidRPr="006B21DC">
          <w:rPr>
            <w:rFonts w:ascii="Arial Narrow" w:hAnsi="Arial Narrow"/>
          </w:rPr>
          <w:t>Cotton Picker Vs. Stripper, Capacity and Efficiency</w:t>
        </w:r>
      </w:hyperlink>
      <w:r w:rsidR="006B21DC">
        <w:t xml:space="preserve"> </w:t>
      </w:r>
    </w:p>
    <w:p w14:paraId="0F169C10" w14:textId="77777777" w:rsidR="006B21DC" w:rsidRPr="006B21DC" w:rsidRDefault="00D76A63" w:rsidP="006B21D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hyperlink r:id="rId158" w:history="1">
        <w:r w:rsidR="006B21DC" w:rsidRPr="006B21DC">
          <w:rPr>
            <w:rFonts w:ascii="Arial Narrow" w:hAnsi="Arial Narrow"/>
          </w:rPr>
          <w:t>FM115</w:t>
        </w:r>
        <w:r w:rsidR="007805EF">
          <w:rPr>
            <w:rFonts w:ascii="Arial Narrow" w:hAnsi="Arial Narrow"/>
          </w:rPr>
          <w:t xml:space="preserve"> </w:t>
        </w:r>
        <w:r w:rsidR="006B21DC" w:rsidRPr="006B21DC">
          <w:rPr>
            <w:rFonts w:ascii="Arial Narrow" w:hAnsi="Arial Narrow"/>
          </w:rPr>
          <w:t>Calculating Crop Labor Requirements</w:t>
        </w:r>
      </w:hyperlink>
      <w:r w:rsidR="006B21DC" w:rsidRPr="006B21DC">
        <w:rPr>
          <w:rFonts w:ascii="Arial Narrow" w:hAnsi="Arial Narrow"/>
        </w:rPr>
        <w:t xml:space="preserve"> </w:t>
      </w:r>
    </w:p>
    <w:p w14:paraId="716DDA0A" w14:textId="77777777" w:rsidR="006B21DC" w:rsidRPr="006B21DC" w:rsidRDefault="00D76A63" w:rsidP="006B21D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hyperlink r:id="rId159" w:history="1">
        <w:r w:rsidR="006B21DC" w:rsidRPr="006B21DC">
          <w:rPr>
            <w:rFonts w:ascii="Arial Narrow" w:hAnsi="Arial Narrow"/>
          </w:rPr>
          <w:t>FM116</w:t>
        </w:r>
        <w:r w:rsidR="007805EF">
          <w:rPr>
            <w:rFonts w:ascii="Arial Narrow" w:hAnsi="Arial Narrow"/>
          </w:rPr>
          <w:t xml:space="preserve"> </w:t>
        </w:r>
        <w:r w:rsidR="006B21DC" w:rsidRPr="006B21DC">
          <w:rPr>
            <w:rFonts w:ascii="Arial Narrow" w:hAnsi="Arial Narrow"/>
          </w:rPr>
          <w:t>Labor Required for Livestock and Dairy Enterprises</w:t>
        </w:r>
      </w:hyperlink>
      <w:r w:rsidR="006B21DC" w:rsidRPr="006B21DC">
        <w:rPr>
          <w:rFonts w:ascii="Arial Narrow" w:hAnsi="Arial Narrow"/>
        </w:rPr>
        <w:t xml:space="preserve"> </w:t>
      </w:r>
    </w:p>
    <w:p w14:paraId="1E52B5BC" w14:textId="77777777" w:rsidR="006B21DC" w:rsidRPr="006B21DC" w:rsidRDefault="00D76A63" w:rsidP="006B21D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hyperlink r:id="rId160" w:history="1">
        <w:r w:rsidR="006B21DC" w:rsidRPr="006B21DC">
          <w:rPr>
            <w:rFonts w:ascii="Arial Narrow" w:hAnsi="Arial Narrow"/>
          </w:rPr>
          <w:t>FM117</w:t>
        </w:r>
        <w:r w:rsidR="007805EF">
          <w:rPr>
            <w:rFonts w:ascii="Arial Narrow" w:hAnsi="Arial Narrow"/>
          </w:rPr>
          <w:t xml:space="preserve"> </w:t>
        </w:r>
        <w:r w:rsidR="006B21DC" w:rsidRPr="006B21DC">
          <w:rPr>
            <w:rFonts w:ascii="Arial Narrow" w:hAnsi="Arial Narrow"/>
          </w:rPr>
          <w:t>Planning a Farm Labor Work Schedule</w:t>
        </w:r>
      </w:hyperlink>
      <w:r w:rsidR="006B21DC" w:rsidRPr="006B21DC">
        <w:rPr>
          <w:rFonts w:ascii="Arial Narrow" w:hAnsi="Arial Narrow"/>
        </w:rPr>
        <w:t xml:space="preserve"> </w:t>
      </w:r>
    </w:p>
    <w:p w14:paraId="6612A9C3" w14:textId="77777777" w:rsidR="006B21DC" w:rsidRPr="006B21DC" w:rsidRDefault="00D76A63" w:rsidP="006B21D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hyperlink r:id="rId161" w:history="1">
        <w:r w:rsidR="006B21DC" w:rsidRPr="006B21DC">
          <w:rPr>
            <w:rFonts w:ascii="Arial Narrow" w:hAnsi="Arial Narrow"/>
          </w:rPr>
          <w:t>FM118</w:t>
        </w:r>
        <w:r w:rsidR="007805EF">
          <w:rPr>
            <w:rFonts w:ascii="Arial Narrow" w:hAnsi="Arial Narrow"/>
          </w:rPr>
          <w:t xml:space="preserve"> </w:t>
        </w:r>
        <w:r w:rsidR="006B21DC" w:rsidRPr="006B21DC">
          <w:rPr>
            <w:rFonts w:ascii="Arial Narrow" w:hAnsi="Arial Narrow"/>
          </w:rPr>
          <w:t>Finding, Hiring And Managing Farm Labor</w:t>
        </w:r>
      </w:hyperlink>
      <w:r w:rsidR="006B21DC" w:rsidRPr="006B21DC">
        <w:rPr>
          <w:rFonts w:ascii="Arial Narrow" w:hAnsi="Arial Narrow"/>
        </w:rPr>
        <w:t xml:space="preserve"> </w:t>
      </w:r>
    </w:p>
    <w:p w14:paraId="75078E14" w14:textId="77777777" w:rsidR="006B21DC" w:rsidRDefault="00D76A63" w:rsidP="006B21D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</w:pPr>
      <w:hyperlink r:id="rId162" w:history="1">
        <w:r w:rsidR="006B21DC" w:rsidRPr="006B21DC">
          <w:rPr>
            <w:rFonts w:ascii="Arial Narrow" w:hAnsi="Arial Narrow"/>
          </w:rPr>
          <w:t>FM119</w:t>
        </w:r>
        <w:r w:rsidR="007805EF">
          <w:rPr>
            <w:rFonts w:ascii="Arial Narrow" w:hAnsi="Arial Narrow"/>
          </w:rPr>
          <w:t xml:space="preserve"> </w:t>
        </w:r>
        <w:r w:rsidR="006B21DC" w:rsidRPr="006B21DC">
          <w:rPr>
            <w:rFonts w:ascii="Arial Narrow" w:hAnsi="Arial Narrow"/>
          </w:rPr>
          <w:t>Farm Labor Wages, Salaries and Incentives</w:t>
        </w:r>
      </w:hyperlink>
    </w:p>
    <w:p w14:paraId="3DE29937" w14:textId="77777777" w:rsidR="00E542F5" w:rsidRDefault="00CA37CE" w:rsidP="00E542F5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FM120</w:t>
      </w:r>
      <w:r w:rsidR="007805EF">
        <w:rPr>
          <w:rFonts w:ascii="Arial Narrow" w:hAnsi="Arial Narrow"/>
        </w:rPr>
        <w:t xml:space="preserve"> </w:t>
      </w:r>
      <w:r w:rsidR="00E542F5">
        <w:rPr>
          <w:rFonts w:ascii="Arial Narrow" w:hAnsi="Arial Narrow"/>
        </w:rPr>
        <w:t>Maintaining a Safe Milk Supply</w:t>
      </w:r>
    </w:p>
    <w:p w14:paraId="391CA7E0" w14:textId="77777777" w:rsidR="006B21DC" w:rsidRDefault="006B21DC" w:rsidP="006B21D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</w:p>
    <w:p w14:paraId="1B610E80" w14:textId="77777777" w:rsidR="00A508B9" w:rsidRPr="00A508B9" w:rsidRDefault="00A508B9" w:rsidP="00A508B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  <w:u w:val="single"/>
        </w:rPr>
      </w:pPr>
      <w:r w:rsidRPr="00A508B9">
        <w:rPr>
          <w:rFonts w:ascii="Arial Narrow" w:hAnsi="Arial Narrow"/>
          <w:u w:val="single"/>
        </w:rPr>
        <w:t>Making Cost Control Decisions</w:t>
      </w:r>
    </w:p>
    <w:p w14:paraId="7575FAF8" w14:textId="77777777" w:rsidR="00A508B9" w:rsidRPr="00A508B9" w:rsidRDefault="00D76A63" w:rsidP="00A508B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hyperlink r:id="rId163" w:history="1">
        <w:r w:rsidR="00A508B9" w:rsidRPr="00A508B9">
          <w:rPr>
            <w:rFonts w:ascii="Arial Narrow" w:hAnsi="Arial Narrow"/>
          </w:rPr>
          <w:t>FM125</w:t>
        </w:r>
        <w:r w:rsidR="007805EF">
          <w:rPr>
            <w:rFonts w:ascii="Arial Narrow" w:hAnsi="Arial Narrow"/>
          </w:rPr>
          <w:t xml:space="preserve"> </w:t>
        </w:r>
        <w:r w:rsidR="00A508B9" w:rsidRPr="00A508B9">
          <w:rPr>
            <w:rFonts w:ascii="Arial Narrow" w:hAnsi="Arial Narrow"/>
          </w:rPr>
          <w:t>Understanding Your Cost Control Alternatives</w:t>
        </w:r>
      </w:hyperlink>
      <w:r w:rsidR="00A508B9" w:rsidRPr="00A508B9">
        <w:rPr>
          <w:rFonts w:ascii="Arial Narrow" w:hAnsi="Arial Narrow"/>
        </w:rPr>
        <w:t xml:space="preserve"> </w:t>
      </w:r>
    </w:p>
    <w:p w14:paraId="4A29FE52" w14:textId="77777777" w:rsidR="00A508B9" w:rsidRPr="00A508B9" w:rsidRDefault="00D76A63" w:rsidP="00A508B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hyperlink r:id="rId164" w:history="1">
        <w:r w:rsidR="00A508B9" w:rsidRPr="00A508B9">
          <w:rPr>
            <w:rFonts w:ascii="Arial Narrow" w:hAnsi="Arial Narrow"/>
          </w:rPr>
          <w:t>FM126</w:t>
        </w:r>
        <w:r w:rsidR="007805EF">
          <w:rPr>
            <w:rFonts w:ascii="Arial Narrow" w:hAnsi="Arial Narrow"/>
          </w:rPr>
          <w:t xml:space="preserve"> </w:t>
        </w:r>
        <w:r w:rsidR="00A508B9" w:rsidRPr="00A508B9">
          <w:rPr>
            <w:rFonts w:ascii="Arial Narrow" w:hAnsi="Arial Narrow"/>
          </w:rPr>
          <w:t>Improving Yields To Reduce Crop Costs</w:t>
        </w:r>
      </w:hyperlink>
      <w:r w:rsidR="00A508B9" w:rsidRPr="00A508B9">
        <w:rPr>
          <w:rFonts w:ascii="Arial Narrow" w:hAnsi="Arial Narrow"/>
        </w:rPr>
        <w:t xml:space="preserve"> </w:t>
      </w:r>
    </w:p>
    <w:p w14:paraId="480E5DF0" w14:textId="77777777" w:rsidR="00A508B9" w:rsidRPr="00A508B9" w:rsidRDefault="00D76A63" w:rsidP="00A508B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hyperlink r:id="rId165" w:history="1">
        <w:r w:rsidR="00A508B9" w:rsidRPr="00A508B9">
          <w:rPr>
            <w:rFonts w:ascii="Arial Narrow" w:hAnsi="Arial Narrow"/>
          </w:rPr>
          <w:t>FM127</w:t>
        </w:r>
        <w:r w:rsidR="007805EF">
          <w:rPr>
            <w:rFonts w:ascii="Arial Narrow" w:hAnsi="Arial Narrow"/>
          </w:rPr>
          <w:t xml:space="preserve"> </w:t>
        </w:r>
        <w:r w:rsidR="00A508B9" w:rsidRPr="00A508B9">
          <w:rPr>
            <w:rFonts w:ascii="Arial Narrow" w:hAnsi="Arial Narrow"/>
          </w:rPr>
          <w:t>Learn Buying Skills To Make Wise Purchases</w:t>
        </w:r>
      </w:hyperlink>
      <w:r w:rsidR="00A508B9" w:rsidRPr="00A508B9">
        <w:rPr>
          <w:rFonts w:ascii="Arial Narrow" w:hAnsi="Arial Narrow"/>
        </w:rPr>
        <w:t xml:space="preserve"> </w:t>
      </w:r>
    </w:p>
    <w:p w14:paraId="6A36AB55" w14:textId="77777777" w:rsidR="00A508B9" w:rsidRDefault="00D76A63" w:rsidP="00A508B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Verdana" w:hAnsi="Verdana"/>
          <w:color w:val="000000"/>
        </w:rPr>
      </w:pPr>
      <w:hyperlink r:id="rId166" w:history="1">
        <w:r w:rsidR="00A508B9" w:rsidRPr="00A508B9">
          <w:rPr>
            <w:rFonts w:ascii="Arial Narrow" w:hAnsi="Arial Narrow"/>
          </w:rPr>
          <w:t>FM128</w:t>
        </w:r>
        <w:r w:rsidR="007805EF">
          <w:rPr>
            <w:rFonts w:ascii="Arial Narrow" w:hAnsi="Arial Narrow"/>
          </w:rPr>
          <w:t xml:space="preserve"> </w:t>
        </w:r>
        <w:r w:rsidR="00A508B9" w:rsidRPr="00A508B9">
          <w:rPr>
            <w:rFonts w:ascii="Arial Narrow" w:hAnsi="Arial Narrow"/>
          </w:rPr>
          <w:t>Making Farm Equipment Decisions</w:t>
        </w:r>
      </w:hyperlink>
      <w:r w:rsidR="00A508B9">
        <w:rPr>
          <w:rFonts w:ascii="Verdana" w:hAnsi="Verdana"/>
          <w:color w:val="000000"/>
        </w:rPr>
        <w:t xml:space="preserve"> </w:t>
      </w:r>
    </w:p>
    <w:p w14:paraId="4E57D257" w14:textId="77777777" w:rsidR="00A508B9" w:rsidRPr="00A508B9" w:rsidRDefault="00D76A63" w:rsidP="00A508B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hyperlink r:id="rId167" w:history="1">
        <w:r w:rsidR="00A508B9" w:rsidRPr="00A508B9">
          <w:rPr>
            <w:rFonts w:ascii="Arial Narrow" w:hAnsi="Arial Narrow"/>
          </w:rPr>
          <w:t>FM129</w:t>
        </w:r>
        <w:r w:rsidR="007805EF">
          <w:rPr>
            <w:rFonts w:ascii="Arial Narrow" w:hAnsi="Arial Narrow"/>
          </w:rPr>
          <w:t xml:space="preserve"> </w:t>
        </w:r>
        <w:r w:rsidR="00A508B9" w:rsidRPr="00A508B9">
          <w:rPr>
            <w:rFonts w:ascii="Arial Narrow" w:hAnsi="Arial Narrow"/>
          </w:rPr>
          <w:t>Planning a Farm Equipment System</w:t>
        </w:r>
      </w:hyperlink>
      <w:r w:rsidR="00A508B9" w:rsidRPr="00A508B9">
        <w:rPr>
          <w:rFonts w:ascii="Arial Narrow" w:hAnsi="Arial Narrow"/>
        </w:rPr>
        <w:t xml:space="preserve"> </w:t>
      </w:r>
    </w:p>
    <w:p w14:paraId="1A2D341E" w14:textId="77777777" w:rsidR="00A508B9" w:rsidRPr="00A508B9" w:rsidRDefault="00D76A63" w:rsidP="00A508B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hyperlink r:id="rId168" w:history="1">
        <w:r w:rsidR="00A508B9" w:rsidRPr="00A508B9">
          <w:rPr>
            <w:rFonts w:ascii="Arial Narrow" w:hAnsi="Arial Narrow"/>
          </w:rPr>
          <w:t>FM130</w:t>
        </w:r>
        <w:r w:rsidR="007805EF">
          <w:rPr>
            <w:rFonts w:ascii="Arial Narrow" w:hAnsi="Arial Narrow"/>
          </w:rPr>
          <w:t xml:space="preserve"> </w:t>
        </w:r>
        <w:r w:rsidR="00A508B9" w:rsidRPr="00A508B9">
          <w:rPr>
            <w:rFonts w:ascii="Arial Narrow" w:hAnsi="Arial Narrow"/>
          </w:rPr>
          <w:t>Understanding Farm Equipment Costs</w:t>
        </w:r>
      </w:hyperlink>
      <w:r w:rsidR="00A508B9" w:rsidRPr="00A508B9">
        <w:rPr>
          <w:rFonts w:ascii="Arial Narrow" w:hAnsi="Arial Narrow"/>
        </w:rPr>
        <w:t xml:space="preserve"> </w:t>
      </w:r>
    </w:p>
    <w:p w14:paraId="53351493" w14:textId="77777777" w:rsidR="00A508B9" w:rsidRPr="00A508B9" w:rsidRDefault="00D76A63" w:rsidP="00A508B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hyperlink r:id="rId169" w:history="1">
        <w:r w:rsidR="00A508B9" w:rsidRPr="00A508B9">
          <w:rPr>
            <w:rFonts w:ascii="Arial Narrow" w:hAnsi="Arial Narrow"/>
          </w:rPr>
          <w:t>FM131</w:t>
        </w:r>
        <w:r w:rsidR="007805EF">
          <w:rPr>
            <w:rFonts w:ascii="Arial Narrow" w:hAnsi="Arial Narrow"/>
          </w:rPr>
          <w:t xml:space="preserve"> </w:t>
        </w:r>
        <w:r w:rsidR="00A508B9" w:rsidRPr="00A508B9">
          <w:rPr>
            <w:rFonts w:ascii="Arial Narrow" w:hAnsi="Arial Narrow"/>
          </w:rPr>
          <w:t>Selecting the Most Efficient Tractor</w:t>
        </w:r>
      </w:hyperlink>
      <w:r w:rsidR="00A508B9" w:rsidRPr="00A508B9">
        <w:rPr>
          <w:rFonts w:ascii="Arial Narrow" w:hAnsi="Arial Narrow"/>
        </w:rPr>
        <w:t xml:space="preserve"> </w:t>
      </w:r>
    </w:p>
    <w:p w14:paraId="366335A7" w14:textId="77777777" w:rsidR="00A508B9" w:rsidRDefault="00D76A63" w:rsidP="00A508B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Verdana" w:hAnsi="Verdana"/>
          <w:color w:val="000000"/>
        </w:rPr>
      </w:pPr>
      <w:hyperlink r:id="rId170" w:history="1">
        <w:r w:rsidR="00A508B9" w:rsidRPr="00A508B9">
          <w:rPr>
            <w:rFonts w:ascii="Arial Narrow" w:hAnsi="Arial Narrow"/>
          </w:rPr>
          <w:t>FM132</w:t>
        </w:r>
        <w:r w:rsidR="007805EF">
          <w:rPr>
            <w:rFonts w:ascii="Arial Narrow" w:hAnsi="Arial Narrow"/>
          </w:rPr>
          <w:t xml:space="preserve"> </w:t>
        </w:r>
        <w:r w:rsidR="00A508B9" w:rsidRPr="00A508B9">
          <w:rPr>
            <w:rFonts w:ascii="Arial Narrow" w:hAnsi="Arial Narrow"/>
          </w:rPr>
          <w:t>Understanding Combine Efficiency and Costs</w:t>
        </w:r>
      </w:hyperlink>
      <w:r w:rsidR="00A508B9">
        <w:rPr>
          <w:rFonts w:ascii="Verdana" w:hAnsi="Verdana"/>
          <w:color w:val="000000"/>
        </w:rPr>
        <w:t xml:space="preserve"> </w:t>
      </w:r>
    </w:p>
    <w:p w14:paraId="170E10E0" w14:textId="77777777" w:rsidR="00A508B9" w:rsidRPr="00A508B9" w:rsidRDefault="00D76A63" w:rsidP="00A508B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hyperlink r:id="rId171" w:history="1">
        <w:r w:rsidR="00A508B9" w:rsidRPr="00A508B9">
          <w:rPr>
            <w:rFonts w:ascii="Arial Narrow" w:hAnsi="Arial Narrow"/>
          </w:rPr>
          <w:t>FM133</w:t>
        </w:r>
        <w:r w:rsidR="007805EF">
          <w:rPr>
            <w:rFonts w:ascii="Arial Narrow" w:hAnsi="Arial Narrow"/>
          </w:rPr>
          <w:t xml:space="preserve"> </w:t>
        </w:r>
        <w:r w:rsidR="00A508B9" w:rsidRPr="00A508B9">
          <w:rPr>
            <w:rFonts w:ascii="Arial Narrow" w:hAnsi="Arial Narrow"/>
          </w:rPr>
          <w:t>Estimating Fuel Requirements for Farm Operations</w:t>
        </w:r>
      </w:hyperlink>
      <w:r w:rsidR="00A508B9" w:rsidRPr="00A508B9">
        <w:rPr>
          <w:rFonts w:ascii="Arial Narrow" w:hAnsi="Arial Narrow"/>
        </w:rPr>
        <w:t xml:space="preserve"> </w:t>
      </w:r>
    </w:p>
    <w:p w14:paraId="11AA269D" w14:textId="77777777" w:rsidR="00A508B9" w:rsidRPr="00A508B9" w:rsidRDefault="00D76A63" w:rsidP="00A508B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hyperlink r:id="rId172" w:history="1">
        <w:r w:rsidR="00A508B9" w:rsidRPr="00A508B9">
          <w:rPr>
            <w:rFonts w:ascii="Arial Narrow" w:hAnsi="Arial Narrow"/>
          </w:rPr>
          <w:t>FM134</w:t>
        </w:r>
        <w:r w:rsidR="007805EF">
          <w:rPr>
            <w:rFonts w:ascii="Arial Narrow" w:hAnsi="Arial Narrow"/>
          </w:rPr>
          <w:t xml:space="preserve"> </w:t>
        </w:r>
        <w:r w:rsidR="00A508B9" w:rsidRPr="00A508B9">
          <w:rPr>
            <w:rFonts w:ascii="Arial Narrow" w:hAnsi="Arial Narrow"/>
          </w:rPr>
          <w:t>Using Custom Work To Reduce Fixed Costs</w:t>
        </w:r>
      </w:hyperlink>
      <w:r w:rsidR="00A508B9" w:rsidRPr="00A508B9">
        <w:rPr>
          <w:rFonts w:ascii="Arial Narrow" w:hAnsi="Arial Narrow"/>
        </w:rPr>
        <w:t xml:space="preserve"> </w:t>
      </w:r>
    </w:p>
    <w:p w14:paraId="47980237" w14:textId="77777777" w:rsidR="00A508B9" w:rsidRPr="00A508B9" w:rsidRDefault="00D76A63" w:rsidP="00A508B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hyperlink r:id="rId173" w:history="1">
        <w:r w:rsidR="00A508B9" w:rsidRPr="00A508B9">
          <w:rPr>
            <w:rFonts w:ascii="Arial Narrow" w:hAnsi="Arial Narrow"/>
          </w:rPr>
          <w:t>FM135</w:t>
        </w:r>
        <w:r w:rsidR="007805EF">
          <w:rPr>
            <w:rFonts w:ascii="Arial Narrow" w:hAnsi="Arial Narrow"/>
          </w:rPr>
          <w:t xml:space="preserve"> </w:t>
        </w:r>
        <w:r w:rsidR="00A508B9" w:rsidRPr="00A508B9">
          <w:rPr>
            <w:rFonts w:ascii="Arial Narrow" w:hAnsi="Arial Narrow"/>
          </w:rPr>
          <w:t>Own, Lease or Rent Farm Equipment</w:t>
        </w:r>
      </w:hyperlink>
      <w:r w:rsidR="00A508B9" w:rsidRPr="00A508B9">
        <w:rPr>
          <w:rFonts w:ascii="Arial Narrow" w:hAnsi="Arial Narrow"/>
        </w:rPr>
        <w:t xml:space="preserve"> </w:t>
      </w:r>
    </w:p>
    <w:p w14:paraId="2D99E620" w14:textId="77777777" w:rsidR="00A508B9" w:rsidRPr="00A508B9" w:rsidRDefault="00D76A63" w:rsidP="00A508B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hyperlink r:id="rId174" w:history="1">
        <w:r w:rsidR="00A508B9" w:rsidRPr="00A508B9">
          <w:rPr>
            <w:rFonts w:ascii="Arial Narrow" w:hAnsi="Arial Narrow"/>
          </w:rPr>
          <w:t>FM136</w:t>
        </w:r>
        <w:r w:rsidR="007805EF">
          <w:rPr>
            <w:rFonts w:ascii="Arial Narrow" w:hAnsi="Arial Narrow"/>
          </w:rPr>
          <w:t xml:space="preserve"> </w:t>
        </w:r>
        <w:r w:rsidR="00A508B9" w:rsidRPr="00A508B9">
          <w:rPr>
            <w:rFonts w:ascii="Arial Narrow" w:hAnsi="Arial Narrow"/>
          </w:rPr>
          <w:t>Buying New or Used Equipment</w:t>
        </w:r>
      </w:hyperlink>
      <w:r w:rsidR="00A508B9" w:rsidRPr="00A508B9">
        <w:rPr>
          <w:rFonts w:ascii="Arial Narrow" w:hAnsi="Arial Narrow"/>
        </w:rPr>
        <w:t xml:space="preserve"> </w:t>
      </w:r>
    </w:p>
    <w:p w14:paraId="041E33EB" w14:textId="77777777" w:rsidR="00A508B9" w:rsidRPr="00A508B9" w:rsidRDefault="00D76A63" w:rsidP="00A508B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hyperlink r:id="rId175" w:history="1">
        <w:r w:rsidR="00A508B9" w:rsidRPr="00A508B9">
          <w:rPr>
            <w:rFonts w:ascii="Arial Narrow" w:hAnsi="Arial Narrow"/>
          </w:rPr>
          <w:t>FM137</w:t>
        </w:r>
        <w:r w:rsidR="007805EF">
          <w:rPr>
            <w:rFonts w:ascii="Arial Narrow" w:hAnsi="Arial Narrow"/>
          </w:rPr>
          <w:t xml:space="preserve"> </w:t>
        </w:r>
        <w:r w:rsidR="00A508B9" w:rsidRPr="00A508B9">
          <w:rPr>
            <w:rFonts w:ascii="Arial Narrow" w:hAnsi="Arial Narrow"/>
          </w:rPr>
          <w:t>When To Trade and When To Keep Used Farm Equipment</w:t>
        </w:r>
      </w:hyperlink>
      <w:r w:rsidR="00A508B9" w:rsidRPr="00A508B9">
        <w:rPr>
          <w:rFonts w:ascii="Arial Narrow" w:hAnsi="Arial Narrow"/>
        </w:rPr>
        <w:t xml:space="preserve"> </w:t>
      </w:r>
    </w:p>
    <w:p w14:paraId="15BA6D21" w14:textId="77777777" w:rsidR="00A508B9" w:rsidRPr="00A508B9" w:rsidRDefault="00D76A63" w:rsidP="00A508B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hyperlink r:id="rId176" w:history="1">
        <w:r w:rsidR="00A508B9" w:rsidRPr="00A508B9">
          <w:rPr>
            <w:rFonts w:ascii="Arial Narrow" w:hAnsi="Arial Narrow"/>
          </w:rPr>
          <w:t>FM138</w:t>
        </w:r>
        <w:r w:rsidR="007805EF">
          <w:rPr>
            <w:rFonts w:ascii="Arial Narrow" w:hAnsi="Arial Narrow"/>
          </w:rPr>
          <w:t xml:space="preserve"> </w:t>
        </w:r>
        <w:r w:rsidR="00A508B9" w:rsidRPr="00A508B9">
          <w:rPr>
            <w:rFonts w:ascii="Arial Narrow" w:hAnsi="Arial Narrow"/>
          </w:rPr>
          <w:t>More Labor or Larger Equipment?</w:t>
        </w:r>
      </w:hyperlink>
    </w:p>
    <w:p w14:paraId="2BF94BA7" w14:textId="77777777" w:rsidR="00A508B9" w:rsidRDefault="00D76A63" w:rsidP="00A508B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hyperlink r:id="rId177" w:history="1">
        <w:r w:rsidR="00A508B9" w:rsidRPr="00A508B9">
          <w:rPr>
            <w:rFonts w:ascii="Arial Narrow" w:hAnsi="Arial Narrow"/>
          </w:rPr>
          <w:t>FM139</w:t>
        </w:r>
        <w:r w:rsidR="007805EF">
          <w:rPr>
            <w:rFonts w:ascii="Arial Narrow" w:hAnsi="Arial Narrow"/>
          </w:rPr>
          <w:t xml:space="preserve"> </w:t>
        </w:r>
        <w:r w:rsidR="00A508B9" w:rsidRPr="00A508B9">
          <w:rPr>
            <w:rFonts w:ascii="Arial Narrow" w:hAnsi="Arial Narrow"/>
          </w:rPr>
          <w:t>Managing the Cost of Moisture in Marketing Grain</w:t>
        </w:r>
      </w:hyperlink>
    </w:p>
    <w:p w14:paraId="15D81625" w14:textId="77777777" w:rsidR="00A508B9" w:rsidRDefault="00D76A63" w:rsidP="00A508B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hyperlink r:id="rId178" w:history="1">
        <w:r w:rsidR="00A508B9" w:rsidRPr="00A508B9">
          <w:rPr>
            <w:rFonts w:ascii="Arial Narrow" w:hAnsi="Arial Narrow"/>
          </w:rPr>
          <w:t>FM140</w:t>
        </w:r>
        <w:r w:rsidR="007805EF">
          <w:rPr>
            <w:rFonts w:ascii="Arial Narrow" w:hAnsi="Arial Narrow"/>
          </w:rPr>
          <w:t xml:space="preserve"> </w:t>
        </w:r>
        <w:r w:rsidR="00A508B9" w:rsidRPr="00A508B9">
          <w:rPr>
            <w:rFonts w:ascii="Arial Narrow" w:hAnsi="Arial Narrow"/>
          </w:rPr>
          <w:t>Reducing the Cost of Energy for Drying Grain</w:t>
        </w:r>
      </w:hyperlink>
    </w:p>
    <w:p w14:paraId="1DD64011" w14:textId="77777777" w:rsidR="00DD1B9E" w:rsidRPr="00792BB8" w:rsidRDefault="00DD1B9E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FM141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Choosing A Tillage System To Save Soil and Reduce Costs</w:t>
      </w:r>
    </w:p>
    <w:p w14:paraId="3F648F9D" w14:textId="77777777" w:rsidR="0066419A" w:rsidRDefault="0066419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66419A">
        <w:rPr>
          <w:rFonts w:ascii="Arial Narrow" w:hAnsi="Arial Narrow"/>
        </w:rPr>
        <w:t>FM142</w:t>
      </w:r>
      <w:r w:rsidR="007805EF">
        <w:rPr>
          <w:rFonts w:ascii="Arial Narrow" w:hAnsi="Arial Narrow"/>
        </w:rPr>
        <w:t xml:space="preserve"> </w:t>
      </w:r>
      <w:r w:rsidRPr="0066419A">
        <w:rPr>
          <w:rFonts w:ascii="Arial Narrow" w:hAnsi="Arial Narrow"/>
        </w:rPr>
        <w:t>Reviewing the Concepts of Managing Input Costs</w:t>
      </w:r>
    </w:p>
    <w:p w14:paraId="0FE63FCC" w14:textId="77777777" w:rsidR="004B49CD" w:rsidRDefault="004B49CD" w:rsidP="004B49C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 w:rsidRPr="004B49CD">
        <w:rPr>
          <w:rFonts w:ascii="Arial Narrow" w:hAnsi="Arial Narrow"/>
        </w:rPr>
        <w:t>FM143 Managing the Cost of Financing Purchases</w:t>
      </w:r>
    </w:p>
    <w:p w14:paraId="0F2A2CB6" w14:textId="77777777" w:rsidR="00CD5AB5" w:rsidRDefault="00CD5AB5" w:rsidP="004B49C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</w:p>
    <w:p w14:paraId="6001ED0D" w14:textId="77777777" w:rsidR="00FA4468" w:rsidRPr="00FA4468" w:rsidRDefault="00FA4468" w:rsidP="00FA446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  <w:u w:val="single"/>
        </w:rPr>
      </w:pPr>
      <w:r w:rsidRPr="00FA4468">
        <w:rPr>
          <w:rFonts w:ascii="Arial Narrow" w:hAnsi="Arial Narrow"/>
          <w:u w:val="single"/>
        </w:rPr>
        <w:t>Making Production Decisions</w:t>
      </w:r>
    </w:p>
    <w:p w14:paraId="44EFE8A2" w14:textId="77777777" w:rsidR="00EF30F0" w:rsidRDefault="00EF30F0" w:rsidP="00FA446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FM105 Finding Sources for Management Information</w:t>
      </w:r>
    </w:p>
    <w:p w14:paraId="42BC71AF" w14:textId="77777777" w:rsidR="00FD15D7" w:rsidRDefault="00FD15D7" w:rsidP="00FA446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FM106 Using Cooperative Extension for Management Information</w:t>
      </w:r>
    </w:p>
    <w:p w14:paraId="52621074" w14:textId="77777777" w:rsidR="00EF30F0" w:rsidRDefault="00EF30F0" w:rsidP="00FA446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FM121 Finding Useful Weather Forecasts</w:t>
      </w:r>
    </w:p>
    <w:p w14:paraId="171E0FBB" w14:textId="77777777" w:rsidR="00EF30F0" w:rsidRDefault="00EF30F0" w:rsidP="00FA446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FM122 Understanding Growing Degree Days</w:t>
      </w:r>
    </w:p>
    <w:p w14:paraId="774E2763" w14:textId="77777777" w:rsidR="00EF30F0" w:rsidRPr="00792BB8" w:rsidRDefault="00EF30F0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FM123 Adjusting Operations to Weather Changes</w:t>
      </w:r>
    </w:p>
    <w:p w14:paraId="0C49F27C" w14:textId="77777777" w:rsidR="00FA4468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79" w:history="1">
        <w:r w:rsidR="00FA4468" w:rsidRPr="00FA4468">
          <w:rPr>
            <w:rFonts w:ascii="Arial Narrow" w:hAnsi="Arial Narrow"/>
          </w:rPr>
          <w:t>FM150</w:t>
        </w:r>
        <w:r w:rsidR="007805EF">
          <w:rPr>
            <w:rFonts w:ascii="Arial Narrow" w:hAnsi="Arial Narrow"/>
          </w:rPr>
          <w:t xml:space="preserve"> </w:t>
        </w:r>
        <w:r w:rsidR="00FA4468" w:rsidRPr="00FA4468">
          <w:rPr>
            <w:rFonts w:ascii="Arial Narrow" w:hAnsi="Arial Narrow"/>
          </w:rPr>
          <w:t>Deciding To Diversify or Specialize</w:t>
        </w:r>
      </w:hyperlink>
    </w:p>
    <w:p w14:paraId="0BE839B8" w14:textId="77777777" w:rsidR="00D164E9" w:rsidRPr="00D164E9" w:rsidRDefault="00D164E9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D164E9">
        <w:rPr>
          <w:rFonts w:ascii="Arial Narrow" w:hAnsi="Arial Narrow"/>
        </w:rPr>
        <w:t>FM151</w:t>
      </w:r>
      <w:r w:rsidR="007805EF">
        <w:rPr>
          <w:rFonts w:ascii="Arial Narrow" w:hAnsi="Arial Narrow"/>
        </w:rPr>
        <w:t xml:space="preserve"> </w:t>
      </w:r>
      <w:r w:rsidRPr="00D164E9">
        <w:rPr>
          <w:rFonts w:ascii="Arial Narrow" w:hAnsi="Arial Narrow"/>
        </w:rPr>
        <w:t>Selecting a Profitable Combination of Crops</w:t>
      </w:r>
    </w:p>
    <w:p w14:paraId="66FB03EF" w14:textId="77777777" w:rsidR="00FA4468" w:rsidRPr="00792BB8" w:rsidRDefault="00CE7B24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FM152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Selecting Profitable Livestock Enterprises</w:t>
      </w:r>
    </w:p>
    <w:p w14:paraId="46D2DB97" w14:textId="77777777" w:rsidR="0022276C" w:rsidRPr="00792BB8" w:rsidRDefault="0022276C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FM153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 xml:space="preserve">Deciding When To Expand an </w:t>
      </w:r>
      <w:smartTag w:uri="urn:schemas-microsoft-com:office:smarttags" w:element="place">
        <w:smartTag w:uri="urn:schemas-microsoft-com:office:smarttags" w:element="City">
          <w:r w:rsidRPr="00792BB8">
            <w:rPr>
              <w:rFonts w:ascii="Arial Narrow" w:hAnsi="Arial Narrow"/>
            </w:rPr>
            <w:t>Enterprise</w:t>
          </w:r>
        </w:smartTag>
      </w:smartTag>
    </w:p>
    <w:p w14:paraId="223EFBAF" w14:textId="77777777" w:rsidR="00C65A12" w:rsidRDefault="00C65A12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C65A12">
        <w:rPr>
          <w:rFonts w:ascii="Arial Narrow" w:hAnsi="Arial Narrow"/>
        </w:rPr>
        <w:t>FM154</w:t>
      </w:r>
      <w:r w:rsidR="007805EF">
        <w:rPr>
          <w:rFonts w:ascii="Arial Narrow" w:hAnsi="Arial Narrow"/>
        </w:rPr>
        <w:t xml:space="preserve"> </w:t>
      </w:r>
      <w:r w:rsidRPr="00C65A12">
        <w:rPr>
          <w:rFonts w:ascii="Arial Narrow" w:hAnsi="Arial Narrow"/>
        </w:rPr>
        <w:t>Deciding When To Expand a Dairy Herd</w:t>
      </w:r>
    </w:p>
    <w:p w14:paraId="654A3B85" w14:textId="77777777" w:rsidR="006D5EBB" w:rsidRDefault="006D5EBB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6D5EBB">
        <w:rPr>
          <w:rFonts w:ascii="Arial Narrow" w:hAnsi="Arial Narrow"/>
        </w:rPr>
        <w:t>FM155</w:t>
      </w:r>
      <w:r w:rsidR="007805EF">
        <w:rPr>
          <w:rFonts w:ascii="Arial Narrow" w:hAnsi="Arial Narrow"/>
        </w:rPr>
        <w:t xml:space="preserve"> </w:t>
      </w:r>
      <w:r w:rsidRPr="006D5EBB">
        <w:rPr>
          <w:rFonts w:ascii="Arial Narrow" w:hAnsi="Arial Narrow"/>
        </w:rPr>
        <w:t>Deciding When To Buy and Finish Feeder Pigs</w:t>
      </w:r>
    </w:p>
    <w:p w14:paraId="6BDA3A13" w14:textId="77777777" w:rsidR="00F30647" w:rsidRDefault="00F30647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F30647">
        <w:rPr>
          <w:rFonts w:ascii="Arial Narrow" w:hAnsi="Arial Narrow"/>
        </w:rPr>
        <w:t>FM156</w:t>
      </w:r>
      <w:r w:rsidR="007805EF">
        <w:rPr>
          <w:rFonts w:ascii="Arial Narrow" w:hAnsi="Arial Narrow"/>
        </w:rPr>
        <w:t xml:space="preserve"> </w:t>
      </w:r>
      <w:r w:rsidRPr="00F30647">
        <w:rPr>
          <w:rFonts w:ascii="Arial Narrow" w:hAnsi="Arial Narrow"/>
        </w:rPr>
        <w:t>Deciding When To Feed More Cattle</w:t>
      </w:r>
    </w:p>
    <w:p w14:paraId="2DF2E629" w14:textId="77777777" w:rsidR="00CB7B53" w:rsidRDefault="00CB7B5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CB7B53">
        <w:rPr>
          <w:rFonts w:ascii="Arial Narrow" w:hAnsi="Arial Narrow"/>
        </w:rPr>
        <w:t>FM157</w:t>
      </w:r>
      <w:r w:rsidR="007805EF">
        <w:rPr>
          <w:rFonts w:ascii="Arial Narrow" w:hAnsi="Arial Narrow"/>
        </w:rPr>
        <w:t xml:space="preserve"> </w:t>
      </w:r>
      <w:r w:rsidRPr="00CB7B53">
        <w:rPr>
          <w:rFonts w:ascii="Arial Narrow" w:hAnsi="Arial Narrow"/>
        </w:rPr>
        <w:t>Game Farms and Other Alternative Enterprises</w:t>
      </w:r>
    </w:p>
    <w:p w14:paraId="5A748517" w14:textId="77777777" w:rsidR="00E542F5" w:rsidRPr="00792BB8" w:rsidRDefault="00E542F5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FM158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Choosing Organic Vs. Conventional Farming</w:t>
      </w:r>
    </w:p>
    <w:p w14:paraId="4322A729" w14:textId="77777777" w:rsidR="00CE7B24" w:rsidRPr="00CE7B24" w:rsidRDefault="00CE7B24" w:rsidP="006B21D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</w:p>
    <w:p w14:paraId="2373A7A3" w14:textId="77777777" w:rsidR="006B21DC" w:rsidRDefault="00E542F5" w:rsidP="006B21D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  <w:u w:val="single"/>
        </w:rPr>
        <w:t>Estimating Production</w:t>
      </w:r>
      <w:r w:rsidR="006B21DC">
        <w:rPr>
          <w:rFonts w:ascii="Arial Narrow" w:hAnsi="Arial Narrow"/>
          <w:u w:val="single"/>
        </w:rPr>
        <w:t xml:space="preserve"> Costs</w:t>
      </w:r>
    </w:p>
    <w:p w14:paraId="26F2E697" w14:textId="77777777" w:rsidR="006B21DC" w:rsidRDefault="00AC122D" w:rsidP="006B21D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FM161</w:t>
      </w:r>
      <w:r w:rsidR="007805EF">
        <w:rPr>
          <w:rFonts w:ascii="Arial Narrow" w:hAnsi="Arial Narrow"/>
        </w:rPr>
        <w:t xml:space="preserve"> </w:t>
      </w:r>
      <w:r w:rsidR="006B21DC">
        <w:rPr>
          <w:rFonts w:ascii="Arial Narrow" w:hAnsi="Arial Narrow"/>
        </w:rPr>
        <w:t>Cost of Producing Corn</w:t>
      </w:r>
    </w:p>
    <w:p w14:paraId="4F85088B" w14:textId="77777777" w:rsidR="006B21DC" w:rsidRDefault="00FF1A98" w:rsidP="006B21D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FM162</w:t>
      </w:r>
      <w:r w:rsidR="007805EF">
        <w:rPr>
          <w:rFonts w:ascii="Arial Narrow" w:hAnsi="Arial Narrow"/>
        </w:rPr>
        <w:t xml:space="preserve"> </w:t>
      </w:r>
      <w:r w:rsidR="006B21DC">
        <w:rPr>
          <w:rFonts w:ascii="Arial Narrow" w:hAnsi="Arial Narrow"/>
        </w:rPr>
        <w:t>Cost of Producing Grain Sorghum</w:t>
      </w:r>
    </w:p>
    <w:p w14:paraId="3DA5A698" w14:textId="77777777" w:rsidR="006B21DC" w:rsidRDefault="00DB3F03" w:rsidP="006B21D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FM163</w:t>
      </w:r>
      <w:r w:rsidR="007805EF">
        <w:rPr>
          <w:rFonts w:ascii="Arial Narrow" w:hAnsi="Arial Narrow"/>
        </w:rPr>
        <w:t xml:space="preserve"> </w:t>
      </w:r>
      <w:r w:rsidR="006B21DC">
        <w:rPr>
          <w:rFonts w:ascii="Arial Narrow" w:hAnsi="Arial Narrow"/>
        </w:rPr>
        <w:t>Cost of Producing Oats</w:t>
      </w:r>
    </w:p>
    <w:p w14:paraId="16F4F6DA" w14:textId="77777777" w:rsidR="006B21DC" w:rsidRDefault="00BD78E9" w:rsidP="006B21D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FM164</w:t>
      </w:r>
      <w:r w:rsidR="007805EF">
        <w:rPr>
          <w:rFonts w:ascii="Arial Narrow" w:hAnsi="Arial Narrow"/>
        </w:rPr>
        <w:t xml:space="preserve"> </w:t>
      </w:r>
      <w:r w:rsidR="006B21DC">
        <w:rPr>
          <w:rFonts w:ascii="Arial Narrow" w:hAnsi="Arial Narrow"/>
        </w:rPr>
        <w:t>Cost of Producing Barley</w:t>
      </w:r>
    </w:p>
    <w:p w14:paraId="4EAED6AC" w14:textId="77777777" w:rsidR="006B21DC" w:rsidRDefault="00D2181E" w:rsidP="006B21D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FM165</w:t>
      </w:r>
      <w:r w:rsidR="007805EF">
        <w:rPr>
          <w:rFonts w:ascii="Arial Narrow" w:hAnsi="Arial Narrow"/>
        </w:rPr>
        <w:t xml:space="preserve"> </w:t>
      </w:r>
      <w:r w:rsidR="006B21DC">
        <w:rPr>
          <w:rFonts w:ascii="Arial Narrow" w:hAnsi="Arial Narrow"/>
        </w:rPr>
        <w:t>Cost of Producing HRW Wheat</w:t>
      </w:r>
    </w:p>
    <w:p w14:paraId="246E5748" w14:textId="77777777" w:rsidR="006B21DC" w:rsidRDefault="00C7540E" w:rsidP="006B21D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FM166</w:t>
      </w:r>
      <w:r w:rsidR="007805EF">
        <w:rPr>
          <w:rFonts w:ascii="Arial Narrow" w:hAnsi="Arial Narrow"/>
        </w:rPr>
        <w:t xml:space="preserve"> </w:t>
      </w:r>
      <w:r w:rsidR="006B21DC">
        <w:rPr>
          <w:rFonts w:ascii="Arial Narrow" w:hAnsi="Arial Narrow"/>
        </w:rPr>
        <w:t>Cost of Producing SRW Wheat</w:t>
      </w:r>
    </w:p>
    <w:p w14:paraId="381733FB" w14:textId="77777777" w:rsidR="006B21DC" w:rsidRDefault="00C7540E" w:rsidP="006B21D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FM167</w:t>
      </w:r>
      <w:r w:rsidR="007805EF">
        <w:rPr>
          <w:rFonts w:ascii="Arial Narrow" w:hAnsi="Arial Narrow"/>
        </w:rPr>
        <w:t xml:space="preserve"> </w:t>
      </w:r>
      <w:r w:rsidR="006B21DC">
        <w:rPr>
          <w:rFonts w:ascii="Arial Narrow" w:hAnsi="Arial Narrow"/>
        </w:rPr>
        <w:t xml:space="preserve">Cost of Producing </w:t>
      </w:r>
      <w:r>
        <w:rPr>
          <w:rFonts w:ascii="Arial Narrow" w:hAnsi="Arial Narrow"/>
        </w:rPr>
        <w:t>Spring, Durum and Other Classes of</w:t>
      </w:r>
      <w:r w:rsidR="006B21DC">
        <w:rPr>
          <w:rFonts w:ascii="Arial Narrow" w:hAnsi="Arial Narrow"/>
        </w:rPr>
        <w:t xml:space="preserve"> Wheat</w:t>
      </w:r>
    </w:p>
    <w:p w14:paraId="6D320151" w14:textId="77777777" w:rsidR="006B21DC" w:rsidRDefault="009D216A" w:rsidP="006B21D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FM168</w:t>
      </w:r>
      <w:r w:rsidR="007805EF">
        <w:rPr>
          <w:rFonts w:ascii="Arial Narrow" w:hAnsi="Arial Narrow"/>
        </w:rPr>
        <w:t xml:space="preserve"> </w:t>
      </w:r>
      <w:r w:rsidR="006B21DC">
        <w:rPr>
          <w:rFonts w:ascii="Arial Narrow" w:hAnsi="Arial Narrow"/>
        </w:rPr>
        <w:t>Cost of Producing Rice</w:t>
      </w:r>
    </w:p>
    <w:p w14:paraId="3269782A" w14:textId="77777777" w:rsidR="000334D6" w:rsidRPr="000334D6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80" w:history="1">
        <w:r w:rsidR="000334D6" w:rsidRPr="000334D6">
          <w:rPr>
            <w:rFonts w:ascii="Arial Narrow" w:hAnsi="Arial Narrow"/>
          </w:rPr>
          <w:t>FM169</w:t>
        </w:r>
        <w:r w:rsidR="007805EF">
          <w:rPr>
            <w:rFonts w:ascii="Arial Narrow" w:hAnsi="Arial Narrow"/>
          </w:rPr>
          <w:t xml:space="preserve"> </w:t>
        </w:r>
        <w:r w:rsidR="000334D6" w:rsidRPr="000334D6">
          <w:rPr>
            <w:rFonts w:ascii="Arial Narrow" w:hAnsi="Arial Narrow"/>
          </w:rPr>
          <w:t>The Cost of Producing Cotton</w:t>
        </w:r>
      </w:hyperlink>
    </w:p>
    <w:p w14:paraId="1333A0ED" w14:textId="77777777" w:rsidR="000334D6" w:rsidRPr="000334D6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81" w:history="1">
        <w:r w:rsidR="000334D6" w:rsidRPr="00792BB8">
          <w:rPr>
            <w:rFonts w:ascii="Arial Narrow" w:hAnsi="Arial Narrow"/>
          </w:rPr>
          <w:t>FM170</w:t>
        </w:r>
        <w:r w:rsidR="007805EF" w:rsidRPr="00792BB8">
          <w:rPr>
            <w:rFonts w:ascii="Arial Narrow" w:hAnsi="Arial Narrow"/>
          </w:rPr>
          <w:t xml:space="preserve"> </w:t>
        </w:r>
        <w:r w:rsidR="000334D6" w:rsidRPr="00792BB8">
          <w:rPr>
            <w:rFonts w:ascii="Arial Narrow" w:hAnsi="Arial Narrow"/>
          </w:rPr>
          <w:t>Cost of Producing Soybeans</w:t>
        </w:r>
      </w:hyperlink>
    </w:p>
    <w:p w14:paraId="3EB16A61" w14:textId="77777777" w:rsidR="000334D6" w:rsidRPr="00792BB8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82" w:history="1">
        <w:r w:rsidR="000334D6" w:rsidRPr="00792BB8">
          <w:rPr>
            <w:rFonts w:ascii="Arial Narrow" w:hAnsi="Arial Narrow"/>
          </w:rPr>
          <w:t>FM171</w:t>
        </w:r>
        <w:r w:rsidR="007805EF" w:rsidRPr="00792BB8">
          <w:rPr>
            <w:rFonts w:ascii="Arial Narrow" w:hAnsi="Arial Narrow"/>
          </w:rPr>
          <w:t xml:space="preserve"> </w:t>
        </w:r>
        <w:r w:rsidR="000334D6" w:rsidRPr="00792BB8">
          <w:rPr>
            <w:rFonts w:ascii="Arial Narrow" w:hAnsi="Arial Narrow"/>
          </w:rPr>
          <w:t>Cost of Producing Sunflowers</w:t>
        </w:r>
      </w:hyperlink>
    </w:p>
    <w:p w14:paraId="374AF39D" w14:textId="77777777" w:rsidR="000334D6" w:rsidRPr="000334D6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83" w:history="1">
        <w:r w:rsidR="000334D6" w:rsidRPr="000334D6">
          <w:rPr>
            <w:rFonts w:ascii="Arial Narrow" w:hAnsi="Arial Narrow"/>
          </w:rPr>
          <w:t>FM172</w:t>
        </w:r>
        <w:r w:rsidR="007805EF">
          <w:rPr>
            <w:rFonts w:ascii="Arial Narrow" w:hAnsi="Arial Narrow"/>
          </w:rPr>
          <w:t xml:space="preserve"> </w:t>
        </w:r>
        <w:r w:rsidR="000334D6" w:rsidRPr="000334D6">
          <w:rPr>
            <w:rFonts w:ascii="Arial Narrow" w:hAnsi="Arial Narrow"/>
          </w:rPr>
          <w:t>Cost of Producing Flaxseed and Canola</w:t>
        </w:r>
      </w:hyperlink>
    </w:p>
    <w:p w14:paraId="5170A8D9" w14:textId="77777777" w:rsidR="000334D6" w:rsidRPr="000334D6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84" w:history="1">
        <w:r w:rsidR="000334D6" w:rsidRPr="000334D6">
          <w:rPr>
            <w:rFonts w:ascii="Arial Narrow" w:hAnsi="Arial Narrow"/>
          </w:rPr>
          <w:t>FM173</w:t>
        </w:r>
        <w:r w:rsidR="007805EF">
          <w:rPr>
            <w:rFonts w:ascii="Arial Narrow" w:hAnsi="Arial Narrow"/>
          </w:rPr>
          <w:t xml:space="preserve"> </w:t>
        </w:r>
        <w:r w:rsidR="000334D6" w:rsidRPr="000334D6">
          <w:rPr>
            <w:rFonts w:ascii="Arial Narrow" w:hAnsi="Arial Narrow"/>
          </w:rPr>
          <w:t>Cost of Producing Sugar Beets</w:t>
        </w:r>
      </w:hyperlink>
    </w:p>
    <w:p w14:paraId="6A0A6C5D" w14:textId="77777777" w:rsidR="000334D6" w:rsidRPr="000334D6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85" w:history="1">
        <w:r w:rsidR="000334D6" w:rsidRPr="000334D6">
          <w:rPr>
            <w:rFonts w:ascii="Arial Narrow" w:hAnsi="Arial Narrow"/>
          </w:rPr>
          <w:t>FM174</w:t>
        </w:r>
        <w:r w:rsidR="007805EF">
          <w:rPr>
            <w:rFonts w:ascii="Arial Narrow" w:hAnsi="Arial Narrow"/>
          </w:rPr>
          <w:t xml:space="preserve"> </w:t>
        </w:r>
        <w:r w:rsidR="000334D6" w:rsidRPr="000334D6">
          <w:rPr>
            <w:rFonts w:ascii="Arial Narrow" w:hAnsi="Arial Narrow"/>
          </w:rPr>
          <w:t>Cost of Producing Sugarcane</w:t>
        </w:r>
      </w:hyperlink>
    </w:p>
    <w:p w14:paraId="2CEC1C54" w14:textId="77777777" w:rsidR="000334D6" w:rsidRPr="00792BB8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86" w:history="1">
        <w:r w:rsidR="000334D6" w:rsidRPr="00792BB8">
          <w:rPr>
            <w:rFonts w:ascii="Arial Narrow" w:hAnsi="Arial Narrow"/>
          </w:rPr>
          <w:t>FM175</w:t>
        </w:r>
        <w:r w:rsidR="007805EF" w:rsidRPr="00792BB8">
          <w:rPr>
            <w:rFonts w:ascii="Arial Narrow" w:hAnsi="Arial Narrow"/>
          </w:rPr>
          <w:t xml:space="preserve"> </w:t>
        </w:r>
        <w:r w:rsidR="000334D6" w:rsidRPr="00792BB8">
          <w:rPr>
            <w:rFonts w:ascii="Arial Narrow" w:hAnsi="Arial Narrow"/>
          </w:rPr>
          <w:t>Cost of Producing Potatoes</w:t>
        </w:r>
      </w:hyperlink>
    </w:p>
    <w:p w14:paraId="7907959C" w14:textId="77777777" w:rsidR="00C9428E" w:rsidRPr="00792BB8" w:rsidRDefault="00C9428E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FM176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Cost of Producing Tree Fruit</w:t>
      </w:r>
    </w:p>
    <w:p w14:paraId="33036C5F" w14:textId="77777777" w:rsidR="00C9428E" w:rsidRDefault="00C9428E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FM177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Cost of Producing Grapes</w:t>
      </w:r>
    </w:p>
    <w:p w14:paraId="2561452A" w14:textId="77777777" w:rsidR="00E97222" w:rsidRPr="00E97222" w:rsidRDefault="00E97222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E97222">
        <w:rPr>
          <w:rFonts w:ascii="Arial Narrow" w:hAnsi="Arial Narrow"/>
        </w:rPr>
        <w:t>FM178 Cost of Raising Farrow-to-Finish Hogs</w:t>
      </w:r>
    </w:p>
    <w:p w14:paraId="1FA72F21" w14:textId="77777777" w:rsidR="0036331C" w:rsidRDefault="0036331C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36331C">
        <w:rPr>
          <w:rFonts w:ascii="Arial Narrow" w:hAnsi="Arial Narrow"/>
        </w:rPr>
        <w:t>FM179 Cost of Producing or Finishing Feeder Pigs</w:t>
      </w:r>
    </w:p>
    <w:p w14:paraId="6BC7DAC7" w14:textId="77777777" w:rsidR="00D606D1" w:rsidRDefault="00D606D1" w:rsidP="00D606D1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FM180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Cost of Producing Feeder Calves</w:t>
      </w:r>
    </w:p>
    <w:p w14:paraId="6D2103AB" w14:textId="77777777" w:rsidR="006B21DC" w:rsidRDefault="0081557D" w:rsidP="006B21D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FM181</w:t>
      </w:r>
      <w:r w:rsidR="007805EF">
        <w:rPr>
          <w:rFonts w:ascii="Arial Narrow" w:hAnsi="Arial Narrow"/>
        </w:rPr>
        <w:t xml:space="preserve"> </w:t>
      </w:r>
      <w:r w:rsidR="006B21DC">
        <w:rPr>
          <w:rFonts w:ascii="Arial Narrow" w:hAnsi="Arial Narrow"/>
        </w:rPr>
        <w:t>Cost of Feeding Cattle</w:t>
      </w:r>
    </w:p>
    <w:p w14:paraId="2696AF3C" w14:textId="77777777" w:rsidR="006B21DC" w:rsidRDefault="00D94ECF" w:rsidP="006B21D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FM182</w:t>
      </w:r>
      <w:r w:rsidR="007805EF">
        <w:rPr>
          <w:rFonts w:ascii="Arial Narrow" w:hAnsi="Arial Narrow"/>
        </w:rPr>
        <w:t xml:space="preserve"> </w:t>
      </w:r>
      <w:r w:rsidR="006B21DC">
        <w:rPr>
          <w:rFonts w:ascii="Arial Narrow" w:hAnsi="Arial Narrow"/>
        </w:rPr>
        <w:t>Cost of Producing Milk</w:t>
      </w:r>
    </w:p>
    <w:p w14:paraId="7DCD4ADD" w14:textId="77777777" w:rsidR="006B21DC" w:rsidRDefault="00D94ECF" w:rsidP="006B21D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FM183</w:t>
      </w:r>
      <w:r w:rsidR="007805EF">
        <w:rPr>
          <w:rFonts w:ascii="Arial Narrow" w:hAnsi="Arial Narrow"/>
        </w:rPr>
        <w:t xml:space="preserve"> </w:t>
      </w:r>
      <w:r w:rsidR="006B21DC">
        <w:rPr>
          <w:rFonts w:ascii="Arial Narrow" w:hAnsi="Arial Narrow"/>
        </w:rPr>
        <w:t>Cost of Producing Sheep</w:t>
      </w:r>
    </w:p>
    <w:p w14:paraId="47BDF7B9" w14:textId="77777777" w:rsidR="00CB3AD6" w:rsidRDefault="00CB3AD6" w:rsidP="006B21D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</w:p>
    <w:p w14:paraId="5DD53C5D" w14:textId="77777777" w:rsidR="006B21DC" w:rsidRDefault="006B21DC" w:rsidP="006B21D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  <w:u w:val="single"/>
        </w:rPr>
        <w:t>Farm Safety</w:t>
      </w:r>
    </w:p>
    <w:p w14:paraId="5879928D" w14:textId="77777777" w:rsidR="006B21DC" w:rsidRPr="00792BB8" w:rsidRDefault="006B21DC" w:rsidP="006B21D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SF001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Safety Issues: Silo Gas</w:t>
      </w:r>
    </w:p>
    <w:p w14:paraId="4AF81219" w14:textId="77777777" w:rsidR="006B21DC" w:rsidRPr="00792BB8" w:rsidRDefault="006B21DC" w:rsidP="006B21D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SF002</w:t>
      </w:r>
      <w:r w:rsidR="007805EF" w:rsidRPr="00792BB8">
        <w:rPr>
          <w:rFonts w:ascii="Arial Narrow" w:hAnsi="Arial Narrow"/>
        </w:rPr>
        <w:t xml:space="preserve"> </w:t>
      </w:r>
      <w:r w:rsidR="001A6E5D">
        <w:rPr>
          <w:rFonts w:ascii="Arial Narrow" w:hAnsi="Arial Narrow"/>
        </w:rPr>
        <w:t>Protecting Children F</w:t>
      </w:r>
      <w:r w:rsidRPr="00792BB8">
        <w:rPr>
          <w:rFonts w:ascii="Arial Narrow" w:hAnsi="Arial Narrow"/>
        </w:rPr>
        <w:t>rom Farm Accidents</w:t>
      </w:r>
    </w:p>
    <w:p w14:paraId="29DB31FC" w14:textId="77777777" w:rsidR="006B21DC" w:rsidRPr="00792BB8" w:rsidRDefault="006B21DC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SF003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Preventing Farm Fires</w:t>
      </w:r>
    </w:p>
    <w:p w14:paraId="59194F69" w14:textId="77777777" w:rsidR="006B21DC" w:rsidRPr="00A21768" w:rsidRDefault="006B21DC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A21768">
        <w:rPr>
          <w:rFonts w:ascii="Arial Narrow" w:hAnsi="Arial Narrow"/>
        </w:rPr>
        <w:t>SF004</w:t>
      </w:r>
      <w:r w:rsidR="007805EF">
        <w:rPr>
          <w:rFonts w:ascii="Arial Narrow" w:hAnsi="Arial Narrow"/>
        </w:rPr>
        <w:t xml:space="preserve"> </w:t>
      </w:r>
      <w:r w:rsidRPr="00A21768">
        <w:rPr>
          <w:rFonts w:ascii="Arial Narrow" w:hAnsi="Arial Narrow"/>
        </w:rPr>
        <w:t>Portrait of a Farm Accident</w:t>
      </w:r>
    </w:p>
    <w:p w14:paraId="3B085832" w14:textId="77777777" w:rsidR="006B21DC" w:rsidRPr="00792BB8" w:rsidRDefault="00D76A63" w:rsidP="006B21D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87" w:history="1">
        <w:r w:rsidR="006B21DC" w:rsidRPr="00792BB8">
          <w:rPr>
            <w:rFonts w:ascii="Arial Narrow" w:hAnsi="Arial Narrow"/>
          </w:rPr>
          <w:t>SF005</w:t>
        </w:r>
        <w:r w:rsidR="007805EF" w:rsidRPr="00792BB8">
          <w:rPr>
            <w:rFonts w:ascii="Arial Narrow" w:hAnsi="Arial Narrow"/>
          </w:rPr>
          <w:t xml:space="preserve"> </w:t>
        </w:r>
        <w:r w:rsidR="006B21DC" w:rsidRPr="00792BB8">
          <w:rPr>
            <w:rFonts w:ascii="Arial Narrow" w:hAnsi="Arial Narrow"/>
          </w:rPr>
          <w:t>Static Electricity and Refueling Dangers</w:t>
        </w:r>
      </w:hyperlink>
    </w:p>
    <w:p w14:paraId="4A2C42F7" w14:textId="77777777" w:rsidR="006B21DC" w:rsidRPr="00792BB8" w:rsidRDefault="00D76A63" w:rsidP="006B21D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88" w:history="1">
        <w:r w:rsidR="006B21DC" w:rsidRPr="00792BB8">
          <w:rPr>
            <w:rFonts w:ascii="Arial Narrow" w:hAnsi="Arial Narrow"/>
          </w:rPr>
          <w:t>SF006</w:t>
        </w:r>
        <w:r w:rsidR="007805EF" w:rsidRPr="00792BB8">
          <w:rPr>
            <w:rFonts w:ascii="Arial Narrow" w:hAnsi="Arial Narrow"/>
          </w:rPr>
          <w:t xml:space="preserve"> </w:t>
        </w:r>
        <w:r w:rsidR="006B21DC" w:rsidRPr="00792BB8">
          <w:rPr>
            <w:rFonts w:ascii="Arial Narrow" w:hAnsi="Arial Narrow"/>
          </w:rPr>
          <w:t>Safety First with Anhydrous Ammonia</w:t>
        </w:r>
      </w:hyperlink>
    </w:p>
    <w:p w14:paraId="1F11DE8A" w14:textId="77777777" w:rsidR="008F4E6A" w:rsidRPr="00792BB8" w:rsidRDefault="00D76A63" w:rsidP="006B21D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89" w:history="1">
        <w:r w:rsidR="006B21DC" w:rsidRPr="00792BB8">
          <w:rPr>
            <w:rFonts w:ascii="Arial Narrow" w:hAnsi="Arial Narrow"/>
          </w:rPr>
          <w:t>SF007</w:t>
        </w:r>
        <w:r w:rsidR="007805EF" w:rsidRPr="00792BB8">
          <w:rPr>
            <w:rFonts w:ascii="Arial Narrow" w:hAnsi="Arial Narrow"/>
          </w:rPr>
          <w:t xml:space="preserve"> </w:t>
        </w:r>
        <w:r w:rsidR="001A6E5D">
          <w:rPr>
            <w:rFonts w:ascii="Arial Narrow" w:hAnsi="Arial Narrow"/>
          </w:rPr>
          <w:t>Keeping Safe F</w:t>
        </w:r>
        <w:r w:rsidR="006B21DC" w:rsidRPr="00792BB8">
          <w:rPr>
            <w:rFonts w:ascii="Arial Narrow" w:hAnsi="Arial Narrow"/>
          </w:rPr>
          <w:t>rom Weather Problems</w:t>
        </w:r>
      </w:hyperlink>
    </w:p>
    <w:p w14:paraId="0B9321B0" w14:textId="77777777" w:rsidR="00811A21" w:rsidRDefault="00811A21" w:rsidP="006B21D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811A21">
        <w:rPr>
          <w:rFonts w:ascii="Arial Narrow" w:hAnsi="Arial Narrow"/>
        </w:rPr>
        <w:t>SF008 Personal Protective Equipment (PPE)</w:t>
      </w:r>
    </w:p>
    <w:p w14:paraId="26801057" w14:textId="77777777" w:rsidR="000F082C" w:rsidRDefault="000F082C" w:rsidP="006B21D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</w:p>
    <w:p w14:paraId="19FFA450" w14:textId="77777777" w:rsidR="00BC2AC7" w:rsidRDefault="00BC2AC7" w:rsidP="00CC6D6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  <w:b/>
          <w:caps/>
          <w:sz w:val="24"/>
        </w:rPr>
      </w:pPr>
      <w:r>
        <w:rPr>
          <w:rFonts w:ascii="Arial Narrow" w:hAnsi="Arial Narrow"/>
          <w:b/>
          <w:caps/>
          <w:sz w:val="24"/>
        </w:rPr>
        <w:t xml:space="preserve">FFA </w:t>
      </w:r>
      <w:r w:rsidR="00DB351E">
        <w:rPr>
          <w:rFonts w:ascii="Arial Narrow" w:hAnsi="Arial Narrow"/>
          <w:b/>
          <w:caps/>
          <w:sz w:val="24"/>
        </w:rPr>
        <w:t xml:space="preserve">&amp; Leadership </w:t>
      </w:r>
      <w:r>
        <w:rPr>
          <w:rFonts w:ascii="Arial Narrow" w:hAnsi="Arial Narrow"/>
          <w:b/>
          <w:caps/>
          <w:sz w:val="24"/>
        </w:rPr>
        <w:t>Library</w:t>
      </w:r>
    </w:p>
    <w:p w14:paraId="7F4F4835" w14:textId="77777777" w:rsidR="00F179C8" w:rsidRPr="00251D4A" w:rsidRDefault="00251D4A" w:rsidP="00BC2AC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  <w:u w:val="single"/>
        </w:rPr>
      </w:pPr>
      <w:r w:rsidRPr="00251D4A">
        <w:rPr>
          <w:rFonts w:ascii="Arial Narrow" w:hAnsi="Arial Narrow"/>
          <w:u w:val="single"/>
        </w:rPr>
        <w:t>Personal Finance</w:t>
      </w:r>
    </w:p>
    <w:p w14:paraId="1F920D78" w14:textId="77777777" w:rsidR="00251D4A" w:rsidRPr="00251D4A" w:rsidRDefault="00D76A63" w:rsidP="00251D4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90" w:history="1">
        <w:r w:rsidR="00251D4A" w:rsidRPr="005E1350">
          <w:rPr>
            <w:rFonts w:ascii="Arial Narrow" w:hAnsi="Arial Narrow"/>
          </w:rPr>
          <w:t>PF001 Planning Personal Spending</w:t>
        </w:r>
      </w:hyperlink>
    </w:p>
    <w:p w14:paraId="411B83F1" w14:textId="77777777" w:rsidR="00251D4A" w:rsidRDefault="00D76A63" w:rsidP="00251D4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91" w:history="1">
        <w:r w:rsidR="00251D4A" w:rsidRPr="005E1350">
          <w:rPr>
            <w:rFonts w:ascii="Arial Narrow" w:hAnsi="Arial Narrow"/>
          </w:rPr>
          <w:t>PF002 Saving To Meet Your Goals</w:t>
        </w:r>
      </w:hyperlink>
    </w:p>
    <w:p w14:paraId="57A19C1A" w14:textId="77777777" w:rsidR="00251D4A" w:rsidRPr="00251D4A" w:rsidRDefault="00D76A63" w:rsidP="00251D4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92" w:history="1">
        <w:r w:rsidR="00251D4A" w:rsidRPr="005E1350">
          <w:rPr>
            <w:rFonts w:ascii="Arial Narrow" w:hAnsi="Arial Narrow"/>
          </w:rPr>
          <w:t>PF003 Earning Money</w:t>
        </w:r>
      </w:hyperlink>
    </w:p>
    <w:p w14:paraId="6DEE6C55" w14:textId="77777777" w:rsidR="00251D4A" w:rsidRPr="00251D4A" w:rsidRDefault="00D76A63" w:rsidP="00251D4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93" w:history="1">
        <w:r w:rsidR="00251D4A" w:rsidRPr="005E1350">
          <w:rPr>
            <w:rFonts w:ascii="Arial Narrow" w:hAnsi="Arial Narrow"/>
          </w:rPr>
          <w:t>PF004 Using Financial Institutions To Manage Your Spending</w:t>
        </w:r>
      </w:hyperlink>
    </w:p>
    <w:p w14:paraId="6EBEDF61" w14:textId="77777777" w:rsidR="00251D4A" w:rsidRPr="00251D4A" w:rsidRDefault="00D76A63" w:rsidP="00251D4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94" w:history="1">
        <w:r w:rsidR="00251D4A" w:rsidRPr="005E1350">
          <w:rPr>
            <w:rFonts w:ascii="Arial Narrow" w:hAnsi="Arial Narrow"/>
          </w:rPr>
          <w:t>PF005 The Role of Credit</w:t>
        </w:r>
      </w:hyperlink>
    </w:p>
    <w:p w14:paraId="2B8C78A9" w14:textId="77777777" w:rsidR="00251D4A" w:rsidRPr="00251D4A" w:rsidRDefault="00D76A63" w:rsidP="00251D4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95" w:history="1">
        <w:r w:rsidR="00251D4A" w:rsidRPr="005E1350">
          <w:rPr>
            <w:rFonts w:ascii="Arial Narrow" w:hAnsi="Arial Narrow"/>
          </w:rPr>
          <w:t>PF006 Credit Card Basics</w:t>
        </w:r>
      </w:hyperlink>
    </w:p>
    <w:p w14:paraId="46FDBEF1" w14:textId="77777777" w:rsidR="00251D4A" w:rsidRPr="00251D4A" w:rsidRDefault="00D76A63" w:rsidP="00251D4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96" w:history="1">
        <w:r w:rsidR="00251D4A" w:rsidRPr="005E1350">
          <w:rPr>
            <w:rFonts w:ascii="Arial Narrow" w:hAnsi="Arial Narrow"/>
          </w:rPr>
          <w:t>PF007 The Problem of Identity Theft</w:t>
        </w:r>
      </w:hyperlink>
    </w:p>
    <w:p w14:paraId="0F92EB56" w14:textId="77777777" w:rsidR="00251D4A" w:rsidRDefault="00D76A63" w:rsidP="00251D4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97" w:history="1">
        <w:r w:rsidR="00251D4A" w:rsidRPr="005E1350">
          <w:rPr>
            <w:rFonts w:ascii="Arial Narrow" w:hAnsi="Arial Narrow"/>
          </w:rPr>
          <w:t>PF008 Saving Money on Food</w:t>
        </w:r>
      </w:hyperlink>
    </w:p>
    <w:p w14:paraId="125AF62C" w14:textId="77777777" w:rsidR="00251D4A" w:rsidRDefault="00251D4A" w:rsidP="00251D4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</w:p>
    <w:p w14:paraId="46A2A4BD" w14:textId="77777777" w:rsidR="00165010" w:rsidRPr="00165010" w:rsidRDefault="00165010" w:rsidP="0016501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  <w:u w:val="single"/>
        </w:rPr>
      </w:pPr>
      <w:r w:rsidRPr="00165010">
        <w:rPr>
          <w:rFonts w:ascii="Arial Narrow" w:hAnsi="Arial Narrow"/>
          <w:u w:val="single"/>
        </w:rPr>
        <w:t>Leadership</w:t>
      </w:r>
    </w:p>
    <w:p w14:paraId="6896CDAF" w14:textId="77777777" w:rsidR="00165010" w:rsidRPr="00792BB8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98" w:history="1">
        <w:r w:rsidR="00165010" w:rsidRPr="00792BB8">
          <w:rPr>
            <w:rFonts w:ascii="Arial Narrow" w:hAnsi="Arial Narrow"/>
          </w:rPr>
          <w:t>LS101</w:t>
        </w:r>
        <w:r w:rsidR="007805EF" w:rsidRPr="00792BB8">
          <w:rPr>
            <w:rFonts w:ascii="Arial Narrow" w:hAnsi="Arial Narrow"/>
          </w:rPr>
          <w:t xml:space="preserve"> </w:t>
        </w:r>
        <w:r w:rsidR="00165010" w:rsidRPr="00792BB8">
          <w:rPr>
            <w:rFonts w:ascii="Arial Narrow" w:hAnsi="Arial Narrow"/>
          </w:rPr>
          <w:t>What It Means To Be a Leader</w:t>
        </w:r>
      </w:hyperlink>
      <w:r w:rsidR="00165010" w:rsidRPr="00792BB8">
        <w:rPr>
          <w:rFonts w:ascii="Arial Narrow" w:hAnsi="Arial Narrow"/>
        </w:rPr>
        <w:t xml:space="preserve"> </w:t>
      </w:r>
    </w:p>
    <w:p w14:paraId="7C5DA968" w14:textId="77777777" w:rsidR="00165010" w:rsidRPr="00792BB8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199" w:history="1">
        <w:r w:rsidR="00165010" w:rsidRPr="00792BB8">
          <w:rPr>
            <w:rFonts w:ascii="Arial Narrow" w:hAnsi="Arial Narrow"/>
          </w:rPr>
          <w:t>LS102</w:t>
        </w:r>
        <w:r w:rsidR="007805EF" w:rsidRPr="00792BB8">
          <w:rPr>
            <w:rFonts w:ascii="Arial Narrow" w:hAnsi="Arial Narrow"/>
          </w:rPr>
          <w:t xml:space="preserve"> </w:t>
        </w:r>
        <w:r w:rsidR="00165010" w:rsidRPr="00792BB8">
          <w:rPr>
            <w:rFonts w:ascii="Arial Narrow" w:hAnsi="Arial Narrow"/>
          </w:rPr>
          <w:t>How To Choose Your Leaders</w:t>
        </w:r>
      </w:hyperlink>
      <w:r w:rsidR="00165010" w:rsidRPr="00792BB8">
        <w:rPr>
          <w:rFonts w:ascii="Arial Narrow" w:hAnsi="Arial Narrow"/>
        </w:rPr>
        <w:t xml:space="preserve"> </w:t>
      </w:r>
    </w:p>
    <w:p w14:paraId="3038FE22" w14:textId="77777777" w:rsidR="006E65CC" w:rsidRPr="00792BB8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200" w:history="1">
        <w:r w:rsidR="00165010" w:rsidRPr="00792BB8">
          <w:rPr>
            <w:rFonts w:ascii="Arial Narrow" w:hAnsi="Arial Narrow"/>
          </w:rPr>
          <w:t>LS103</w:t>
        </w:r>
        <w:r w:rsidR="007805EF" w:rsidRPr="00792BB8">
          <w:rPr>
            <w:rFonts w:ascii="Arial Narrow" w:hAnsi="Arial Narrow"/>
          </w:rPr>
          <w:t xml:space="preserve"> </w:t>
        </w:r>
        <w:r w:rsidR="00165010" w:rsidRPr="00792BB8">
          <w:rPr>
            <w:rFonts w:ascii="Arial Narrow" w:hAnsi="Arial Narrow"/>
          </w:rPr>
          <w:t xml:space="preserve">How You Can Learn To Be </w:t>
        </w:r>
        <w:r w:rsidR="007E623D" w:rsidRPr="00792BB8">
          <w:rPr>
            <w:rFonts w:ascii="Arial Narrow" w:hAnsi="Arial Narrow"/>
          </w:rPr>
          <w:t>a</w:t>
        </w:r>
        <w:r w:rsidR="00165010" w:rsidRPr="00792BB8">
          <w:rPr>
            <w:rFonts w:ascii="Arial Narrow" w:hAnsi="Arial Narrow"/>
          </w:rPr>
          <w:t xml:space="preserve"> Leader</w:t>
        </w:r>
      </w:hyperlink>
    </w:p>
    <w:p w14:paraId="157A21DD" w14:textId="77777777" w:rsidR="00165010" w:rsidRPr="00792BB8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201" w:history="1">
        <w:r w:rsidR="00165010" w:rsidRPr="00792BB8">
          <w:rPr>
            <w:rFonts w:ascii="Arial Narrow" w:hAnsi="Arial Narrow"/>
          </w:rPr>
          <w:t>LS104</w:t>
        </w:r>
        <w:r w:rsidR="007805EF" w:rsidRPr="00792BB8">
          <w:rPr>
            <w:rFonts w:ascii="Arial Narrow" w:hAnsi="Arial Narrow"/>
          </w:rPr>
          <w:t xml:space="preserve"> </w:t>
        </w:r>
        <w:r w:rsidR="001A6E5D">
          <w:rPr>
            <w:rFonts w:ascii="Arial Narrow" w:hAnsi="Arial Narrow"/>
          </w:rPr>
          <w:t>What Leaders Need To Know A</w:t>
        </w:r>
        <w:r w:rsidR="00165010" w:rsidRPr="00792BB8">
          <w:rPr>
            <w:rFonts w:ascii="Arial Narrow" w:hAnsi="Arial Narrow"/>
          </w:rPr>
          <w:t>bout People</w:t>
        </w:r>
      </w:hyperlink>
    </w:p>
    <w:p w14:paraId="0971E804" w14:textId="77777777" w:rsidR="00165010" w:rsidRPr="00792BB8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202" w:history="1">
        <w:r w:rsidR="00165010" w:rsidRPr="00792BB8">
          <w:rPr>
            <w:rFonts w:ascii="Arial Narrow" w:hAnsi="Arial Narrow"/>
          </w:rPr>
          <w:t>LS105</w:t>
        </w:r>
        <w:r w:rsidR="007805EF" w:rsidRPr="00792BB8">
          <w:rPr>
            <w:rFonts w:ascii="Arial Narrow" w:hAnsi="Arial Narrow"/>
          </w:rPr>
          <w:t xml:space="preserve"> </w:t>
        </w:r>
        <w:r w:rsidR="00165010" w:rsidRPr="00792BB8">
          <w:rPr>
            <w:rFonts w:ascii="Arial Narrow" w:hAnsi="Arial Narrow"/>
          </w:rPr>
          <w:t>How Successful Leaders Motivate People</w:t>
        </w:r>
      </w:hyperlink>
      <w:r w:rsidR="00165010" w:rsidRPr="00792BB8">
        <w:rPr>
          <w:rFonts w:ascii="Arial Narrow" w:hAnsi="Arial Narrow"/>
        </w:rPr>
        <w:t xml:space="preserve"> </w:t>
      </w:r>
    </w:p>
    <w:p w14:paraId="71DE94ED" w14:textId="77777777" w:rsidR="00165010" w:rsidRPr="00792BB8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203" w:history="1">
        <w:r w:rsidR="00165010" w:rsidRPr="00792BB8">
          <w:rPr>
            <w:rFonts w:ascii="Arial Narrow" w:hAnsi="Arial Narrow"/>
          </w:rPr>
          <w:t>LS106</w:t>
        </w:r>
        <w:r w:rsidR="007805EF" w:rsidRPr="00792BB8">
          <w:rPr>
            <w:rFonts w:ascii="Arial Narrow" w:hAnsi="Arial Narrow"/>
          </w:rPr>
          <w:t xml:space="preserve"> </w:t>
        </w:r>
        <w:r w:rsidR="00165010" w:rsidRPr="00792BB8">
          <w:rPr>
            <w:rFonts w:ascii="Arial Narrow" w:hAnsi="Arial Narrow"/>
          </w:rPr>
          <w:t>How You Can Improve Your Leadership Skills</w:t>
        </w:r>
      </w:hyperlink>
      <w:r w:rsidR="00165010" w:rsidRPr="00792BB8">
        <w:rPr>
          <w:rFonts w:ascii="Arial Narrow" w:hAnsi="Arial Narrow"/>
        </w:rPr>
        <w:t xml:space="preserve"> </w:t>
      </w:r>
    </w:p>
    <w:p w14:paraId="03044023" w14:textId="77777777" w:rsidR="00165010" w:rsidRPr="00792BB8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204" w:history="1">
        <w:r w:rsidR="00165010" w:rsidRPr="00792BB8">
          <w:rPr>
            <w:rFonts w:ascii="Arial Narrow" w:hAnsi="Arial Narrow"/>
          </w:rPr>
          <w:t>LS107</w:t>
        </w:r>
        <w:r w:rsidR="007805EF" w:rsidRPr="00792BB8">
          <w:rPr>
            <w:rFonts w:ascii="Arial Narrow" w:hAnsi="Arial Narrow"/>
          </w:rPr>
          <w:t xml:space="preserve"> </w:t>
        </w:r>
        <w:r w:rsidR="001A6E5D">
          <w:rPr>
            <w:rFonts w:ascii="Arial Narrow" w:hAnsi="Arial Narrow"/>
          </w:rPr>
          <w:t>What Leaders Need To Know A</w:t>
        </w:r>
        <w:r w:rsidR="00165010" w:rsidRPr="00792BB8">
          <w:rPr>
            <w:rFonts w:ascii="Arial Narrow" w:hAnsi="Arial Narrow"/>
          </w:rPr>
          <w:t>bout Communication</w:t>
        </w:r>
      </w:hyperlink>
    </w:p>
    <w:p w14:paraId="551D31E4" w14:textId="77777777" w:rsidR="00165010" w:rsidRPr="00792BB8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205" w:history="1">
        <w:r w:rsidR="00165010" w:rsidRPr="00792BB8">
          <w:rPr>
            <w:rFonts w:ascii="Arial Narrow" w:hAnsi="Arial Narrow"/>
          </w:rPr>
          <w:t>LS108</w:t>
        </w:r>
        <w:r w:rsidR="007805EF" w:rsidRPr="00792BB8">
          <w:rPr>
            <w:rFonts w:ascii="Arial Narrow" w:hAnsi="Arial Narrow"/>
          </w:rPr>
          <w:t xml:space="preserve"> </w:t>
        </w:r>
        <w:r w:rsidR="00165010" w:rsidRPr="00792BB8">
          <w:rPr>
            <w:rFonts w:ascii="Arial Narrow" w:hAnsi="Arial Narrow"/>
          </w:rPr>
          <w:t>Learning to Speak and Write Effectively</w:t>
        </w:r>
      </w:hyperlink>
      <w:r w:rsidR="00165010" w:rsidRPr="00792BB8">
        <w:rPr>
          <w:rFonts w:ascii="Arial Narrow" w:hAnsi="Arial Narrow"/>
        </w:rPr>
        <w:t xml:space="preserve"> </w:t>
      </w:r>
    </w:p>
    <w:p w14:paraId="5C0FD3FE" w14:textId="77777777" w:rsidR="00165010" w:rsidRPr="00792BB8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206" w:history="1">
        <w:r w:rsidR="00165010" w:rsidRPr="00792BB8">
          <w:rPr>
            <w:rFonts w:ascii="Arial Narrow" w:hAnsi="Arial Narrow"/>
          </w:rPr>
          <w:t>LS109</w:t>
        </w:r>
        <w:r w:rsidR="007805EF" w:rsidRPr="00792BB8">
          <w:rPr>
            <w:rFonts w:ascii="Arial Narrow" w:hAnsi="Arial Narrow"/>
          </w:rPr>
          <w:t xml:space="preserve"> </w:t>
        </w:r>
        <w:r w:rsidR="00165010" w:rsidRPr="00792BB8">
          <w:rPr>
            <w:rFonts w:ascii="Arial Narrow" w:hAnsi="Arial Narrow"/>
          </w:rPr>
          <w:t>How Leaders Keep Themselves Informed</w:t>
        </w:r>
      </w:hyperlink>
      <w:r w:rsidR="00165010" w:rsidRPr="00792BB8">
        <w:rPr>
          <w:rFonts w:ascii="Arial Narrow" w:hAnsi="Arial Narrow"/>
        </w:rPr>
        <w:t xml:space="preserve"> </w:t>
      </w:r>
    </w:p>
    <w:p w14:paraId="664491C9" w14:textId="77777777" w:rsidR="00165010" w:rsidRPr="00792BB8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207" w:history="1">
        <w:r w:rsidR="00165010" w:rsidRPr="00792BB8">
          <w:rPr>
            <w:rFonts w:ascii="Arial Narrow" w:hAnsi="Arial Narrow"/>
          </w:rPr>
          <w:t>LS110</w:t>
        </w:r>
        <w:r w:rsidR="007805EF" w:rsidRPr="00792BB8">
          <w:rPr>
            <w:rFonts w:ascii="Arial Narrow" w:hAnsi="Arial Narrow"/>
          </w:rPr>
          <w:t xml:space="preserve"> </w:t>
        </w:r>
        <w:r w:rsidR="00165010" w:rsidRPr="00792BB8">
          <w:rPr>
            <w:rFonts w:ascii="Arial Narrow" w:hAnsi="Arial Narrow"/>
          </w:rPr>
          <w:t>Using "Teams" To Reach Your Goals</w:t>
        </w:r>
      </w:hyperlink>
      <w:r w:rsidR="00165010" w:rsidRPr="00792BB8">
        <w:rPr>
          <w:rFonts w:ascii="Arial Narrow" w:hAnsi="Arial Narrow"/>
        </w:rPr>
        <w:t xml:space="preserve"> </w:t>
      </w:r>
    </w:p>
    <w:p w14:paraId="6F99B60A" w14:textId="77777777" w:rsidR="00165010" w:rsidRPr="00792BB8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208" w:history="1">
        <w:r w:rsidR="00165010" w:rsidRPr="00792BB8">
          <w:rPr>
            <w:rFonts w:ascii="Arial Narrow" w:hAnsi="Arial Narrow"/>
          </w:rPr>
          <w:t>LS111</w:t>
        </w:r>
        <w:r w:rsidR="007805EF" w:rsidRPr="00792BB8">
          <w:rPr>
            <w:rFonts w:ascii="Arial Narrow" w:hAnsi="Arial Narrow"/>
          </w:rPr>
          <w:t xml:space="preserve"> </w:t>
        </w:r>
        <w:r w:rsidR="00165010" w:rsidRPr="00792BB8">
          <w:rPr>
            <w:rFonts w:ascii="Arial Narrow" w:hAnsi="Arial Narrow"/>
          </w:rPr>
          <w:t>Leading the Team Toward Its Goals</w:t>
        </w:r>
      </w:hyperlink>
      <w:r w:rsidR="00165010" w:rsidRPr="00792BB8">
        <w:rPr>
          <w:rFonts w:ascii="Arial Narrow" w:hAnsi="Arial Narrow"/>
        </w:rPr>
        <w:t xml:space="preserve"> </w:t>
      </w:r>
    </w:p>
    <w:p w14:paraId="76E99EA8" w14:textId="77777777" w:rsidR="00165010" w:rsidRDefault="00D76A6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209" w:history="1">
        <w:r w:rsidR="00165010" w:rsidRPr="00792BB8">
          <w:rPr>
            <w:rFonts w:ascii="Arial Narrow" w:hAnsi="Arial Narrow"/>
          </w:rPr>
          <w:t>LS112</w:t>
        </w:r>
        <w:r w:rsidR="007805EF" w:rsidRPr="00792BB8">
          <w:rPr>
            <w:rFonts w:ascii="Arial Narrow" w:hAnsi="Arial Narrow"/>
          </w:rPr>
          <w:t xml:space="preserve"> </w:t>
        </w:r>
        <w:r w:rsidR="00165010" w:rsidRPr="00792BB8">
          <w:rPr>
            <w:rFonts w:ascii="Arial Narrow" w:hAnsi="Arial Narrow"/>
          </w:rPr>
          <w:t>Taking the Lead in Your Group or Community</w:t>
        </w:r>
      </w:hyperlink>
      <w:r w:rsidR="00165010" w:rsidRPr="00165010">
        <w:rPr>
          <w:rFonts w:ascii="Arial Narrow" w:hAnsi="Arial Narrow"/>
        </w:rPr>
        <w:t xml:space="preserve"> </w:t>
      </w:r>
    </w:p>
    <w:p w14:paraId="7B788B23" w14:textId="77777777" w:rsidR="00100578" w:rsidRDefault="00100578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LS120 Writing a News Story</w:t>
      </w:r>
    </w:p>
    <w:p w14:paraId="5A7EC482" w14:textId="77777777" w:rsidR="00100578" w:rsidRDefault="00100578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LS121 Writing a Press Release</w:t>
      </w:r>
    </w:p>
    <w:p w14:paraId="4C45A6BD" w14:textId="77777777" w:rsidR="006B21DC" w:rsidRPr="00165010" w:rsidRDefault="006B21DC" w:rsidP="0016501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</w:p>
    <w:p w14:paraId="271A6FA3" w14:textId="77777777" w:rsidR="00E26566" w:rsidRPr="00E26566" w:rsidRDefault="00E26566" w:rsidP="00E2656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  <w:u w:val="single"/>
        </w:rPr>
      </w:pPr>
      <w:r w:rsidRPr="00E26566">
        <w:rPr>
          <w:rFonts w:ascii="Arial Narrow" w:hAnsi="Arial Narrow"/>
          <w:u w:val="single"/>
        </w:rPr>
        <w:lastRenderedPageBreak/>
        <w:t>Ethical Communication Skills</w:t>
      </w:r>
    </w:p>
    <w:p w14:paraId="3C3984ED" w14:textId="77777777" w:rsidR="00E26566" w:rsidRPr="00792BB8" w:rsidRDefault="00E26566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LS130 Ethics: What's It All About?</w:t>
      </w:r>
    </w:p>
    <w:p w14:paraId="05AD413B" w14:textId="77777777" w:rsidR="00E26566" w:rsidRPr="00792BB8" w:rsidRDefault="00E26566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LS131 Safe and Responsible Internet Use</w:t>
      </w:r>
    </w:p>
    <w:p w14:paraId="62AC32B2" w14:textId="77777777" w:rsidR="00E26566" w:rsidRPr="00792BB8" w:rsidRDefault="00E26566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LS132 Choosing Good Internet Sources</w:t>
      </w:r>
    </w:p>
    <w:p w14:paraId="0321D4B3" w14:textId="77777777" w:rsidR="00E26566" w:rsidRPr="00792BB8" w:rsidRDefault="00E26566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LS133 The Power of Polished Presentations</w:t>
      </w:r>
    </w:p>
    <w:p w14:paraId="43E97812" w14:textId="77777777" w:rsidR="00E26566" w:rsidRPr="00792BB8" w:rsidRDefault="00E26566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LS134 Basic Copyright Concepts</w:t>
      </w:r>
    </w:p>
    <w:p w14:paraId="6EB02859" w14:textId="77777777" w:rsidR="00E26566" w:rsidRPr="00792BB8" w:rsidRDefault="00E26566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LS135 Understanding Fair Use of Copyrighted Material</w:t>
      </w:r>
    </w:p>
    <w:p w14:paraId="7708DF0E" w14:textId="77777777" w:rsidR="00E26566" w:rsidRPr="00792BB8" w:rsidRDefault="00E26566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LS136 Plagiarism</w:t>
      </w:r>
    </w:p>
    <w:p w14:paraId="2A621EB0" w14:textId="77777777" w:rsidR="00E26566" w:rsidRPr="00792BB8" w:rsidRDefault="00E26566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LS137 The Power of Seeing</w:t>
      </w:r>
    </w:p>
    <w:p w14:paraId="1140107F" w14:textId="77777777" w:rsidR="00E26566" w:rsidRPr="00792BB8" w:rsidRDefault="00E26566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LS138 Communicating Through Photo Stories</w:t>
      </w:r>
    </w:p>
    <w:p w14:paraId="61C58158" w14:textId="77777777" w:rsidR="00E26566" w:rsidRPr="00792BB8" w:rsidRDefault="00E26566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LS139 Communicating Through PowerPoints®</w:t>
      </w:r>
    </w:p>
    <w:p w14:paraId="7100096C" w14:textId="77777777" w:rsidR="00E26566" w:rsidRPr="00E26566" w:rsidRDefault="00E26566" w:rsidP="00E2656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  <w:b/>
          <w:i/>
        </w:rPr>
      </w:pPr>
    </w:p>
    <w:p w14:paraId="29766920" w14:textId="77777777" w:rsidR="00165010" w:rsidRPr="00165010" w:rsidRDefault="00165010" w:rsidP="00BC2AC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  <w:u w:val="single"/>
        </w:rPr>
      </w:pPr>
      <w:r w:rsidRPr="00165010">
        <w:rPr>
          <w:rFonts w:ascii="Arial Narrow" w:hAnsi="Arial Narrow"/>
          <w:u w:val="single"/>
        </w:rPr>
        <w:t>National FFA</w:t>
      </w:r>
    </w:p>
    <w:p w14:paraId="3EABB1E3" w14:textId="77777777" w:rsidR="00BC2AC7" w:rsidRPr="00792BB8" w:rsidRDefault="00D76A63" w:rsidP="00BC2AC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210" w:history="1">
        <w:r w:rsidR="00BC2AC7" w:rsidRPr="00792BB8">
          <w:rPr>
            <w:rFonts w:ascii="Arial Narrow" w:hAnsi="Arial Narrow"/>
          </w:rPr>
          <w:t>NFFA01</w:t>
        </w:r>
        <w:r w:rsidR="007805EF" w:rsidRPr="00792BB8">
          <w:rPr>
            <w:rFonts w:ascii="Arial Narrow" w:hAnsi="Arial Narrow"/>
          </w:rPr>
          <w:t xml:space="preserve"> </w:t>
        </w:r>
        <w:r w:rsidR="00BC2AC7" w:rsidRPr="00792BB8">
          <w:rPr>
            <w:rFonts w:ascii="Arial Narrow" w:hAnsi="Arial Narrow"/>
          </w:rPr>
          <w:t>History of the FFA</w:t>
        </w:r>
      </w:hyperlink>
    </w:p>
    <w:p w14:paraId="5BD43352" w14:textId="77777777" w:rsidR="003D6EC2" w:rsidRPr="00792BB8" w:rsidRDefault="00D76A63" w:rsidP="00BC2AC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211" w:history="1">
        <w:r w:rsidR="00BC2AC7" w:rsidRPr="00792BB8">
          <w:rPr>
            <w:rFonts w:ascii="Arial Narrow" w:hAnsi="Arial Narrow"/>
          </w:rPr>
          <w:t>NFFA02</w:t>
        </w:r>
        <w:r w:rsidR="007805EF" w:rsidRPr="00792BB8">
          <w:rPr>
            <w:rFonts w:ascii="Arial Narrow" w:hAnsi="Arial Narrow"/>
          </w:rPr>
          <w:t xml:space="preserve"> </w:t>
        </w:r>
        <w:r w:rsidR="00BC2AC7" w:rsidRPr="00792BB8">
          <w:rPr>
            <w:rFonts w:ascii="Arial Narrow" w:hAnsi="Arial Narrow"/>
          </w:rPr>
          <w:t>Standards of an FFA Member</w:t>
        </w:r>
      </w:hyperlink>
    </w:p>
    <w:p w14:paraId="76C1B32B" w14:textId="77777777" w:rsidR="00BC2AC7" w:rsidRPr="00792BB8" w:rsidRDefault="00D76A63" w:rsidP="00BC2AC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212" w:history="1">
        <w:r w:rsidR="00BC2AC7" w:rsidRPr="00792BB8">
          <w:rPr>
            <w:rFonts w:ascii="Arial Narrow" w:hAnsi="Arial Narrow"/>
          </w:rPr>
          <w:t>NFFA04</w:t>
        </w:r>
        <w:r w:rsidR="007805EF" w:rsidRPr="00792BB8">
          <w:rPr>
            <w:rFonts w:ascii="Arial Narrow" w:hAnsi="Arial Narrow"/>
          </w:rPr>
          <w:t xml:space="preserve"> </w:t>
        </w:r>
        <w:r w:rsidR="00BC2AC7" w:rsidRPr="00792BB8">
          <w:rPr>
            <w:rFonts w:ascii="Arial Narrow" w:hAnsi="Arial Narrow"/>
          </w:rPr>
          <w:t>FFA Official Dress</w:t>
        </w:r>
      </w:hyperlink>
    </w:p>
    <w:p w14:paraId="0003656C" w14:textId="77777777" w:rsidR="00BC2AC7" w:rsidRPr="00792BB8" w:rsidRDefault="00D76A63" w:rsidP="00BC2AC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213" w:history="1">
        <w:r w:rsidR="00BC2AC7" w:rsidRPr="00792BB8">
          <w:rPr>
            <w:rFonts w:ascii="Arial Narrow" w:hAnsi="Arial Narrow"/>
          </w:rPr>
          <w:t>NFFA05</w:t>
        </w:r>
        <w:r w:rsidR="007805EF" w:rsidRPr="00792BB8">
          <w:rPr>
            <w:rFonts w:ascii="Arial Narrow" w:hAnsi="Arial Narrow"/>
          </w:rPr>
          <w:t xml:space="preserve"> </w:t>
        </w:r>
        <w:r w:rsidR="00BC2AC7" w:rsidRPr="00792BB8">
          <w:rPr>
            <w:rFonts w:ascii="Arial Narrow" w:hAnsi="Arial Narrow"/>
          </w:rPr>
          <w:t>The FFA Creed</w:t>
        </w:r>
      </w:hyperlink>
    </w:p>
    <w:p w14:paraId="1D5689D2" w14:textId="77777777" w:rsidR="00BC2AC7" w:rsidRPr="00792BB8" w:rsidRDefault="00D76A63" w:rsidP="00BC2AC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214" w:history="1">
        <w:r w:rsidR="00BC2AC7" w:rsidRPr="00792BB8">
          <w:rPr>
            <w:rFonts w:ascii="Arial Narrow" w:hAnsi="Arial Narrow"/>
          </w:rPr>
          <w:t>NFFA06</w:t>
        </w:r>
        <w:r w:rsidR="007805EF" w:rsidRPr="00792BB8">
          <w:rPr>
            <w:rFonts w:ascii="Arial Narrow" w:hAnsi="Arial Narrow"/>
          </w:rPr>
          <w:t xml:space="preserve"> </w:t>
        </w:r>
        <w:r w:rsidR="00BC2AC7" w:rsidRPr="00792BB8">
          <w:rPr>
            <w:rFonts w:ascii="Arial Narrow" w:hAnsi="Arial Narrow"/>
          </w:rPr>
          <w:t>The FFA Degrees</w:t>
        </w:r>
      </w:hyperlink>
    </w:p>
    <w:p w14:paraId="1BF20FDD" w14:textId="77777777" w:rsidR="000A7152" w:rsidRDefault="00D76A63" w:rsidP="000A7152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215" w:history="1">
        <w:r w:rsidR="00BC2AC7" w:rsidRPr="00792BB8">
          <w:rPr>
            <w:rFonts w:ascii="Arial Narrow" w:hAnsi="Arial Narrow"/>
          </w:rPr>
          <w:t>NFFA07</w:t>
        </w:r>
        <w:r w:rsidR="007805EF" w:rsidRPr="00792BB8">
          <w:rPr>
            <w:rFonts w:ascii="Arial Narrow" w:hAnsi="Arial Narrow"/>
          </w:rPr>
          <w:t xml:space="preserve"> </w:t>
        </w:r>
        <w:r w:rsidR="00BC2AC7" w:rsidRPr="00792BB8">
          <w:rPr>
            <w:rFonts w:ascii="Arial Narrow" w:hAnsi="Arial Narrow"/>
          </w:rPr>
          <w:t xml:space="preserve">Your </w:t>
        </w:r>
        <w:r w:rsidR="0089155D">
          <w:rPr>
            <w:rFonts w:ascii="Arial Narrow" w:hAnsi="Arial Narrow"/>
          </w:rPr>
          <w:t>Supervised</w:t>
        </w:r>
      </w:hyperlink>
      <w:r w:rsidR="0089155D">
        <w:rPr>
          <w:rFonts w:ascii="Arial Narrow" w:hAnsi="Arial Narrow"/>
        </w:rPr>
        <w:t xml:space="preserve"> Agricultural Experience (SAE)</w:t>
      </w:r>
    </w:p>
    <w:p w14:paraId="30575908" w14:textId="77777777" w:rsidR="001407FA" w:rsidRPr="00792BB8" w:rsidRDefault="001407FA" w:rsidP="000A7152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</w:p>
    <w:p w14:paraId="21FF4B88" w14:textId="77777777" w:rsidR="00D143AA" w:rsidRDefault="00D143AA" w:rsidP="00CC6D6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</w:pPr>
      <w:r>
        <w:rPr>
          <w:rFonts w:ascii="Arial Narrow" w:hAnsi="Arial Narrow"/>
          <w:b/>
          <w:caps/>
          <w:sz w:val="24"/>
        </w:rPr>
        <w:t>FOOD SCIENCE Library</w:t>
      </w:r>
    </w:p>
    <w:p w14:paraId="5A016467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Beginning Lessons</w:t>
      </w:r>
    </w:p>
    <w:p w14:paraId="0275AA43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FS001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Food Labels</w:t>
      </w:r>
    </w:p>
    <w:p w14:paraId="7711783F" w14:textId="77777777" w:rsidR="00D143AA" w:rsidRPr="00792BB8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FS002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Breakdown of the Nutritional Facts Panel</w:t>
      </w:r>
    </w:p>
    <w:p w14:paraId="743EF3A9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FS003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 xml:space="preserve">Understanding </w:t>
      </w:r>
      <w:r w:rsidR="00286458" w:rsidRPr="00792BB8">
        <w:rPr>
          <w:rFonts w:ascii="Arial Narrow" w:hAnsi="Arial Narrow"/>
        </w:rPr>
        <w:t>U</w:t>
      </w:r>
      <w:r w:rsidRPr="00792BB8">
        <w:rPr>
          <w:rFonts w:ascii="Arial Narrow" w:hAnsi="Arial Narrow"/>
        </w:rPr>
        <w:t>SDA</w:t>
      </w:r>
      <w:r w:rsidR="00286458" w:rsidRPr="00792BB8">
        <w:rPr>
          <w:rFonts w:ascii="Arial Narrow" w:hAnsi="Arial Narrow"/>
        </w:rPr>
        <w:t>'s My</w:t>
      </w:r>
      <w:r w:rsidRPr="00792BB8">
        <w:rPr>
          <w:rFonts w:ascii="Arial Narrow" w:hAnsi="Arial Narrow"/>
        </w:rPr>
        <w:t>Pyramid</w:t>
      </w:r>
    </w:p>
    <w:p w14:paraId="2E168505" w14:textId="77777777" w:rsidR="00D143AA" w:rsidRPr="00792BB8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FS004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 xml:space="preserve">Understanding Food Additives </w:t>
      </w:r>
    </w:p>
    <w:p w14:paraId="30F9D693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FS005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Food Front Labeling and Advertisements</w:t>
      </w:r>
    </w:p>
    <w:p w14:paraId="7BA9A35C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FS006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Food Packaging and Prices</w:t>
      </w:r>
    </w:p>
    <w:p w14:paraId="35ECF815" w14:textId="77777777" w:rsidR="00350F83" w:rsidRDefault="00350F8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350F83">
        <w:rPr>
          <w:rFonts w:ascii="Arial Narrow" w:hAnsi="Arial Narrow"/>
        </w:rPr>
        <w:t>FS007</w:t>
      </w:r>
      <w:r w:rsidR="007805EF">
        <w:rPr>
          <w:rFonts w:ascii="Arial Narrow" w:hAnsi="Arial Narrow"/>
        </w:rPr>
        <w:t xml:space="preserve"> </w:t>
      </w:r>
      <w:r w:rsidRPr="00350F83">
        <w:rPr>
          <w:rFonts w:ascii="Arial Narrow" w:hAnsi="Arial Narrow"/>
        </w:rPr>
        <w:t>Dietary Guidelines for Americans</w:t>
      </w:r>
    </w:p>
    <w:p w14:paraId="5EF61A9D" w14:textId="77777777" w:rsidR="00A42BAA" w:rsidRDefault="00A42B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A42BAA">
        <w:rPr>
          <w:rFonts w:ascii="Arial Narrow" w:hAnsi="Arial Narrow"/>
        </w:rPr>
        <w:t>FS008 Understanding the MyPlate Graphic</w:t>
      </w:r>
    </w:p>
    <w:p w14:paraId="2267E2D6" w14:textId="77777777" w:rsidR="00514E3B" w:rsidRDefault="00514E3B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  <w:u w:val="single"/>
        </w:rPr>
      </w:pPr>
    </w:p>
    <w:p w14:paraId="0675F181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Food Production and Processing</w:t>
      </w:r>
    </w:p>
    <w:p w14:paraId="75BE9975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FS101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Overview of the Food Industry</w:t>
      </w:r>
    </w:p>
    <w:p w14:paraId="2C12152A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FS102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Chemistry of Foods</w:t>
      </w:r>
    </w:p>
    <w:p w14:paraId="4CC2C93E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FS103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Nutrition and Digestion</w:t>
      </w:r>
    </w:p>
    <w:p w14:paraId="67AF3952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FS104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Common Unit Operations in Food Processing</w:t>
      </w:r>
    </w:p>
    <w:p w14:paraId="4836EAE9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FS105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Quality Factors in Foods</w:t>
      </w:r>
    </w:p>
    <w:p w14:paraId="7DDECA9A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FS106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Avoiding Food Deterioration</w:t>
      </w:r>
    </w:p>
    <w:p w14:paraId="670F6D9B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FS107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Heat Preservation and Processing</w:t>
      </w:r>
    </w:p>
    <w:p w14:paraId="55ECB04B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FS108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Cold Preservation and Processing</w:t>
      </w:r>
    </w:p>
    <w:p w14:paraId="7434170B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FS109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Food Dehydration and Concentration</w:t>
      </w:r>
    </w:p>
    <w:p w14:paraId="0D64ED1F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FS110</w:t>
      </w:r>
      <w:r w:rsidR="007805EF">
        <w:rPr>
          <w:rFonts w:ascii="Arial Narrow" w:hAnsi="Arial Narrow"/>
        </w:rPr>
        <w:t xml:space="preserve"> </w:t>
      </w:r>
      <w:r w:rsidR="00E74E49">
        <w:rPr>
          <w:rFonts w:ascii="Arial Narrow" w:hAnsi="Arial Narrow"/>
        </w:rPr>
        <w:t>Processing Foods W</w:t>
      </w:r>
      <w:r>
        <w:rPr>
          <w:rFonts w:ascii="Arial Narrow" w:hAnsi="Arial Narrow"/>
        </w:rPr>
        <w:t>ith Radiant and Electrical Energy</w:t>
      </w:r>
    </w:p>
    <w:p w14:paraId="73E975EE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FS111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Fermentation in Food Production</w:t>
      </w:r>
    </w:p>
    <w:p w14:paraId="5E5E2A17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FS112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Maintaining Quality Milk Production</w:t>
      </w:r>
    </w:p>
    <w:p w14:paraId="5D818D4B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FS113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Dairy Products</w:t>
      </w:r>
    </w:p>
    <w:p w14:paraId="4E166763" w14:textId="77777777" w:rsidR="002B3B5F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FS114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Meat Production, Grading and Tenderness</w:t>
      </w:r>
    </w:p>
    <w:p w14:paraId="4C892571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FS115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Meat Preparation and Processed Meats</w:t>
      </w:r>
    </w:p>
    <w:p w14:paraId="446E5025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FS116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Poultry Production</w:t>
      </w:r>
    </w:p>
    <w:p w14:paraId="57056B17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FS117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Egg Production</w:t>
      </w:r>
    </w:p>
    <w:p w14:paraId="05EA2E6C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FS118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Fish and Shellfish as Food Source</w:t>
      </w:r>
    </w:p>
    <w:p w14:paraId="04038947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FS119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Fats and Oils in Food Products</w:t>
      </w:r>
    </w:p>
    <w:p w14:paraId="16B62A6F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FS120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Grains and Legumes in Cereal and Baking</w:t>
      </w:r>
    </w:p>
    <w:p w14:paraId="65869C4B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FS121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Processing Wheat, Corn and Other Grains</w:t>
      </w:r>
    </w:p>
    <w:p w14:paraId="7826DD62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FS122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Fruits and Vegetables</w:t>
      </w:r>
    </w:p>
    <w:p w14:paraId="0607E746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FS123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Beverage Production</w:t>
      </w:r>
    </w:p>
    <w:p w14:paraId="784026D8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FS124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Confectionery and Chocolate Products</w:t>
      </w:r>
    </w:p>
    <w:p w14:paraId="501F1212" w14:textId="77777777" w:rsidR="001568CE" w:rsidRDefault="001568C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</w:p>
    <w:p w14:paraId="53052211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Food Production Safeguards</w:t>
      </w:r>
    </w:p>
    <w:p w14:paraId="06F8C4BD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FS125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Food Packaging</w:t>
      </w:r>
    </w:p>
    <w:p w14:paraId="10A042FB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FS126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Wastewater and Food Processing</w:t>
      </w:r>
    </w:p>
    <w:p w14:paraId="6F365320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FS127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Food Safety</w:t>
      </w:r>
    </w:p>
    <w:p w14:paraId="121FD875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FS128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Governmental Regulation and Nutrition Labeling</w:t>
      </w:r>
    </w:p>
    <w:p w14:paraId="6ABFAE48" w14:textId="77777777" w:rsidR="00350F83" w:rsidRDefault="00350F8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</w:p>
    <w:p w14:paraId="568DFFAF" w14:textId="77777777" w:rsidR="00D143AA" w:rsidRDefault="00D143AA" w:rsidP="00CC6D6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</w:pPr>
      <w:r>
        <w:rPr>
          <w:rFonts w:ascii="Arial Narrow" w:hAnsi="Arial Narrow"/>
          <w:b/>
          <w:caps/>
          <w:sz w:val="24"/>
        </w:rPr>
        <w:t>Horticulture Library</w:t>
      </w:r>
    </w:p>
    <w:p w14:paraId="2096BC43" w14:textId="77777777" w:rsidR="00643D8F" w:rsidRDefault="00643D8F" w:rsidP="00643D8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  <w:u w:val="single"/>
        </w:rPr>
        <w:t>Landscaping</w:t>
      </w:r>
    </w:p>
    <w:p w14:paraId="51C10817" w14:textId="77777777" w:rsidR="00643D8F" w:rsidRPr="00792BB8" w:rsidRDefault="00643D8F" w:rsidP="00643D8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HT001 Starting on Landscape Planning and Design</w:t>
      </w:r>
    </w:p>
    <w:p w14:paraId="75604B92" w14:textId="77777777" w:rsidR="00643D8F" w:rsidRPr="00792BB8" w:rsidRDefault="00643D8F" w:rsidP="00643D8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HT002 Selecting Plants for Your Yard</w:t>
      </w:r>
    </w:p>
    <w:p w14:paraId="0A400B7D" w14:textId="77777777" w:rsidR="00643D8F" w:rsidRPr="00792BB8" w:rsidRDefault="00643D8F" w:rsidP="00643D8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HT003 Introduction to Hardscape Materials</w:t>
      </w:r>
    </w:p>
    <w:p w14:paraId="5605802B" w14:textId="77777777" w:rsidR="00643D8F" w:rsidRPr="00792BB8" w:rsidRDefault="00643D8F" w:rsidP="00643D8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HT004 Introduction to Turf Grasses</w:t>
      </w:r>
    </w:p>
    <w:p w14:paraId="2C12CF95" w14:textId="77777777" w:rsidR="00643D8F" w:rsidRPr="00792BB8" w:rsidRDefault="00643D8F" w:rsidP="00643D8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HT005 Turf Care: Mowing, Watering and Fertilizing</w:t>
      </w:r>
    </w:p>
    <w:p w14:paraId="68B2586D" w14:textId="77777777" w:rsidR="00643D8F" w:rsidRPr="00792BB8" w:rsidRDefault="00643D8F" w:rsidP="00643D8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HT006 Controlling Turf Weeds, Diseases and Insects</w:t>
      </w:r>
    </w:p>
    <w:p w14:paraId="1CF72A83" w14:textId="77777777" w:rsidR="00643D8F" w:rsidRPr="00792BB8" w:rsidRDefault="00643D8F" w:rsidP="00643D8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HT007 Planting New Turf</w:t>
      </w:r>
    </w:p>
    <w:p w14:paraId="5126A00E" w14:textId="77777777" w:rsidR="00676B15" w:rsidRDefault="00676B15" w:rsidP="00643D8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</w:p>
    <w:p w14:paraId="51D72954" w14:textId="77777777" w:rsidR="006914F3" w:rsidRPr="006914F3" w:rsidRDefault="006914F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  <w:u w:val="single"/>
        </w:rPr>
      </w:pPr>
      <w:r w:rsidRPr="006914F3">
        <w:rPr>
          <w:rFonts w:ascii="Arial Narrow" w:hAnsi="Arial Narrow"/>
          <w:u w:val="single"/>
        </w:rPr>
        <w:t>Urban Horticulture</w:t>
      </w:r>
    </w:p>
    <w:p w14:paraId="4659591A" w14:textId="77777777" w:rsidR="006914F3" w:rsidRPr="006914F3" w:rsidRDefault="00D76A63" w:rsidP="006914F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216" w:history="1">
        <w:r w:rsidR="006914F3" w:rsidRPr="006914F3">
          <w:rPr>
            <w:rFonts w:ascii="Arial Narrow" w:hAnsi="Arial Narrow"/>
          </w:rPr>
          <w:t>HT301 What Is Urban Horticulture?</w:t>
        </w:r>
      </w:hyperlink>
      <w:r w:rsidR="006914F3" w:rsidRPr="006914F3">
        <w:rPr>
          <w:rFonts w:ascii="Arial Narrow" w:hAnsi="Arial Narrow"/>
        </w:rPr>
        <w:t xml:space="preserve"> </w:t>
      </w:r>
    </w:p>
    <w:p w14:paraId="6CBC0F43" w14:textId="77777777" w:rsidR="006914F3" w:rsidRDefault="00D76A63" w:rsidP="006914F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217" w:history="1">
        <w:r w:rsidR="006914F3" w:rsidRPr="006914F3">
          <w:rPr>
            <w:rFonts w:ascii="Arial Narrow" w:hAnsi="Arial Narrow"/>
          </w:rPr>
          <w:t>HT302 Sustainability in the Urban Landscape</w:t>
        </w:r>
      </w:hyperlink>
      <w:r w:rsidR="006914F3" w:rsidRPr="006914F3">
        <w:rPr>
          <w:rFonts w:ascii="Arial Narrow" w:hAnsi="Arial Narrow"/>
        </w:rPr>
        <w:t xml:space="preserve"> </w:t>
      </w:r>
    </w:p>
    <w:p w14:paraId="05A26EDC" w14:textId="77777777" w:rsidR="006914F3" w:rsidRPr="006914F3" w:rsidRDefault="00D76A63" w:rsidP="006914F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218" w:history="1">
        <w:r w:rsidR="006914F3" w:rsidRPr="006914F3">
          <w:rPr>
            <w:rFonts w:ascii="Arial Narrow" w:hAnsi="Arial Narrow"/>
          </w:rPr>
          <w:t>HT303 Using Native Plants</w:t>
        </w:r>
      </w:hyperlink>
    </w:p>
    <w:p w14:paraId="4383A897" w14:textId="77777777" w:rsidR="006914F3" w:rsidRPr="006914F3" w:rsidRDefault="00D76A63" w:rsidP="006914F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219" w:history="1">
        <w:r w:rsidR="006914F3" w:rsidRPr="006914F3">
          <w:rPr>
            <w:rFonts w:ascii="Arial Narrow" w:hAnsi="Arial Narrow"/>
          </w:rPr>
          <w:t>HT304 Selecting Urban Trees</w:t>
        </w:r>
      </w:hyperlink>
    </w:p>
    <w:p w14:paraId="2CE78B50" w14:textId="77777777" w:rsidR="006914F3" w:rsidRDefault="00D76A63" w:rsidP="006914F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220" w:history="1">
        <w:r w:rsidR="006914F3" w:rsidRPr="006914F3">
          <w:rPr>
            <w:rFonts w:ascii="Arial Narrow" w:hAnsi="Arial Narrow"/>
          </w:rPr>
          <w:t>HT305 Tree City USA</w:t>
        </w:r>
      </w:hyperlink>
    </w:p>
    <w:p w14:paraId="49D84977" w14:textId="77777777" w:rsidR="006914F3" w:rsidRDefault="00D76A63" w:rsidP="006914F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221" w:history="1">
        <w:r w:rsidR="006914F3" w:rsidRPr="006914F3">
          <w:rPr>
            <w:rFonts w:ascii="Arial Narrow" w:hAnsi="Arial Narrow"/>
          </w:rPr>
          <w:t>HT306 Community Supported Agriculture</w:t>
        </w:r>
      </w:hyperlink>
    </w:p>
    <w:p w14:paraId="09872610" w14:textId="77777777" w:rsidR="006914F3" w:rsidRPr="006914F3" w:rsidRDefault="00D76A63" w:rsidP="006914F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222" w:history="1">
        <w:r w:rsidR="006914F3" w:rsidRPr="006914F3">
          <w:rPr>
            <w:rFonts w:ascii="Arial Narrow" w:hAnsi="Arial Narrow"/>
          </w:rPr>
          <w:t>HT307 Community Involvement in Urban Horticulture</w:t>
        </w:r>
      </w:hyperlink>
    </w:p>
    <w:p w14:paraId="20CBE066" w14:textId="77777777" w:rsidR="006914F3" w:rsidRDefault="006914F3" w:rsidP="006914F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HT126 Gardening in Containers and Small Spaces</w:t>
      </w:r>
    </w:p>
    <w:p w14:paraId="486C5F74" w14:textId="77777777" w:rsidR="009670BE" w:rsidRDefault="009670BE" w:rsidP="006914F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</w:p>
    <w:p w14:paraId="0096BA0A" w14:textId="77777777" w:rsidR="0034157E" w:rsidRDefault="0034157E" w:rsidP="0034157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Floral Design</w:t>
      </w:r>
    </w:p>
    <w:p w14:paraId="316BBD64" w14:textId="77777777" w:rsidR="0034157E" w:rsidRPr="0034157E" w:rsidRDefault="0034157E" w:rsidP="0034157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34157E">
        <w:rPr>
          <w:rFonts w:ascii="Arial Narrow" w:hAnsi="Arial Narrow"/>
        </w:rPr>
        <w:t>HT040 Emergency Planning for the Floral Shop</w:t>
      </w:r>
    </w:p>
    <w:p w14:paraId="0D4D822B" w14:textId="77777777" w:rsidR="0034157E" w:rsidRPr="0034157E" w:rsidRDefault="0034157E" w:rsidP="0034157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34157E">
        <w:rPr>
          <w:rFonts w:ascii="Arial Narrow" w:hAnsi="Arial Narrow"/>
        </w:rPr>
        <w:t>HT041 Daily Safety in the Floral Shop</w:t>
      </w:r>
    </w:p>
    <w:p w14:paraId="71876C9E" w14:textId="77777777" w:rsidR="0034157E" w:rsidRPr="0034157E" w:rsidRDefault="0034157E" w:rsidP="0034157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34157E">
        <w:rPr>
          <w:rFonts w:ascii="Arial Narrow" w:hAnsi="Arial Narrow"/>
        </w:rPr>
        <w:t>HT042 Floral Design Tools and Supplies</w:t>
      </w:r>
    </w:p>
    <w:p w14:paraId="735EEC68" w14:textId="77777777" w:rsidR="0034157E" w:rsidRPr="0034157E" w:rsidRDefault="0034157E" w:rsidP="0034157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34157E">
        <w:rPr>
          <w:rFonts w:ascii="Arial Narrow" w:hAnsi="Arial Narrow"/>
        </w:rPr>
        <w:t>HT043 Selection of Wire and Wiring Techniques Used in Floral Design</w:t>
      </w:r>
    </w:p>
    <w:p w14:paraId="1BA055E2" w14:textId="77777777" w:rsidR="0034157E" w:rsidRPr="0034157E" w:rsidRDefault="0034157E" w:rsidP="0034157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34157E">
        <w:rPr>
          <w:rFonts w:ascii="Arial Narrow" w:hAnsi="Arial Narrow"/>
        </w:rPr>
        <w:t>HT021 Basic Steps To Creating Floral Arrangements</w:t>
      </w:r>
    </w:p>
    <w:p w14:paraId="710B7B91" w14:textId="77777777" w:rsidR="0034157E" w:rsidRPr="0034157E" w:rsidRDefault="0034157E" w:rsidP="0034157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34157E">
        <w:rPr>
          <w:rFonts w:ascii="Arial Narrow" w:hAnsi="Arial Narrow"/>
        </w:rPr>
        <w:t>HT022 Understanding the Elements of Floral Design</w:t>
      </w:r>
    </w:p>
    <w:p w14:paraId="609059EB" w14:textId="77777777" w:rsidR="0034157E" w:rsidRPr="0034157E" w:rsidRDefault="0034157E" w:rsidP="0034157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34157E">
        <w:rPr>
          <w:rFonts w:ascii="Arial Narrow" w:hAnsi="Arial Narrow"/>
        </w:rPr>
        <w:t>HT023 Learning To Use Floral Design Principles</w:t>
      </w:r>
    </w:p>
    <w:p w14:paraId="1CD66A1C" w14:textId="77777777" w:rsidR="0034157E" w:rsidRPr="0034157E" w:rsidRDefault="0034157E" w:rsidP="0034157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34157E">
        <w:rPr>
          <w:rFonts w:ascii="Arial Narrow" w:hAnsi="Arial Narrow"/>
        </w:rPr>
        <w:t>HT024 Designing Floral Arrangements</w:t>
      </w:r>
    </w:p>
    <w:p w14:paraId="68B17090" w14:textId="77777777" w:rsidR="0034157E" w:rsidRPr="0034157E" w:rsidRDefault="0034157E" w:rsidP="0034157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34157E">
        <w:rPr>
          <w:rFonts w:ascii="Arial Narrow" w:hAnsi="Arial Narrow"/>
        </w:rPr>
        <w:t>HT044 Dynamics of Color in Floral Design</w:t>
      </w:r>
    </w:p>
    <w:p w14:paraId="7A382D95" w14:textId="77777777" w:rsidR="0034157E" w:rsidRPr="0034157E" w:rsidRDefault="0034157E" w:rsidP="0034157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34157E">
        <w:rPr>
          <w:rFonts w:ascii="Arial Narrow" w:hAnsi="Arial Narrow"/>
        </w:rPr>
        <w:t>HT045 Boutonnieres and Floral Pocket Squares</w:t>
      </w:r>
    </w:p>
    <w:p w14:paraId="5839B533" w14:textId="77777777" w:rsidR="0034157E" w:rsidRPr="0034157E" w:rsidRDefault="0034157E" w:rsidP="0034157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34157E">
        <w:rPr>
          <w:rFonts w:ascii="Arial Narrow" w:hAnsi="Arial Narrow"/>
        </w:rPr>
        <w:t>HT046 Creating a Corsage</w:t>
      </w:r>
    </w:p>
    <w:p w14:paraId="38E939F9" w14:textId="77777777" w:rsidR="0034157E" w:rsidRPr="0034157E" w:rsidRDefault="0034157E" w:rsidP="0034157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34157E">
        <w:rPr>
          <w:rFonts w:ascii="Arial Narrow" w:hAnsi="Arial Narrow"/>
        </w:rPr>
        <w:t>HT018 Care and Handling of Cut Flowers</w:t>
      </w:r>
    </w:p>
    <w:p w14:paraId="6661D421" w14:textId="77777777" w:rsidR="0034157E" w:rsidRPr="0034157E" w:rsidRDefault="0034157E" w:rsidP="0034157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34157E">
        <w:rPr>
          <w:rFonts w:ascii="Arial Narrow" w:hAnsi="Arial Narrow"/>
        </w:rPr>
        <w:t>HT019 Drying Flowers To Expand Your Markets</w:t>
      </w:r>
    </w:p>
    <w:p w14:paraId="5213EB8D" w14:textId="77777777" w:rsidR="0034157E" w:rsidRDefault="0034157E" w:rsidP="0034157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34157E">
        <w:rPr>
          <w:rFonts w:ascii="Arial Narrow" w:hAnsi="Arial Narrow"/>
        </w:rPr>
        <w:t>HT020 Forcing Flowers and Bulbs To Bloom Early</w:t>
      </w:r>
    </w:p>
    <w:p w14:paraId="614059D6" w14:textId="77777777" w:rsidR="0034157E" w:rsidRPr="0034157E" w:rsidRDefault="0034157E" w:rsidP="0034157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</w:p>
    <w:p w14:paraId="7CC349DE" w14:textId="77777777" w:rsidR="0034157E" w:rsidRDefault="0034157E" w:rsidP="0034157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  <w:u w:val="single"/>
        </w:rPr>
        <w:t>Floriculture</w:t>
      </w:r>
    </w:p>
    <w:p w14:paraId="6AF5D5C3" w14:textId="77777777" w:rsidR="0034157E" w:rsidRPr="00792BB8" w:rsidRDefault="0034157E" w:rsidP="0034157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HT011 The Basics of Cut Flower Production</w:t>
      </w:r>
    </w:p>
    <w:p w14:paraId="74168D74" w14:textId="77777777" w:rsidR="0034157E" w:rsidRPr="00792BB8" w:rsidRDefault="00E74E49" w:rsidP="0034157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HT012 Getting Started W</w:t>
      </w:r>
      <w:r w:rsidR="0034157E" w:rsidRPr="00792BB8">
        <w:rPr>
          <w:rFonts w:ascii="Arial Narrow" w:hAnsi="Arial Narrow"/>
        </w:rPr>
        <w:t>ith Field-Grown Cut Flowers</w:t>
      </w:r>
    </w:p>
    <w:p w14:paraId="203D7F79" w14:textId="77777777" w:rsidR="0034157E" w:rsidRDefault="0034157E" w:rsidP="0034157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HT013 Growing Flowers for Cutting and Drying</w:t>
      </w:r>
    </w:p>
    <w:p w14:paraId="725000D2" w14:textId="77777777" w:rsidR="0034157E" w:rsidRDefault="0034157E" w:rsidP="0034157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HT014 Controlling Weeds in Field-Grown Cut Flowers</w:t>
      </w:r>
    </w:p>
    <w:p w14:paraId="023C7D84" w14:textId="77777777" w:rsidR="0034157E" w:rsidRPr="00792BB8" w:rsidRDefault="0034157E" w:rsidP="0034157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 xml:space="preserve">HT015 About Insects </w:t>
      </w:r>
      <w:r w:rsidR="00E74E49">
        <w:rPr>
          <w:rFonts w:ascii="Arial Narrow" w:hAnsi="Arial Narrow"/>
        </w:rPr>
        <w:t>T</w:t>
      </w:r>
      <w:r w:rsidRPr="00792BB8">
        <w:rPr>
          <w:rFonts w:ascii="Arial Narrow" w:hAnsi="Arial Narrow"/>
        </w:rPr>
        <w:t>hat Attack Cut Flowers</w:t>
      </w:r>
    </w:p>
    <w:p w14:paraId="65A7E2EE" w14:textId="77777777" w:rsidR="0034157E" w:rsidRDefault="0034157E" w:rsidP="0034157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HT016 Controlling Insects in Field-Grown Flowers</w:t>
      </w:r>
    </w:p>
    <w:p w14:paraId="74B9A438" w14:textId="77777777" w:rsidR="0034157E" w:rsidRDefault="0034157E" w:rsidP="0034157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HT017 Diagnosis and Control of Floral Crop Damage</w:t>
      </w:r>
    </w:p>
    <w:p w14:paraId="10DDEE6F" w14:textId="77777777" w:rsidR="0034157E" w:rsidRPr="00792BB8" w:rsidRDefault="0034157E" w:rsidP="0034157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 xml:space="preserve">HT025 Learning </w:t>
      </w:r>
      <w:r w:rsidR="00B322DE">
        <w:rPr>
          <w:rFonts w:ascii="Arial Narrow" w:hAnsi="Arial Narrow"/>
        </w:rPr>
        <w:t>A</w:t>
      </w:r>
      <w:r w:rsidRPr="00792BB8">
        <w:rPr>
          <w:rFonts w:ascii="Arial Narrow" w:hAnsi="Arial Narrow"/>
        </w:rPr>
        <w:t>bout Chrysanthemums</w:t>
      </w:r>
    </w:p>
    <w:p w14:paraId="2D10D5FE" w14:textId="77777777" w:rsidR="0034157E" w:rsidRDefault="0034157E" w:rsidP="0034157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HT026 Growing Potted Mums</w:t>
      </w:r>
    </w:p>
    <w:p w14:paraId="79EE378E" w14:textId="77777777" w:rsidR="0034157E" w:rsidRDefault="0034157E" w:rsidP="0034157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HT027 Growing Hardy Fall Mums</w:t>
      </w:r>
    </w:p>
    <w:p w14:paraId="42D62AF6" w14:textId="77777777" w:rsidR="0034157E" w:rsidRDefault="0034157E" w:rsidP="0034157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HT028 Controlling Growth of Mums</w:t>
      </w:r>
    </w:p>
    <w:p w14:paraId="2D3AFA42" w14:textId="77777777" w:rsidR="0034157E" w:rsidRPr="00792BB8" w:rsidRDefault="0034157E" w:rsidP="0034157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HT029 Growing Greenhouse Poinsettia Plants</w:t>
      </w:r>
    </w:p>
    <w:p w14:paraId="4A9F761D" w14:textId="77777777" w:rsidR="0034157E" w:rsidRPr="00792BB8" w:rsidRDefault="0034157E" w:rsidP="0034157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HT030 The Care, Feeding and Marketing of Poinsettia Plants</w:t>
      </w:r>
    </w:p>
    <w:p w14:paraId="628322F4" w14:textId="77777777" w:rsidR="0034157E" w:rsidRPr="00792BB8" w:rsidRDefault="0034157E" w:rsidP="0034157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HT201 Comparing Markets for Flowers and Plants</w:t>
      </w:r>
    </w:p>
    <w:p w14:paraId="5BE0E479" w14:textId="77777777" w:rsidR="0034157E" w:rsidRDefault="0034157E" w:rsidP="0034157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HT203 Improving Your Plant and Flower Business</w:t>
      </w:r>
    </w:p>
    <w:p w14:paraId="5DA9DD22" w14:textId="77777777" w:rsidR="0034157E" w:rsidRDefault="0034157E" w:rsidP="0034157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HT204 Merchandising Flowers Through Supermarkets</w:t>
      </w:r>
    </w:p>
    <w:p w14:paraId="58953FC3" w14:textId="77777777" w:rsidR="0034157E" w:rsidRDefault="0034157E" w:rsidP="0034157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HT205 Displaying Flowers To Attract Buyers</w:t>
      </w:r>
    </w:p>
    <w:p w14:paraId="70BBF095" w14:textId="77777777" w:rsidR="0034157E" w:rsidRDefault="0034157E" w:rsidP="0034157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HT206 Building a Successful Floral Sales Team</w:t>
      </w:r>
    </w:p>
    <w:p w14:paraId="75096EAD" w14:textId="77777777" w:rsidR="0034157E" w:rsidRPr="00792BB8" w:rsidRDefault="0034157E" w:rsidP="0034157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HT207 Getting Started in Plant and Floral Sales</w:t>
      </w:r>
    </w:p>
    <w:p w14:paraId="05E7C814" w14:textId="77777777" w:rsidR="0034157E" w:rsidRDefault="0034157E" w:rsidP="0034157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HT208 Sharpening Your Floral Sales Skills</w:t>
      </w:r>
    </w:p>
    <w:p w14:paraId="27F36A07" w14:textId="77777777" w:rsidR="00765E02" w:rsidRDefault="00765E02" w:rsidP="0034157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</w:p>
    <w:p w14:paraId="40376250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  <w:u w:val="single"/>
        </w:rPr>
        <w:t>Ornamentals</w:t>
      </w:r>
    </w:p>
    <w:p w14:paraId="27C373C0" w14:textId="77777777" w:rsidR="00D143AA" w:rsidRPr="00792BB8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HT008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The Basics of Bedding Plant Production</w:t>
      </w:r>
    </w:p>
    <w:p w14:paraId="103C5AAE" w14:textId="77777777" w:rsidR="00D143AA" w:rsidRPr="00792BB8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HT009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The Basics of Perennial Plant Production</w:t>
      </w:r>
    </w:p>
    <w:p w14:paraId="766F7516" w14:textId="77777777" w:rsidR="00D143AA" w:rsidRDefault="000E7EAD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HT010</w:t>
      </w:r>
      <w:r w:rsidR="007805EF">
        <w:rPr>
          <w:rFonts w:ascii="Arial Narrow" w:hAnsi="Arial Narrow"/>
        </w:rPr>
        <w:t xml:space="preserve"> </w:t>
      </w:r>
      <w:r w:rsidR="00D143AA">
        <w:rPr>
          <w:rFonts w:ascii="Arial Narrow" w:hAnsi="Arial Narrow"/>
        </w:rPr>
        <w:t>Choosing Perennial Growing Methods</w:t>
      </w:r>
    </w:p>
    <w:p w14:paraId="2CEBCFD2" w14:textId="77777777" w:rsidR="000B612A" w:rsidRDefault="000B612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</w:p>
    <w:p w14:paraId="6D906475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Greenhouse Technology</w:t>
      </w:r>
    </w:p>
    <w:p w14:paraId="576ACD0C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HT210</w:t>
      </w:r>
      <w:r w:rsidR="007805EF" w:rsidRPr="00792BB8">
        <w:rPr>
          <w:rFonts w:ascii="Arial Narrow" w:hAnsi="Arial Narrow"/>
        </w:rPr>
        <w:t xml:space="preserve"> </w:t>
      </w:r>
      <w:r w:rsidR="00E74E49">
        <w:rPr>
          <w:rFonts w:ascii="Arial Narrow" w:hAnsi="Arial Narrow"/>
        </w:rPr>
        <w:t>Choices To Make W</w:t>
      </w:r>
      <w:r w:rsidRPr="00792BB8">
        <w:rPr>
          <w:rFonts w:ascii="Arial Narrow" w:hAnsi="Arial Narrow"/>
        </w:rPr>
        <w:t>hen Building a Greenhouse</w:t>
      </w:r>
    </w:p>
    <w:p w14:paraId="3749189B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HT211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Selecting a Greenhouse Growing Medium</w:t>
      </w:r>
    </w:p>
    <w:p w14:paraId="0A41C495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HT212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Managing pH of Greenhouse Growing Media</w:t>
      </w:r>
    </w:p>
    <w:p w14:paraId="181F4C8B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HT213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Feeding Greenhouse Plants</w:t>
      </w:r>
    </w:p>
    <w:p w14:paraId="03C81DC2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HT214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Guides to Nutrient Deficiency in Plants</w:t>
      </w:r>
    </w:p>
    <w:p w14:paraId="2F2A43DD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HT215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Micronutrients</w:t>
      </w:r>
    </w:p>
    <w:p w14:paraId="037A4B75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HT216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Managing Greenhouse Micronutrients</w:t>
      </w:r>
    </w:p>
    <w:p w14:paraId="05AD76A3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HT217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Balancing Greenhouse Micronutrients</w:t>
      </w:r>
    </w:p>
    <w:p w14:paraId="6AAD085B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HT218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Calculating PPM for Greenhouse Applications</w:t>
      </w:r>
    </w:p>
    <w:p w14:paraId="0B266D4B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HT219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Irrigation of Greenhouse Plants</w:t>
      </w:r>
    </w:p>
    <w:p w14:paraId="5C3B8EBE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HT220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Irrigation Water Quality</w:t>
      </w:r>
    </w:p>
    <w:p w14:paraId="73DFE736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HT221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Correcting Irrigation Water Quality</w:t>
      </w:r>
    </w:p>
    <w:p w14:paraId="6FB5FACD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  <w:b/>
          <w:i/>
        </w:rPr>
      </w:pPr>
      <w:r>
        <w:rPr>
          <w:rFonts w:ascii="Arial Narrow" w:hAnsi="Arial Narrow"/>
        </w:rPr>
        <w:t>HT222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Managing Water Quality Problems</w:t>
      </w:r>
    </w:p>
    <w:p w14:paraId="336371CD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HT223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Balancing Air, Water and Media for Plants</w:t>
      </w:r>
    </w:p>
    <w:p w14:paraId="09118B89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HT224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Controlling Greenhouse Weeds</w:t>
      </w:r>
    </w:p>
    <w:p w14:paraId="0122B3E1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HT225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Controlling Height of Greenhouse Plants</w:t>
      </w:r>
    </w:p>
    <w:p w14:paraId="2B5B7F8E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HT226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Regulating Growth of Greenhouse Crops</w:t>
      </w:r>
    </w:p>
    <w:p w14:paraId="703922A1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HT227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Managing Greenhouse Insects</w:t>
      </w:r>
    </w:p>
    <w:p w14:paraId="5AF28118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HT228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Using IPM for Greenhouse Production</w:t>
      </w:r>
    </w:p>
    <w:p w14:paraId="244F6F08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HT229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Guide to Scouting Greenhouse Pests</w:t>
      </w:r>
    </w:p>
    <w:p w14:paraId="16633C4F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HT230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Identifying Major Greenhouse Pests</w:t>
      </w:r>
    </w:p>
    <w:p w14:paraId="780D513A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HT231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Biological Control of Greenhouse Pests</w:t>
      </w:r>
    </w:p>
    <w:p w14:paraId="31F2168E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HT232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Controlling Major Greenhouse Insects</w:t>
      </w:r>
    </w:p>
    <w:p w14:paraId="2F58226C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HT233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Greenhouse Pesticides</w:t>
      </w:r>
    </w:p>
    <w:p w14:paraId="632D6518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</w:pPr>
      <w:r>
        <w:rPr>
          <w:rFonts w:ascii="Arial Narrow" w:hAnsi="Arial Narrow"/>
        </w:rPr>
        <w:t>HT234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How To Diagnose Plant Disease Problems</w:t>
      </w:r>
    </w:p>
    <w:p w14:paraId="5F8C3E15" w14:textId="77777777" w:rsidR="002D20F1" w:rsidRDefault="002D20F1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  <w:u w:val="single"/>
        </w:rPr>
      </w:pPr>
    </w:p>
    <w:p w14:paraId="223688D8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>
        <w:rPr>
          <w:rFonts w:ascii="Arial Narrow" w:hAnsi="Arial Narrow"/>
          <w:u w:val="single"/>
        </w:rPr>
        <w:t>Hydroponics</w:t>
      </w:r>
    </w:p>
    <w:p w14:paraId="212C7873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HT151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Introduction to Hydroponic Crop Production</w:t>
      </w:r>
    </w:p>
    <w:p w14:paraId="42158D2C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HT152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Feeding Hydroponic Plants</w:t>
      </w:r>
    </w:p>
    <w:p w14:paraId="4FD5B011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HT153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Hydroponic Growing Mediums</w:t>
      </w:r>
    </w:p>
    <w:p w14:paraId="53D06945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HT154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Water Culture Hydroponics Systems</w:t>
      </w:r>
    </w:p>
    <w:p w14:paraId="7D6367E3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HT155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Aggregate Culture Hydroponics Systems</w:t>
      </w:r>
    </w:p>
    <w:p w14:paraId="699557EA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  <w:u w:val="single"/>
        </w:rPr>
      </w:pPr>
    </w:p>
    <w:p w14:paraId="215A8DF1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>
        <w:rPr>
          <w:rFonts w:ascii="Arial Narrow" w:hAnsi="Arial Narrow"/>
          <w:u w:val="single"/>
        </w:rPr>
        <w:t>Fruits</w:t>
      </w:r>
    </w:p>
    <w:p w14:paraId="2A04198A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HT112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Introduction to Apple Production</w:t>
      </w:r>
    </w:p>
    <w:p w14:paraId="7A548571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HT113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Introduction To Pear Production</w:t>
      </w:r>
    </w:p>
    <w:p w14:paraId="179036BD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HT128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Getting Started Growing Strawberries</w:t>
      </w:r>
    </w:p>
    <w:p w14:paraId="1290BFB6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HT129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Training and Maintaining Strawberries</w:t>
      </w:r>
    </w:p>
    <w:p w14:paraId="561774CB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HT130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Getting Started Growing Raspberries</w:t>
      </w:r>
    </w:p>
    <w:p w14:paraId="5CE87B1E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HT131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Training and Maintaining Raspberries</w:t>
      </w:r>
    </w:p>
    <w:p w14:paraId="5DC812E6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HT132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Getting Started Growing Blueberries</w:t>
      </w:r>
    </w:p>
    <w:p w14:paraId="5F89FC10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HT133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Caring for Blueberry Bushes</w:t>
      </w:r>
    </w:p>
    <w:p w14:paraId="4B97CAFA" w14:textId="77777777" w:rsidR="004C6443" w:rsidRDefault="004C644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</w:p>
    <w:p w14:paraId="1952B882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>
        <w:rPr>
          <w:rFonts w:ascii="Arial Narrow" w:hAnsi="Arial Narrow"/>
          <w:u w:val="single"/>
        </w:rPr>
        <w:t>Garden Preparation</w:t>
      </w:r>
    </w:p>
    <w:p w14:paraId="157D04FB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HT120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Starting A Home Vegetable Garden</w:t>
      </w:r>
    </w:p>
    <w:p w14:paraId="7834DC09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HT121</w:t>
      </w:r>
      <w:r w:rsidR="007805EF">
        <w:rPr>
          <w:rFonts w:ascii="Arial Narrow" w:hAnsi="Arial Narrow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rFonts w:ascii="Arial Narrow" w:hAnsi="Arial Narrow"/>
            </w:rPr>
            <w:t>Understanding</w:t>
          </w:r>
        </w:smartTag>
        <w:r>
          <w:rPr>
            <w:rFonts w:ascii="Arial Narrow" w:hAnsi="Arial Narrow"/>
          </w:rPr>
          <w:t xml:space="preserve"> </w:t>
        </w:r>
        <w:smartTag w:uri="urn:schemas-microsoft-com:office:smarttags" w:element="PlaceType">
          <w:r>
            <w:rPr>
              <w:rFonts w:ascii="Arial Narrow" w:hAnsi="Arial Narrow"/>
            </w:rPr>
            <w:t>Garden</w:t>
          </w:r>
        </w:smartTag>
      </w:smartTag>
      <w:r>
        <w:rPr>
          <w:rFonts w:ascii="Arial Narrow" w:hAnsi="Arial Narrow"/>
        </w:rPr>
        <w:t xml:space="preserve"> Soils</w:t>
      </w:r>
    </w:p>
    <w:p w14:paraId="1EEA30B8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HT122</w:t>
      </w:r>
      <w:r w:rsidR="007805EF" w:rsidRPr="00792BB8">
        <w:rPr>
          <w:rFonts w:ascii="Arial Narrow" w:hAnsi="Arial Narrow"/>
        </w:rPr>
        <w:t xml:space="preserve"> </w:t>
      </w:r>
      <w:r w:rsidR="00A73410">
        <w:rPr>
          <w:rFonts w:ascii="Arial Narrow" w:hAnsi="Arial Narrow"/>
        </w:rPr>
        <w:t xml:space="preserve">Composting for </w:t>
      </w:r>
      <w:r w:rsidR="00124422">
        <w:rPr>
          <w:rFonts w:ascii="Arial Narrow" w:hAnsi="Arial Narrow"/>
        </w:rPr>
        <w:t>B</w:t>
      </w:r>
      <w:r w:rsidR="00A73410">
        <w:rPr>
          <w:rFonts w:ascii="Arial Narrow" w:hAnsi="Arial Narrow"/>
        </w:rPr>
        <w:t>eginners</w:t>
      </w:r>
    </w:p>
    <w:p w14:paraId="195BC89B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HT123</w:t>
      </w:r>
      <w:r w:rsidR="007805EF">
        <w:rPr>
          <w:rFonts w:ascii="Arial Narrow" w:hAnsi="Arial Narrow"/>
        </w:rPr>
        <w:t xml:space="preserve"> </w:t>
      </w:r>
      <w:r w:rsidR="00E74E49">
        <w:rPr>
          <w:rFonts w:ascii="Arial Narrow" w:hAnsi="Arial Narrow"/>
        </w:rPr>
        <w:t>Fertilizing Soil T</w:t>
      </w:r>
      <w:r>
        <w:rPr>
          <w:rFonts w:ascii="Arial Narrow" w:hAnsi="Arial Narrow"/>
        </w:rPr>
        <w:t>o Feed Garden Plants</w:t>
      </w:r>
    </w:p>
    <w:p w14:paraId="712B99E7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HT124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Controlling </w:t>
      </w:r>
      <w:smartTag w:uri="urn:schemas-microsoft-com:office:smarttags" w:element="place">
        <w:smartTag w:uri="urn:schemas-microsoft-com:office:smarttags" w:element="PlaceType">
          <w:r>
            <w:rPr>
              <w:rFonts w:ascii="Arial Narrow" w:hAnsi="Arial Narrow"/>
            </w:rPr>
            <w:t>Home</w:t>
          </w:r>
        </w:smartTag>
        <w:r>
          <w:rPr>
            <w:rFonts w:ascii="Arial Narrow" w:hAnsi="Arial Narrow"/>
          </w:rPr>
          <w:t xml:space="preserve"> </w:t>
        </w:r>
        <w:smartTag w:uri="urn:schemas-microsoft-com:office:smarttags" w:element="PlaceType">
          <w:r>
            <w:rPr>
              <w:rFonts w:ascii="Arial Narrow" w:hAnsi="Arial Narrow"/>
            </w:rPr>
            <w:t>Garden</w:t>
          </w:r>
        </w:smartTag>
      </w:smartTag>
      <w:r>
        <w:rPr>
          <w:rFonts w:ascii="Arial Narrow" w:hAnsi="Arial Narrow"/>
        </w:rPr>
        <w:t xml:space="preserve"> Pests</w:t>
      </w:r>
    </w:p>
    <w:p w14:paraId="30BC2A94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HT125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Selecting Vegetables for Your </w:t>
      </w:r>
      <w:smartTag w:uri="urn:schemas-microsoft-com:office:smarttags" w:element="PlaceType">
        <w:r>
          <w:rPr>
            <w:rFonts w:ascii="Arial Narrow" w:hAnsi="Arial Narrow"/>
          </w:rPr>
          <w:t>Home</w:t>
        </w:r>
      </w:smartTag>
      <w:r>
        <w:rPr>
          <w:rFonts w:ascii="Arial Narrow" w:hAnsi="Arial Narrow"/>
        </w:rPr>
        <w:t xml:space="preserve"> Garden</w:t>
      </w:r>
    </w:p>
    <w:p w14:paraId="3DBA4CC1" w14:textId="77777777" w:rsidR="00BA6094" w:rsidRDefault="00BA6094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</w:p>
    <w:p w14:paraId="2F1F4B8D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HT127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Using Intensive Gardening Techniques</w:t>
      </w:r>
    </w:p>
    <w:p w14:paraId="5EA225FB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HT142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Garden Mulching</w:t>
      </w:r>
    </w:p>
    <w:p w14:paraId="0D97EC26" w14:textId="77777777" w:rsidR="0089155D" w:rsidRDefault="0089155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  <w:u w:val="single"/>
        </w:rPr>
      </w:pPr>
    </w:p>
    <w:p w14:paraId="184B18BE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>
        <w:rPr>
          <w:rFonts w:ascii="Arial Narrow" w:hAnsi="Arial Narrow"/>
          <w:u w:val="single"/>
        </w:rPr>
        <w:t xml:space="preserve">Fruit and Vegetable Marketing </w:t>
      </w:r>
    </w:p>
    <w:p w14:paraId="1400E793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HT160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Sources of Produce Market Facts</w:t>
      </w:r>
    </w:p>
    <w:p w14:paraId="01C0AEE0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HT161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Produce Market Reports</w:t>
      </w:r>
    </w:p>
    <w:p w14:paraId="58016AE4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HT170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Finding Markets for Fruit</w:t>
      </w:r>
    </w:p>
    <w:p w14:paraId="496E8A6A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HT171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Sources of Fruit Supply</w:t>
      </w:r>
    </w:p>
    <w:p w14:paraId="30C0F055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HT172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Fruit Demand</w:t>
      </w:r>
    </w:p>
    <w:p w14:paraId="74D0AEF6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HT173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Fruit Market Prices</w:t>
      </w:r>
    </w:p>
    <w:p w14:paraId="04D51B84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HT174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Value of Fruit Market Information</w:t>
      </w:r>
    </w:p>
    <w:p w14:paraId="7E8D4C13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HT270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Identifying Fruit Market Routes</w:t>
      </w:r>
    </w:p>
    <w:p w14:paraId="0DAC6CCA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HT271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Planning Fruit Market Routes</w:t>
      </w:r>
    </w:p>
    <w:p w14:paraId="2AD64CD6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HT272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the Outlook for Fruit Crops</w:t>
      </w:r>
    </w:p>
    <w:p w14:paraId="7A4E8435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HT273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Making Fruit Market Pricing Decisions</w:t>
      </w:r>
    </w:p>
    <w:p w14:paraId="3132D69F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HT177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Vegetable and Potato Supplies</w:t>
      </w:r>
    </w:p>
    <w:p w14:paraId="066064DC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HT178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Demand for Vegetables and Potatoes</w:t>
      </w:r>
    </w:p>
    <w:p w14:paraId="3B0A1042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HT179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Potato and Vegetable Market Prices</w:t>
      </w:r>
    </w:p>
    <w:p w14:paraId="0C1E80A2" w14:textId="77777777" w:rsidR="001A63AB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HT280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Identifying Potato and Vegetable Market Routes</w:t>
      </w:r>
    </w:p>
    <w:p w14:paraId="0939735D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HT281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Planning Vegetable Market Routes</w:t>
      </w:r>
    </w:p>
    <w:p w14:paraId="7C0B6636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HT282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Potato and Vegetable Marketing Decisions</w:t>
      </w:r>
    </w:p>
    <w:p w14:paraId="5C5D24FE" w14:textId="77777777" w:rsidR="00985156" w:rsidRDefault="0098515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</w:pPr>
    </w:p>
    <w:p w14:paraId="7C611C61" w14:textId="77777777" w:rsidR="00D143AA" w:rsidRDefault="00D143AA" w:rsidP="00CC6D6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</w:pPr>
      <w:r>
        <w:rPr>
          <w:rFonts w:ascii="Arial Narrow" w:hAnsi="Arial Narrow"/>
          <w:b/>
          <w:caps/>
          <w:sz w:val="24"/>
        </w:rPr>
        <w:t>large animal science Library</w:t>
      </w:r>
    </w:p>
    <w:p w14:paraId="348ABBF6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>
        <w:rPr>
          <w:rFonts w:ascii="Arial Narrow" w:hAnsi="Arial Narrow"/>
          <w:u w:val="single"/>
        </w:rPr>
        <w:t>General</w:t>
      </w:r>
    </w:p>
    <w:p w14:paraId="4959969F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LA001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Livestock Performance Data</w:t>
      </w:r>
    </w:p>
    <w:p w14:paraId="0CF42BD4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LA002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Livestock Growth and Development</w:t>
      </w:r>
    </w:p>
    <w:p w14:paraId="0E42243C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LA003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Marketing Livestock</w:t>
      </w:r>
    </w:p>
    <w:p w14:paraId="1A74B876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LA004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Livestock Breeding Systems</w:t>
      </w:r>
    </w:p>
    <w:p w14:paraId="0AD55638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LA005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Farm Animal Reproductive Physiology</w:t>
      </w:r>
    </w:p>
    <w:p w14:paraId="35596388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LA006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Biotechnology in the Livestock Industry</w:t>
      </w:r>
    </w:p>
    <w:p w14:paraId="414C334B" w14:textId="77777777" w:rsidR="0034157E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LA007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Biosecurity and Healthy Livestock</w:t>
      </w:r>
    </w:p>
    <w:p w14:paraId="2358AAC0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LA008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Livestock Rations and the Net Energy System</w:t>
      </w:r>
    </w:p>
    <w:p w14:paraId="1B9B4DCF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LA009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Ruminant Nutrition</w:t>
      </w:r>
    </w:p>
    <w:p w14:paraId="3004D1AC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LA010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Nonruminant Nutrition</w:t>
      </w:r>
    </w:p>
    <w:p w14:paraId="43EC744C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LA011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Manure and Nutrient Management</w:t>
      </w:r>
    </w:p>
    <w:p w14:paraId="61366604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LA012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Sources and Control of Livestock Odors</w:t>
      </w:r>
    </w:p>
    <w:p w14:paraId="7EF4A28F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LA013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Handling Livestock</w:t>
      </w:r>
    </w:p>
    <w:p w14:paraId="0A0D3280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LA014</w:t>
      </w:r>
      <w:r w:rsidR="007805EF">
        <w:rPr>
          <w:rFonts w:ascii="Arial Narrow" w:hAnsi="Arial Narrow"/>
        </w:rPr>
        <w:t xml:space="preserve"> </w:t>
      </w:r>
      <w:r w:rsidR="00574F66" w:rsidRPr="00574F66">
        <w:rPr>
          <w:rFonts w:ascii="Arial Narrow" w:hAnsi="Arial Narrow"/>
        </w:rPr>
        <w:t>The Role of Hormones in Improving Animal Reproduction</w:t>
      </w:r>
    </w:p>
    <w:p w14:paraId="3757175E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LA015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Quality Assurance</w:t>
      </w:r>
    </w:p>
    <w:p w14:paraId="232833D6" w14:textId="77777777" w:rsidR="00F46823" w:rsidRDefault="00F4682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92BB8">
        <w:rPr>
          <w:rFonts w:ascii="Arial Narrow" w:hAnsi="Arial Narrow"/>
        </w:rPr>
        <w:t>LA016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Show Ring Ethics and Sportsmanship</w:t>
      </w:r>
    </w:p>
    <w:p w14:paraId="5859658B" w14:textId="77777777" w:rsidR="00792BB8" w:rsidRPr="00792BB8" w:rsidRDefault="00792BB8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</w:p>
    <w:p w14:paraId="7899664D" w14:textId="77777777" w:rsidR="00FD31C7" w:rsidRPr="00870538" w:rsidRDefault="00FD31C7" w:rsidP="0087053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  <w:u w:val="single"/>
        </w:rPr>
      </w:pPr>
      <w:r w:rsidRPr="00870538">
        <w:rPr>
          <w:rFonts w:ascii="Arial Narrow" w:hAnsi="Arial Narrow"/>
          <w:u w:val="single"/>
        </w:rPr>
        <w:t>Large Animal Environmental Topics</w:t>
      </w:r>
    </w:p>
    <w:p w14:paraId="2FF68BE3" w14:textId="77777777" w:rsidR="00FD31C7" w:rsidRPr="00206051" w:rsidRDefault="00FD31C7" w:rsidP="0087053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206051">
        <w:rPr>
          <w:rFonts w:ascii="Arial Narrow" w:hAnsi="Arial Narrow"/>
        </w:rPr>
        <w:t>LA030</w:t>
      </w:r>
      <w:r w:rsidR="007805EF">
        <w:rPr>
          <w:rFonts w:ascii="Arial Narrow" w:hAnsi="Arial Narrow"/>
        </w:rPr>
        <w:t xml:space="preserve"> </w:t>
      </w:r>
      <w:r w:rsidRPr="00206051">
        <w:rPr>
          <w:rFonts w:ascii="Arial Narrow" w:hAnsi="Arial Narrow"/>
        </w:rPr>
        <w:t xml:space="preserve">Permitting Requirements for Large Livestock Operations </w:t>
      </w:r>
    </w:p>
    <w:p w14:paraId="20615D4E" w14:textId="77777777" w:rsidR="00FD31C7" w:rsidRPr="00206051" w:rsidRDefault="00FD31C7" w:rsidP="0087053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206051">
        <w:rPr>
          <w:rFonts w:ascii="Arial Narrow" w:hAnsi="Arial Narrow"/>
        </w:rPr>
        <w:t>LA031</w:t>
      </w:r>
      <w:r w:rsidR="007805EF">
        <w:rPr>
          <w:rFonts w:ascii="Arial Narrow" w:hAnsi="Arial Narrow"/>
        </w:rPr>
        <w:t xml:space="preserve"> </w:t>
      </w:r>
      <w:r w:rsidRPr="00206051">
        <w:rPr>
          <w:rFonts w:ascii="Arial Narrow" w:hAnsi="Arial Narrow"/>
        </w:rPr>
        <w:t xml:space="preserve">Locating a Large-Scale Livestock Operation To Reduce Odor Conflict </w:t>
      </w:r>
    </w:p>
    <w:p w14:paraId="52454B02" w14:textId="77777777" w:rsidR="00FD31C7" w:rsidRPr="00206051" w:rsidRDefault="00FD31C7" w:rsidP="0087053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206051">
        <w:rPr>
          <w:rFonts w:ascii="Arial Narrow" w:hAnsi="Arial Narrow"/>
        </w:rPr>
        <w:t>LA032</w:t>
      </w:r>
      <w:r w:rsidR="007805EF">
        <w:rPr>
          <w:rFonts w:ascii="Arial Narrow" w:hAnsi="Arial Narrow"/>
        </w:rPr>
        <w:t xml:space="preserve"> </w:t>
      </w:r>
      <w:r w:rsidRPr="00206051">
        <w:rPr>
          <w:rFonts w:ascii="Arial Narrow" w:hAnsi="Arial Narrow"/>
        </w:rPr>
        <w:t xml:space="preserve">Factors Affecting Livestock Odor Perception </w:t>
      </w:r>
    </w:p>
    <w:p w14:paraId="475B651E" w14:textId="77777777" w:rsidR="00FD31C7" w:rsidRPr="00206051" w:rsidRDefault="00FD31C7" w:rsidP="0087053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206051">
        <w:rPr>
          <w:rFonts w:ascii="Arial Narrow" w:hAnsi="Arial Narrow"/>
        </w:rPr>
        <w:t>LA033</w:t>
      </w:r>
      <w:r w:rsidR="007805EF">
        <w:rPr>
          <w:rFonts w:ascii="Arial Narrow" w:hAnsi="Arial Narrow"/>
        </w:rPr>
        <w:t xml:space="preserve"> </w:t>
      </w:r>
      <w:r w:rsidR="00E74E49">
        <w:rPr>
          <w:rFonts w:ascii="Arial Narrow" w:hAnsi="Arial Narrow"/>
        </w:rPr>
        <w:t>Measuring Odors From Livestock Operations</w:t>
      </w:r>
    </w:p>
    <w:p w14:paraId="1842FE20" w14:textId="77777777" w:rsidR="00FD31C7" w:rsidRPr="00206051" w:rsidRDefault="00FD31C7" w:rsidP="0087053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206051">
        <w:rPr>
          <w:rFonts w:ascii="Arial Narrow" w:hAnsi="Arial Narrow"/>
        </w:rPr>
        <w:t>LA034</w:t>
      </w:r>
      <w:r w:rsidR="007805EF">
        <w:rPr>
          <w:rFonts w:ascii="Arial Narrow" w:hAnsi="Arial Narrow"/>
        </w:rPr>
        <w:t xml:space="preserve"> </w:t>
      </w:r>
      <w:r w:rsidR="00E74E49">
        <w:rPr>
          <w:rFonts w:ascii="Arial Narrow" w:hAnsi="Arial Narrow"/>
        </w:rPr>
        <w:t>Ammonia Emissions From Livestock Facilities</w:t>
      </w:r>
    </w:p>
    <w:p w14:paraId="5D1BDD60" w14:textId="77777777" w:rsidR="00FD31C7" w:rsidRPr="00792BB8" w:rsidRDefault="00FD31C7" w:rsidP="0087053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LA035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 xml:space="preserve">Manure Storage and Handling </w:t>
      </w:r>
    </w:p>
    <w:p w14:paraId="11089E38" w14:textId="77777777" w:rsidR="00FD31C7" w:rsidRPr="00206051" w:rsidRDefault="00FD31C7" w:rsidP="0087053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206051">
        <w:rPr>
          <w:rFonts w:ascii="Arial Narrow" w:hAnsi="Arial Narrow"/>
        </w:rPr>
        <w:t>LA036</w:t>
      </w:r>
      <w:r w:rsidR="007805EF">
        <w:rPr>
          <w:rFonts w:ascii="Arial Narrow" w:hAnsi="Arial Narrow"/>
        </w:rPr>
        <w:t xml:space="preserve"> </w:t>
      </w:r>
      <w:r w:rsidR="00E74E49">
        <w:rPr>
          <w:rFonts w:ascii="Arial Narrow" w:hAnsi="Arial Narrow"/>
        </w:rPr>
        <w:t>Reducing Nutrient Excretion From Livestock</w:t>
      </w:r>
    </w:p>
    <w:p w14:paraId="12AA84DE" w14:textId="77777777" w:rsidR="00FD31C7" w:rsidRPr="00792BB8" w:rsidRDefault="00FD31C7" w:rsidP="0087053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LA037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 xml:space="preserve">Emergency Action Plans for Livestock Producers </w:t>
      </w:r>
    </w:p>
    <w:p w14:paraId="32B7E6CE" w14:textId="77777777" w:rsidR="00FD31C7" w:rsidRPr="00792BB8" w:rsidRDefault="00FD31C7" w:rsidP="0087053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LA038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 xml:space="preserve">Community Relations for Large Livestock Operations </w:t>
      </w:r>
    </w:p>
    <w:p w14:paraId="541E427A" w14:textId="77777777" w:rsidR="00FD31C7" w:rsidRDefault="00FD31C7" w:rsidP="0087053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206051">
        <w:rPr>
          <w:rFonts w:ascii="Arial Narrow" w:hAnsi="Arial Narrow"/>
        </w:rPr>
        <w:t>LA039</w:t>
      </w:r>
      <w:r w:rsidR="007805EF">
        <w:rPr>
          <w:rFonts w:ascii="Arial Narrow" w:hAnsi="Arial Narrow"/>
        </w:rPr>
        <w:t xml:space="preserve"> </w:t>
      </w:r>
      <w:r w:rsidRPr="00206051">
        <w:rPr>
          <w:rFonts w:ascii="Arial Narrow" w:hAnsi="Arial Narrow"/>
        </w:rPr>
        <w:t xml:space="preserve">Monitoring for Environmental Stewardship </w:t>
      </w:r>
    </w:p>
    <w:p w14:paraId="27E933C3" w14:textId="77777777" w:rsidR="00FD31C7" w:rsidRPr="00206051" w:rsidRDefault="00FD31C7" w:rsidP="0087053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206051">
        <w:rPr>
          <w:rFonts w:ascii="Arial Narrow" w:hAnsi="Arial Narrow"/>
        </w:rPr>
        <w:t>LA040</w:t>
      </w:r>
      <w:r w:rsidR="007805EF">
        <w:rPr>
          <w:rFonts w:ascii="Arial Narrow" w:hAnsi="Arial Narrow"/>
        </w:rPr>
        <w:t xml:space="preserve"> </w:t>
      </w:r>
      <w:r w:rsidRPr="00206051">
        <w:rPr>
          <w:rFonts w:ascii="Arial Narrow" w:hAnsi="Arial Narrow"/>
        </w:rPr>
        <w:t xml:space="preserve">Alternative Manure Uses </w:t>
      </w:r>
    </w:p>
    <w:p w14:paraId="387399D4" w14:textId="77777777" w:rsidR="00FD31C7" w:rsidRPr="00206051" w:rsidRDefault="00FD31C7" w:rsidP="0087053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206051">
        <w:rPr>
          <w:rFonts w:ascii="Arial Narrow" w:hAnsi="Arial Narrow"/>
        </w:rPr>
        <w:t>LA041</w:t>
      </w:r>
      <w:r w:rsidR="007805EF">
        <w:rPr>
          <w:rFonts w:ascii="Arial Narrow" w:hAnsi="Arial Narrow"/>
        </w:rPr>
        <w:t xml:space="preserve"> </w:t>
      </w:r>
      <w:r w:rsidRPr="00206051">
        <w:rPr>
          <w:rFonts w:ascii="Arial Narrow" w:hAnsi="Arial Narrow"/>
        </w:rPr>
        <w:t>Water Usage for Livestock Operations</w:t>
      </w:r>
    </w:p>
    <w:p w14:paraId="45E139A0" w14:textId="77777777" w:rsidR="00FD31C7" w:rsidRPr="00206051" w:rsidRDefault="00FD31C7" w:rsidP="0087053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</w:p>
    <w:p w14:paraId="6C6C8045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u w:val="single"/>
        </w:rPr>
        <w:t>Swine</w:t>
      </w:r>
    </w:p>
    <w:p w14:paraId="1981CC68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LA110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The Swine Industry</w:t>
      </w:r>
    </w:p>
    <w:p w14:paraId="238B76A4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LA111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Breeds of Swine</w:t>
      </w:r>
    </w:p>
    <w:p w14:paraId="385348A5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LA112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Selecting Feeder Pigs</w:t>
      </w:r>
    </w:p>
    <w:p w14:paraId="6E16BE53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LA113</w:t>
      </w:r>
      <w:r w:rsidR="007805EF" w:rsidRPr="00792BB8">
        <w:rPr>
          <w:rFonts w:ascii="Arial Narrow" w:hAnsi="Arial Narrow"/>
        </w:rPr>
        <w:t xml:space="preserve"> </w:t>
      </w:r>
      <w:r w:rsidR="00F57FED">
        <w:rPr>
          <w:rFonts w:ascii="Arial Narrow" w:hAnsi="Arial Narrow"/>
        </w:rPr>
        <w:t>Raising and Selling Market H</w:t>
      </w:r>
      <w:r w:rsidRPr="00792BB8">
        <w:rPr>
          <w:rFonts w:ascii="Arial Narrow" w:hAnsi="Arial Narrow"/>
        </w:rPr>
        <w:t>ogs</w:t>
      </w:r>
    </w:p>
    <w:p w14:paraId="799074EE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LA114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Market Hog Nutrition</w:t>
      </w:r>
    </w:p>
    <w:p w14:paraId="35E2B530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LA115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Nutrition for Gestating and Lactating Sows</w:t>
      </w:r>
    </w:p>
    <w:p w14:paraId="554DCD79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LA116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Nutrition for Weaned Pigs</w:t>
      </w:r>
    </w:p>
    <w:p w14:paraId="24D08F66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LA117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Swine Health</w:t>
      </w:r>
    </w:p>
    <w:p w14:paraId="7019F9DE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LA118</w:t>
      </w:r>
      <w:r w:rsidR="007805EF" w:rsidRPr="00792BB8">
        <w:rPr>
          <w:rFonts w:ascii="Arial Narrow" w:hAnsi="Arial Narrow"/>
        </w:rPr>
        <w:t xml:space="preserve"> </w:t>
      </w:r>
      <w:r w:rsidR="009E37EB">
        <w:rPr>
          <w:rFonts w:ascii="Arial Narrow" w:hAnsi="Arial Narrow"/>
        </w:rPr>
        <w:t xml:space="preserve">Estrous </w:t>
      </w:r>
      <w:r w:rsidRPr="00792BB8">
        <w:rPr>
          <w:rFonts w:ascii="Arial Narrow" w:hAnsi="Arial Narrow"/>
        </w:rPr>
        <w:t>Synchronization and Heat Detection for Swine</w:t>
      </w:r>
    </w:p>
    <w:p w14:paraId="2F93B43C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LA119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Artificial Insemination in Swine</w:t>
      </w:r>
    </w:p>
    <w:p w14:paraId="50761B91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LA120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Gilt Management</w:t>
      </w:r>
    </w:p>
    <w:p w14:paraId="5E0C653D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LA121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Selecting Breeding Stock</w:t>
      </w:r>
    </w:p>
    <w:p w14:paraId="1C94ADA7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LA122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 xml:space="preserve">Confinement </w:t>
      </w:r>
      <w:r w:rsidR="00CE02D4" w:rsidRPr="00792BB8">
        <w:rPr>
          <w:rFonts w:ascii="Arial Narrow" w:hAnsi="Arial Narrow"/>
        </w:rPr>
        <w:t>V</w:t>
      </w:r>
      <w:r w:rsidR="001040D2" w:rsidRPr="00792BB8">
        <w:rPr>
          <w:rFonts w:ascii="Arial Narrow" w:hAnsi="Arial Narrow"/>
        </w:rPr>
        <w:t>s.</w:t>
      </w:r>
      <w:r w:rsidRPr="00792BB8">
        <w:rPr>
          <w:rFonts w:ascii="Arial Narrow" w:hAnsi="Arial Narrow"/>
        </w:rPr>
        <w:t xml:space="preserve"> Open Housing for Hogs</w:t>
      </w:r>
    </w:p>
    <w:p w14:paraId="0ED6A701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LA124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Providing Space for Healthy Hogs</w:t>
      </w:r>
    </w:p>
    <w:p w14:paraId="5BD181D7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LA125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Genetic Evaluation in Pork Production</w:t>
      </w:r>
    </w:p>
    <w:p w14:paraId="0F6F02F4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LA126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Managing a Swine Breeding Herd</w:t>
      </w:r>
    </w:p>
    <w:p w14:paraId="30D1090F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LA127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Farrowing Management</w:t>
      </w:r>
    </w:p>
    <w:p w14:paraId="5E5543B0" w14:textId="77777777" w:rsidR="00616233" w:rsidRPr="00206051" w:rsidRDefault="00616233" w:rsidP="0061623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 w:rsidRPr="00206051">
        <w:rPr>
          <w:rFonts w:ascii="Arial Narrow" w:hAnsi="Arial Narrow"/>
        </w:rPr>
        <w:t>LA210</w:t>
      </w:r>
      <w:r w:rsidR="007805EF">
        <w:rPr>
          <w:rFonts w:ascii="Arial Narrow" w:hAnsi="Arial Narrow"/>
        </w:rPr>
        <w:t xml:space="preserve"> </w:t>
      </w:r>
      <w:r w:rsidRPr="00206051">
        <w:rPr>
          <w:rFonts w:ascii="Arial Narrow" w:hAnsi="Arial Narrow"/>
        </w:rPr>
        <w:t>Swine Efficiency Factors</w:t>
      </w:r>
    </w:p>
    <w:p w14:paraId="08129C78" w14:textId="77777777" w:rsidR="00616233" w:rsidRPr="00206051" w:rsidRDefault="00616233" w:rsidP="0061623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 w:rsidRPr="00206051">
        <w:rPr>
          <w:rFonts w:ascii="Arial Narrow" w:hAnsi="Arial Narrow"/>
        </w:rPr>
        <w:t>LA211</w:t>
      </w:r>
      <w:r w:rsidR="007805EF">
        <w:rPr>
          <w:rFonts w:ascii="Arial Narrow" w:hAnsi="Arial Narrow"/>
        </w:rPr>
        <w:t xml:space="preserve"> </w:t>
      </w:r>
      <w:r w:rsidRPr="00206051">
        <w:rPr>
          <w:rFonts w:ascii="Arial Narrow" w:hAnsi="Arial Narrow"/>
        </w:rPr>
        <w:t>Pig Flow in Large-scale Swine Operations</w:t>
      </w:r>
    </w:p>
    <w:p w14:paraId="4D095FCA" w14:textId="77777777" w:rsidR="00616233" w:rsidRPr="00206051" w:rsidRDefault="00616233" w:rsidP="0061623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 w:rsidRPr="00206051">
        <w:rPr>
          <w:rFonts w:ascii="Arial Narrow" w:hAnsi="Arial Narrow"/>
        </w:rPr>
        <w:t>LA212</w:t>
      </w:r>
      <w:r w:rsidR="007805EF">
        <w:rPr>
          <w:rFonts w:ascii="Arial Narrow" w:hAnsi="Arial Narrow"/>
        </w:rPr>
        <w:t xml:space="preserve"> </w:t>
      </w:r>
      <w:r w:rsidRPr="00206051">
        <w:rPr>
          <w:rFonts w:ascii="Arial Narrow" w:hAnsi="Arial Narrow"/>
        </w:rPr>
        <w:t>Components of a Swine Finishing Contract</w:t>
      </w:r>
    </w:p>
    <w:p w14:paraId="7BACAB0F" w14:textId="77777777" w:rsidR="00616233" w:rsidRPr="00206051" w:rsidRDefault="00616233" w:rsidP="0061623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 w:rsidRPr="00206051">
        <w:rPr>
          <w:rFonts w:ascii="Arial Narrow" w:hAnsi="Arial Narrow"/>
        </w:rPr>
        <w:t>LA213</w:t>
      </w:r>
      <w:r w:rsidR="007805EF">
        <w:rPr>
          <w:rFonts w:ascii="Arial Narrow" w:hAnsi="Arial Narrow"/>
        </w:rPr>
        <w:t xml:space="preserve"> </w:t>
      </w:r>
      <w:r w:rsidRPr="00206051">
        <w:rPr>
          <w:rFonts w:ascii="Arial Narrow" w:hAnsi="Arial Narrow"/>
        </w:rPr>
        <w:t>Marketing Hogs in the 21st Century</w:t>
      </w:r>
    </w:p>
    <w:p w14:paraId="2A2B671F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</w:p>
    <w:p w14:paraId="5E1FCFB9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Sheep</w:t>
      </w:r>
    </w:p>
    <w:p w14:paraId="0570E6A5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LA130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The Sheep Industry</w:t>
      </w:r>
    </w:p>
    <w:p w14:paraId="574CF3C6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LA131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Sheep Breeds</w:t>
      </w:r>
    </w:p>
    <w:p w14:paraId="3E30D6BC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LA132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Selecting Feeder Lambs</w:t>
      </w:r>
    </w:p>
    <w:p w14:paraId="72AAC209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LA133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Marketing Lambs and Wool</w:t>
      </w:r>
    </w:p>
    <w:p w14:paraId="1BE2C803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LA134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Nutrition of Lambs</w:t>
      </w:r>
    </w:p>
    <w:p w14:paraId="661FCE90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LA135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Raising Show Lambs</w:t>
      </w:r>
    </w:p>
    <w:p w14:paraId="6D446258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LA136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Nutrition of the Ewe Flock</w:t>
      </w:r>
    </w:p>
    <w:p w14:paraId="737DC9B8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LA137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Sheep Health</w:t>
      </w:r>
    </w:p>
    <w:p w14:paraId="3BB08C82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LA138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Sheep Breeding</w:t>
      </w:r>
    </w:p>
    <w:p w14:paraId="7F0B2A05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LA139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Wool and Wool Products</w:t>
      </w:r>
    </w:p>
    <w:p w14:paraId="6A57F701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LA140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Artificial Insemination in Sheep</w:t>
      </w:r>
    </w:p>
    <w:p w14:paraId="4BABBE80" w14:textId="77777777" w:rsidR="00F46823" w:rsidRDefault="00F4682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LA141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Sheep Efficiency Factors</w:t>
      </w:r>
    </w:p>
    <w:p w14:paraId="16B805E0" w14:textId="77777777" w:rsidR="0089155D" w:rsidRPr="00792BB8" w:rsidRDefault="0089155D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</w:p>
    <w:p w14:paraId="2CC61FE5" w14:textId="77777777" w:rsidR="00A87125" w:rsidRPr="00A87125" w:rsidRDefault="00A87125" w:rsidP="00A87125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  <w:u w:val="single"/>
        </w:rPr>
      </w:pPr>
      <w:bookmarkStart w:id="0" w:name="GOATS"/>
      <w:bookmarkEnd w:id="0"/>
      <w:r w:rsidRPr="00A87125">
        <w:rPr>
          <w:rFonts w:ascii="Arial Narrow" w:hAnsi="Arial Narrow"/>
          <w:u w:val="single"/>
        </w:rPr>
        <w:t>Goats</w:t>
      </w:r>
    </w:p>
    <w:p w14:paraId="47C24C8A" w14:textId="77777777" w:rsidR="00A87125" w:rsidRPr="00A87125" w:rsidRDefault="00D76A63" w:rsidP="00A87125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hyperlink r:id="rId223" w:history="1">
        <w:r w:rsidR="00A87125" w:rsidRPr="00A87125">
          <w:rPr>
            <w:rFonts w:ascii="Arial Narrow" w:hAnsi="Arial Narrow"/>
          </w:rPr>
          <w:t>LA060 Goats as Another Livestock Option</w:t>
        </w:r>
      </w:hyperlink>
    </w:p>
    <w:p w14:paraId="03FF1464" w14:textId="77777777" w:rsidR="00A87125" w:rsidRPr="00A87125" w:rsidRDefault="00D76A63" w:rsidP="00A87125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hyperlink r:id="rId224" w:history="1">
        <w:r w:rsidR="00A87125" w:rsidRPr="00A87125">
          <w:rPr>
            <w:rFonts w:ascii="Arial Narrow" w:hAnsi="Arial Narrow"/>
          </w:rPr>
          <w:t>LA061 Goat Breeds</w:t>
        </w:r>
      </w:hyperlink>
    </w:p>
    <w:p w14:paraId="6BBDF407" w14:textId="77777777" w:rsidR="00A87125" w:rsidRPr="00A87125" w:rsidRDefault="00D76A63" w:rsidP="00A87125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hyperlink r:id="rId225" w:history="1">
        <w:r w:rsidR="00A87125" w:rsidRPr="00A87125">
          <w:rPr>
            <w:rFonts w:ascii="Arial Narrow" w:hAnsi="Arial Narrow"/>
          </w:rPr>
          <w:t>LA062 Raising Goats for Meat</w:t>
        </w:r>
      </w:hyperlink>
    </w:p>
    <w:p w14:paraId="7147971E" w14:textId="77777777" w:rsidR="00A87125" w:rsidRPr="00A87125" w:rsidRDefault="00D76A63" w:rsidP="00A87125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hyperlink r:id="rId226" w:history="1">
        <w:r w:rsidR="00A87125" w:rsidRPr="00A87125">
          <w:rPr>
            <w:rFonts w:ascii="Arial Narrow" w:hAnsi="Arial Narrow"/>
          </w:rPr>
          <w:t>LA063 Raising Dairy Goats</w:t>
        </w:r>
      </w:hyperlink>
    </w:p>
    <w:p w14:paraId="627D4D5C" w14:textId="77777777" w:rsidR="00A87125" w:rsidRPr="00A87125" w:rsidRDefault="00D76A63" w:rsidP="00A87125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hyperlink r:id="rId227" w:history="1">
        <w:r w:rsidR="00A87125" w:rsidRPr="00A87125">
          <w:rPr>
            <w:rFonts w:ascii="Arial Narrow" w:hAnsi="Arial Narrow"/>
          </w:rPr>
          <w:t>LA064 Raising Goats for Fiber</w:t>
        </w:r>
      </w:hyperlink>
    </w:p>
    <w:p w14:paraId="7C0DBF2D" w14:textId="77777777" w:rsidR="00A87125" w:rsidRPr="00A87125" w:rsidRDefault="00D76A63" w:rsidP="00A87125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hyperlink r:id="rId228" w:history="1">
        <w:r w:rsidR="00A87125" w:rsidRPr="00A87125">
          <w:rPr>
            <w:rFonts w:ascii="Arial Narrow" w:hAnsi="Arial Narrow"/>
          </w:rPr>
          <w:t>LA065 Goat Feeding and Nutrition</w:t>
        </w:r>
      </w:hyperlink>
    </w:p>
    <w:p w14:paraId="366C0BBF" w14:textId="77777777" w:rsidR="00A87125" w:rsidRPr="00A87125" w:rsidRDefault="00D76A63" w:rsidP="00A87125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hyperlink r:id="rId229" w:history="1">
        <w:r w:rsidR="00A87125" w:rsidRPr="00A87125">
          <w:rPr>
            <w:rFonts w:ascii="Arial Narrow" w:hAnsi="Arial Narrow"/>
          </w:rPr>
          <w:t>LA066 Goat Herd Health and Housing</w:t>
        </w:r>
      </w:hyperlink>
    </w:p>
    <w:p w14:paraId="6A0B7587" w14:textId="77777777" w:rsidR="00A87125" w:rsidRPr="009B3927" w:rsidRDefault="00D76A63" w:rsidP="009B392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hyperlink r:id="rId230" w:history="1">
        <w:r w:rsidR="00A87125" w:rsidRPr="009B3927">
          <w:rPr>
            <w:rFonts w:ascii="Arial Narrow" w:hAnsi="Arial Narrow"/>
          </w:rPr>
          <w:t>LA067 Goat Reproduction and Efficiency Factors</w:t>
        </w:r>
      </w:hyperlink>
    </w:p>
    <w:p w14:paraId="54A89F66" w14:textId="77777777" w:rsidR="009B3927" w:rsidRDefault="00D76A63" w:rsidP="00A87125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hyperlink r:id="rId231" w:history="1">
        <w:r w:rsidR="009B3927" w:rsidRPr="009B3927">
          <w:rPr>
            <w:rFonts w:ascii="Arial Narrow" w:hAnsi="Arial Narrow"/>
          </w:rPr>
          <w:t>LA068 Marketing Goat Meat, Milk, Fiber and Other Products</w:t>
        </w:r>
      </w:hyperlink>
    </w:p>
    <w:p w14:paraId="63F7E059" w14:textId="77777777" w:rsidR="00A87125" w:rsidRPr="00A87125" w:rsidRDefault="00A87125" w:rsidP="00A87125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</w:p>
    <w:p w14:paraId="37669D6F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>
        <w:rPr>
          <w:rFonts w:ascii="Arial Narrow" w:hAnsi="Arial Narrow"/>
          <w:u w:val="single"/>
        </w:rPr>
        <w:t>Beef</w:t>
      </w:r>
    </w:p>
    <w:p w14:paraId="76B282C3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LA150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The Beef Industry</w:t>
      </w:r>
    </w:p>
    <w:p w14:paraId="394F7212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LA151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Beef Breeds</w:t>
      </w:r>
    </w:p>
    <w:p w14:paraId="37D7E080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LA152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Selecting Feeder Cattle</w:t>
      </w:r>
    </w:p>
    <w:p w14:paraId="6FCC5EAC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LA153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Raising and Selling Market Cattle</w:t>
      </w:r>
    </w:p>
    <w:p w14:paraId="0E58D3F7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LA154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Nutrition of Market Cattle</w:t>
      </w:r>
    </w:p>
    <w:p w14:paraId="00C8585E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LA155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Nutrition of the Cow Herd</w:t>
      </w:r>
    </w:p>
    <w:p w14:paraId="20F2B304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LA156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Weaning Management</w:t>
      </w:r>
    </w:p>
    <w:p w14:paraId="19CA6205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LA157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Beef Cattle Health</w:t>
      </w:r>
    </w:p>
    <w:p w14:paraId="041F1653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LA159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Improving Beef Cow Reproduction</w:t>
      </w:r>
    </w:p>
    <w:p w14:paraId="37A82856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LA160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Getting Beef Calves Started on Feed</w:t>
      </w:r>
    </w:p>
    <w:p w14:paraId="49203396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LA161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Nutrition of Growing and Finishing Cattle</w:t>
      </w:r>
    </w:p>
    <w:p w14:paraId="7367D675" w14:textId="77777777" w:rsidR="00A13BB2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LA162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Guides to Beef Cattle Feed</w:t>
      </w:r>
      <w:r w:rsidR="008373F1">
        <w:rPr>
          <w:rFonts w:ascii="Arial Narrow" w:hAnsi="Arial Narrow"/>
        </w:rPr>
        <w:t xml:space="preserve"> B</w:t>
      </w:r>
      <w:r>
        <w:rPr>
          <w:rFonts w:ascii="Arial Narrow" w:hAnsi="Arial Narrow"/>
        </w:rPr>
        <w:t>unk Management</w:t>
      </w:r>
    </w:p>
    <w:p w14:paraId="719B45F4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LA163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Using Growth </w:t>
      </w:r>
      <w:proofErr w:type="spellStart"/>
      <w:r>
        <w:rPr>
          <w:rFonts w:ascii="Arial Narrow" w:hAnsi="Arial Narrow"/>
        </w:rPr>
        <w:t>Promotants</w:t>
      </w:r>
      <w:proofErr w:type="spellEnd"/>
      <w:r>
        <w:rPr>
          <w:rFonts w:ascii="Arial Narrow" w:hAnsi="Arial Narrow"/>
        </w:rPr>
        <w:t xml:space="preserve"> for Cattle</w:t>
      </w:r>
    </w:p>
    <w:p w14:paraId="6CD7A0CB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LA164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BSE, or Mad Cow Disease</w:t>
      </w:r>
    </w:p>
    <w:p w14:paraId="27406F07" w14:textId="77777777" w:rsidR="00F46823" w:rsidRPr="00792BB8" w:rsidRDefault="00F46823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lastRenderedPageBreak/>
        <w:t>LA165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Beef Efficiency Factors</w:t>
      </w:r>
    </w:p>
    <w:p w14:paraId="6DF02CF1" w14:textId="77777777" w:rsidR="00B578D6" w:rsidRPr="00792BB8" w:rsidRDefault="00B578D6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</w:p>
    <w:p w14:paraId="31F90BBE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Beef/Dairy</w:t>
      </w:r>
    </w:p>
    <w:p w14:paraId="3A444AF8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LA170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Estrous Synchronization and Heat Detection in Cattle</w:t>
      </w:r>
    </w:p>
    <w:p w14:paraId="68FCE8DA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LA171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Artificial Insemination in Cattle</w:t>
      </w:r>
    </w:p>
    <w:p w14:paraId="497DEE74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LA172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Calving Management</w:t>
      </w:r>
    </w:p>
    <w:p w14:paraId="7F31AA42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LA173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Heifer Development and Management</w:t>
      </w:r>
    </w:p>
    <w:p w14:paraId="2F5DA92D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LA174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Cattle Handling Psychology</w:t>
      </w:r>
    </w:p>
    <w:p w14:paraId="372FFF49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LA176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Detecting Heat To Improve AI Success</w:t>
      </w:r>
    </w:p>
    <w:p w14:paraId="4761687D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LA177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Bovine Semen Collection and Processing</w:t>
      </w:r>
    </w:p>
    <w:p w14:paraId="7EF25C7F" w14:textId="77777777" w:rsidR="00676B15" w:rsidRDefault="00676B15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</w:p>
    <w:p w14:paraId="32D37337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Dairy</w:t>
      </w:r>
    </w:p>
    <w:p w14:paraId="74F7E137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LA180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The Dairy Industry</w:t>
      </w:r>
    </w:p>
    <w:p w14:paraId="6487EBD2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LA181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Dairy Breeds</w:t>
      </w:r>
    </w:p>
    <w:p w14:paraId="4D6EC668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LA182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Feedstuffs for Dairy Production</w:t>
      </w:r>
    </w:p>
    <w:p w14:paraId="2DBE6BEF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LA183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Lactation Nutrition</w:t>
      </w:r>
    </w:p>
    <w:p w14:paraId="7D3F75BB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LA184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Dry Cow Management</w:t>
      </w:r>
    </w:p>
    <w:p w14:paraId="069472D6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LA185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The Lactation Curve</w:t>
      </w:r>
    </w:p>
    <w:p w14:paraId="08061E70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LA186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Milking Protocol</w:t>
      </w:r>
    </w:p>
    <w:p w14:paraId="6DCA65FB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LA187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Dairy Herd Health</w:t>
      </w:r>
    </w:p>
    <w:p w14:paraId="08B75056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LA188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Dairy Herd Reproduction</w:t>
      </w:r>
    </w:p>
    <w:p w14:paraId="7B91BA59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LA189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Milk and Milk Products</w:t>
      </w:r>
    </w:p>
    <w:p w14:paraId="20A6D0A2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LA190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Understanding the Components of Milk</w:t>
      </w:r>
    </w:p>
    <w:p w14:paraId="3A9EAAB2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LA191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Milking Machine Maintenance</w:t>
      </w:r>
    </w:p>
    <w:p w14:paraId="74075251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LA192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Responsible Drug Use for Dairy Cows</w:t>
      </w:r>
    </w:p>
    <w:p w14:paraId="57EDDD98" w14:textId="77777777" w:rsidR="00D143AA" w:rsidRPr="00792BB8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LA193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 xml:space="preserve">The Art of </w:t>
      </w:r>
      <w:proofErr w:type="spellStart"/>
      <w:r w:rsidRPr="00792BB8">
        <w:rPr>
          <w:rFonts w:ascii="Arial Narrow" w:hAnsi="Arial Narrow"/>
        </w:rPr>
        <w:t>Herdsmanship</w:t>
      </w:r>
      <w:proofErr w:type="spellEnd"/>
    </w:p>
    <w:p w14:paraId="5B5AE6E9" w14:textId="77777777" w:rsidR="00D143AA" w:rsidRDefault="00C96628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LA194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Dairy Efficiency Factors</w:t>
      </w:r>
    </w:p>
    <w:p w14:paraId="4959588D" w14:textId="77777777" w:rsidR="00BA6094" w:rsidRDefault="00BA6094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</w:p>
    <w:p w14:paraId="03A7063F" w14:textId="77777777" w:rsidR="005523FF" w:rsidRPr="005523FF" w:rsidRDefault="005523FF" w:rsidP="005523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  <w:u w:val="single"/>
        </w:rPr>
      </w:pPr>
      <w:r w:rsidRPr="005523FF">
        <w:rPr>
          <w:rFonts w:ascii="Arial Narrow" w:hAnsi="Arial Narrow"/>
          <w:u w:val="single"/>
        </w:rPr>
        <w:t>Evaluation and Exhibition</w:t>
      </w:r>
    </w:p>
    <w:p w14:paraId="39A75D61" w14:textId="77777777" w:rsidR="005523FF" w:rsidRDefault="005523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 w:rsidRPr="005523FF">
        <w:rPr>
          <w:rFonts w:ascii="Arial Narrow" w:hAnsi="Arial Narrow"/>
        </w:rPr>
        <w:t>LA301</w:t>
      </w:r>
      <w:r w:rsidR="007805EF">
        <w:rPr>
          <w:rFonts w:ascii="Arial Narrow" w:hAnsi="Arial Narrow"/>
        </w:rPr>
        <w:t xml:space="preserve"> </w:t>
      </w:r>
      <w:r w:rsidRPr="005523FF">
        <w:rPr>
          <w:rFonts w:ascii="Arial Narrow" w:hAnsi="Arial Narrow"/>
        </w:rPr>
        <w:t>Logistics of Livestock Judging Contests</w:t>
      </w:r>
    </w:p>
    <w:p w14:paraId="64B61872" w14:textId="77777777" w:rsidR="00E938ED" w:rsidRDefault="00E938E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LA302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Logistics of </w:t>
      </w:r>
      <w:proofErr w:type="spellStart"/>
      <w:r>
        <w:rPr>
          <w:rFonts w:ascii="Arial Narrow" w:hAnsi="Arial Narrow"/>
        </w:rPr>
        <w:t>Skillathon</w:t>
      </w:r>
      <w:proofErr w:type="spellEnd"/>
      <w:r>
        <w:rPr>
          <w:rFonts w:ascii="Arial Narrow" w:hAnsi="Arial Narrow"/>
        </w:rPr>
        <w:t xml:space="preserve"> Contests</w:t>
      </w:r>
    </w:p>
    <w:p w14:paraId="38D4AED2" w14:textId="77777777" w:rsidR="001C1D78" w:rsidRDefault="001C1D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LA303 Livestock Terminology</w:t>
      </w:r>
    </w:p>
    <w:p w14:paraId="52438D39" w14:textId="77777777" w:rsidR="001C1D78" w:rsidRDefault="001C1D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LA304 Oral Reasons in Livestock Judging</w:t>
      </w:r>
    </w:p>
    <w:p w14:paraId="048DA2DF" w14:textId="77777777" w:rsidR="00C53DA5" w:rsidRDefault="00C53DA5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LA305 Logistics of Meats Judging Contests</w:t>
      </w:r>
    </w:p>
    <w:p w14:paraId="48ADEC59" w14:textId="77777777" w:rsidR="00C53DA5" w:rsidRDefault="00C53DA5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LA306 Terminology for Meats Judging Contests</w:t>
      </w:r>
    </w:p>
    <w:p w14:paraId="5350FA08" w14:textId="77777777" w:rsidR="006B6243" w:rsidRPr="006B6243" w:rsidRDefault="006B624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 w:rsidRPr="006B6243">
        <w:rPr>
          <w:rFonts w:ascii="Arial Narrow" w:hAnsi="Arial Narrow"/>
        </w:rPr>
        <w:t>LA307</w:t>
      </w:r>
      <w:r w:rsidR="007805EF">
        <w:rPr>
          <w:rFonts w:ascii="Arial Narrow" w:hAnsi="Arial Narrow"/>
        </w:rPr>
        <w:t xml:space="preserve"> </w:t>
      </w:r>
      <w:r w:rsidRPr="006B6243">
        <w:rPr>
          <w:rFonts w:ascii="Arial Narrow" w:hAnsi="Arial Narrow"/>
        </w:rPr>
        <w:t>Identifying Meat Cuts</w:t>
      </w:r>
    </w:p>
    <w:p w14:paraId="6494EDBB" w14:textId="77777777" w:rsidR="0072611C" w:rsidRDefault="005523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 w:rsidRPr="005523FF">
        <w:rPr>
          <w:rFonts w:ascii="Arial Narrow" w:hAnsi="Arial Narrow"/>
        </w:rPr>
        <w:t>LA308</w:t>
      </w:r>
      <w:r w:rsidR="007805EF">
        <w:rPr>
          <w:rFonts w:ascii="Arial Narrow" w:hAnsi="Arial Narrow"/>
        </w:rPr>
        <w:t xml:space="preserve"> </w:t>
      </w:r>
      <w:r w:rsidRPr="005523FF">
        <w:rPr>
          <w:rFonts w:ascii="Arial Narrow" w:hAnsi="Arial Narrow"/>
        </w:rPr>
        <w:t xml:space="preserve">Yield and Quality Grading of Beef </w:t>
      </w:r>
      <w:r w:rsidR="00CB3AD6">
        <w:rPr>
          <w:rFonts w:ascii="Arial Narrow" w:hAnsi="Arial Narrow"/>
        </w:rPr>
        <w:t>C</w:t>
      </w:r>
      <w:r w:rsidRPr="005523FF">
        <w:rPr>
          <w:rFonts w:ascii="Arial Narrow" w:hAnsi="Arial Narrow"/>
        </w:rPr>
        <w:t>arcasses</w:t>
      </w:r>
    </w:p>
    <w:p w14:paraId="4070FD32" w14:textId="77777777" w:rsidR="00A325A8" w:rsidRDefault="00A325A8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LA309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Hog Carcass Evaluation</w:t>
      </w:r>
    </w:p>
    <w:p w14:paraId="49AE2DF9" w14:textId="77777777" w:rsidR="00D552B6" w:rsidRPr="00792BB8" w:rsidRDefault="00D552B6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LA310 Lamb Carcass Evaluation</w:t>
      </w:r>
    </w:p>
    <w:p w14:paraId="3A2675E2" w14:textId="77777777" w:rsidR="00E70D1E" w:rsidRDefault="00E70D1E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E70D1E">
        <w:rPr>
          <w:rFonts w:ascii="Arial Narrow" w:hAnsi="Arial Narrow"/>
        </w:rPr>
        <w:t>LA311 Reasons in Meats Judging Contests</w:t>
      </w:r>
    </w:p>
    <w:p w14:paraId="7085436E" w14:textId="77777777" w:rsidR="003051B5" w:rsidRPr="00E70D1E" w:rsidRDefault="003051B5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LA312 Logistics of Dairy Judging Contests</w:t>
      </w:r>
    </w:p>
    <w:p w14:paraId="4378B51E" w14:textId="77777777" w:rsidR="00D552B6" w:rsidRPr="00D552B6" w:rsidRDefault="00D552B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 w:rsidRPr="00D552B6">
        <w:rPr>
          <w:rFonts w:ascii="Arial Narrow" w:hAnsi="Arial Narrow"/>
        </w:rPr>
        <w:t>LA313 Using the Unified Dairy Cow Scorecard</w:t>
      </w:r>
    </w:p>
    <w:p w14:paraId="08C917F1" w14:textId="77777777" w:rsidR="00D552B6" w:rsidRPr="00792BB8" w:rsidRDefault="00D552B6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LA314 Body Condition Scoring in Dairy and Livestock</w:t>
      </w:r>
    </w:p>
    <w:p w14:paraId="25A83C70" w14:textId="77777777" w:rsidR="0048131C" w:rsidRPr="00792BB8" w:rsidRDefault="00A325A8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LA315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Logistics of Livestock Show</w:t>
      </w:r>
      <w:r w:rsidR="00C20FC1" w:rsidRPr="00792BB8">
        <w:rPr>
          <w:rFonts w:ascii="Arial Narrow" w:hAnsi="Arial Narrow"/>
        </w:rPr>
        <w:t>s</w:t>
      </w:r>
    </w:p>
    <w:p w14:paraId="42235DE5" w14:textId="77777777" w:rsidR="0069298B" w:rsidRPr="00792BB8" w:rsidRDefault="0048131C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LA316 Preparing and Exhibiting Market Beef Cattle</w:t>
      </w:r>
    </w:p>
    <w:p w14:paraId="61D5DF6C" w14:textId="77777777" w:rsidR="00A325A8" w:rsidRPr="00792BB8" w:rsidRDefault="0069298B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LA317 Preparing and Exhibiting Market Lambs</w:t>
      </w:r>
    </w:p>
    <w:p w14:paraId="64E92C24" w14:textId="77777777" w:rsidR="0069298B" w:rsidRPr="00792BB8" w:rsidRDefault="0069298B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LA318 Preparing and Exhibiting Market Swine</w:t>
      </w:r>
    </w:p>
    <w:p w14:paraId="604F4F39" w14:textId="77777777" w:rsidR="001F2019" w:rsidRPr="00792BB8" w:rsidRDefault="001F2019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 xml:space="preserve">LA319 Logistics and Preparation for a Junior Livestock </w:t>
      </w:r>
      <w:smartTag w:uri="urn:schemas-microsoft-com:office:smarttags" w:element="place">
        <w:smartTag w:uri="urn:schemas-microsoft-com:office:smarttags" w:element="City">
          <w:r w:rsidRPr="00792BB8">
            <w:rPr>
              <w:rFonts w:ascii="Arial Narrow" w:hAnsi="Arial Narrow"/>
            </w:rPr>
            <w:t>Sale</w:t>
          </w:r>
        </w:smartTag>
      </w:smartTag>
    </w:p>
    <w:p w14:paraId="5D9F17FF" w14:textId="77777777" w:rsidR="00FC3F6E" w:rsidRDefault="003051B5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LA320 Preparing and Exhibiting Dairy</w:t>
      </w:r>
    </w:p>
    <w:p w14:paraId="3B6866C2" w14:textId="77777777" w:rsidR="009B3927" w:rsidRPr="009B3927" w:rsidRDefault="00D76A63" w:rsidP="009B392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hyperlink r:id="rId232" w:history="1">
        <w:r w:rsidR="009B3927" w:rsidRPr="009B3927">
          <w:rPr>
            <w:rFonts w:ascii="Arial Narrow" w:hAnsi="Arial Narrow"/>
          </w:rPr>
          <w:t>LA321 Preparing and Exhibiting Dairy Goats</w:t>
        </w:r>
      </w:hyperlink>
    </w:p>
    <w:p w14:paraId="2F3AE124" w14:textId="77777777" w:rsidR="009B3927" w:rsidRPr="009B3927" w:rsidRDefault="00D76A63" w:rsidP="009B392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hyperlink r:id="rId233" w:history="1">
        <w:r w:rsidR="009B3927" w:rsidRPr="009B3927">
          <w:rPr>
            <w:rFonts w:ascii="Arial Narrow" w:hAnsi="Arial Narrow"/>
          </w:rPr>
          <w:t>LA322 Preparing and Exhibiting Meat Goats</w:t>
        </w:r>
      </w:hyperlink>
    </w:p>
    <w:p w14:paraId="00DBF28E" w14:textId="77777777" w:rsidR="00CD5AB5" w:rsidRDefault="00CD5AB5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</w:p>
    <w:p w14:paraId="10F4E836" w14:textId="77777777" w:rsidR="00D143AA" w:rsidRDefault="00D143AA" w:rsidP="00CC6D68">
      <w:pPr>
        <w:pStyle w:val="BodyText"/>
        <w:ind w:left="270" w:hanging="180"/>
        <w:outlineLvl w:val="0"/>
      </w:pPr>
      <w:r>
        <w:rPr>
          <w:rFonts w:ascii="Arial Narrow" w:hAnsi="Arial Narrow"/>
          <w:b/>
          <w:caps/>
          <w:sz w:val="24"/>
        </w:rPr>
        <w:t>Marketing Library</w:t>
      </w:r>
    </w:p>
    <w:p w14:paraId="1E7D230E" w14:textId="77777777" w:rsidR="00C65674" w:rsidRDefault="00C65674">
      <w:pPr>
        <w:pStyle w:val="BodyText"/>
        <w:ind w:left="270" w:hanging="180"/>
        <w:outlineLvl w:val="0"/>
        <w:rPr>
          <w:rFonts w:ascii="Arial Narrow" w:hAnsi="Arial Narrow"/>
        </w:rPr>
      </w:pPr>
      <w:r w:rsidRPr="00C65674">
        <w:rPr>
          <w:rFonts w:ascii="Arial Narrow" w:hAnsi="Arial Narrow"/>
        </w:rPr>
        <w:t>MK100 Marketing Library Guide</w:t>
      </w:r>
    </w:p>
    <w:p w14:paraId="41B6A159" w14:textId="77777777" w:rsidR="00C65674" w:rsidRPr="00C65674" w:rsidRDefault="00C65674">
      <w:pPr>
        <w:pStyle w:val="BodyText"/>
        <w:ind w:left="270" w:hanging="180"/>
        <w:outlineLvl w:val="0"/>
        <w:rPr>
          <w:rFonts w:ascii="Arial Narrow" w:hAnsi="Arial Narrow"/>
        </w:rPr>
      </w:pPr>
    </w:p>
    <w:p w14:paraId="16589995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  <w:u w:val="single"/>
        </w:rPr>
        <w:t>Understanding Markets - Introductory</w:t>
      </w:r>
    </w:p>
    <w:p w14:paraId="60089470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MK101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What Is Agricultural Marketing?</w:t>
      </w:r>
    </w:p>
    <w:p w14:paraId="44336614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MK102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The ABCs of Supply, Demand and Price</w:t>
      </w:r>
    </w:p>
    <w:p w14:paraId="02DFDB7F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MK103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Finding Market Alternatives for Grain</w:t>
      </w:r>
    </w:p>
    <w:p w14:paraId="60F43C86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MK104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Finding Market Alternatives for Livestock</w:t>
      </w:r>
    </w:p>
    <w:p w14:paraId="14C2D307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MK105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The Value of Grain Market Information</w:t>
      </w:r>
    </w:p>
    <w:p w14:paraId="11265EB4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MK106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The Value of Livestock Market Information</w:t>
      </w:r>
    </w:p>
    <w:p w14:paraId="080BEAD9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MK107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The Value of Cotton Marketing Information</w:t>
      </w:r>
    </w:p>
    <w:p w14:paraId="4C3D36F0" w14:textId="77777777" w:rsidR="00D143AA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MK108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Understanding Ag Market Pricing Tools</w:t>
      </w:r>
    </w:p>
    <w:p w14:paraId="63716030" w14:textId="77777777" w:rsidR="00124422" w:rsidRPr="00792BB8" w:rsidRDefault="00124422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</w:p>
    <w:p w14:paraId="0F840AD3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  <w:u w:val="single"/>
        </w:rPr>
        <w:t>Understanding Markets - Futures</w:t>
      </w:r>
    </w:p>
    <w:p w14:paraId="579FFE04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MK109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Understanding Futures Prices</w:t>
      </w:r>
    </w:p>
    <w:p w14:paraId="2FE0D697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MK110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How Futures Contracts Are Traded</w:t>
      </w:r>
    </w:p>
    <w:p w14:paraId="5F95315A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MK111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Linking Cash and Futures Markets</w:t>
      </w:r>
    </w:p>
    <w:p w14:paraId="79932302" w14:textId="77777777" w:rsidR="00D143AA" w:rsidRPr="00792BB8" w:rsidRDefault="00D143AA" w:rsidP="00792BB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MK112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Understanding Volume and Open Interest</w:t>
      </w:r>
    </w:p>
    <w:p w14:paraId="1CB2F159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MK113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Reasons for Trading in Futures</w:t>
      </w:r>
    </w:p>
    <w:p w14:paraId="17E1B349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MK114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Getting Started Trading Futures</w:t>
      </w:r>
    </w:p>
    <w:p w14:paraId="48A7A3BA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MK115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Placing Orders To Buy or Sell Futures</w:t>
      </w:r>
    </w:p>
    <w:p w14:paraId="6240F6DA" w14:textId="77777777" w:rsidR="00D143AA" w:rsidRDefault="00D143AA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MK116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Using Futures To Set Commodity Price</w:t>
      </w:r>
    </w:p>
    <w:p w14:paraId="714AF2B1" w14:textId="77777777" w:rsidR="00ED142D" w:rsidRDefault="00ED142D">
      <w:pPr>
        <w:pStyle w:val="BodyText"/>
        <w:ind w:left="270" w:hanging="180"/>
        <w:outlineLvl w:val="0"/>
        <w:rPr>
          <w:rFonts w:ascii="Arial Narrow" w:hAnsi="Arial Narrow"/>
          <w:u w:val="single"/>
        </w:rPr>
      </w:pPr>
    </w:p>
    <w:p w14:paraId="634D66E9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  <w:u w:val="single"/>
        </w:rPr>
        <w:t>Understanding Markets - Options</w:t>
      </w:r>
    </w:p>
    <w:p w14:paraId="2B71E72A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MK117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Options Prices</w:t>
      </w:r>
    </w:p>
    <w:p w14:paraId="4BBE0D06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MK118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Options Terms</w:t>
      </w:r>
    </w:p>
    <w:p w14:paraId="5506860E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MK119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How Options Are Priced</w:t>
      </w:r>
    </w:p>
    <w:p w14:paraId="7651AFFC" w14:textId="77777777" w:rsidR="00067055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MK120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Why Buy or Sell Options?</w:t>
      </w:r>
    </w:p>
    <w:p w14:paraId="36D93BC7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MK121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Calculating Options Hedging Results</w:t>
      </w:r>
    </w:p>
    <w:p w14:paraId="46D7040E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MK122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Pricing with Options Vs. Futures</w:t>
      </w:r>
    </w:p>
    <w:p w14:paraId="41C360DB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  <w:u w:val="single"/>
        </w:rPr>
        <w:t>Understanding Crop Prices</w:t>
      </w:r>
    </w:p>
    <w:p w14:paraId="7F678E3E" w14:textId="77777777" w:rsidR="00D143AA" w:rsidRDefault="00D143AA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MK201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Finding Grain and Cotton Market Information</w:t>
      </w:r>
    </w:p>
    <w:p w14:paraId="42C8D4D0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MK202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Cash Grain Prices</w:t>
      </w:r>
    </w:p>
    <w:p w14:paraId="2D9905CE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MK203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Spot Cotton Prices</w:t>
      </w:r>
    </w:p>
    <w:p w14:paraId="62808C4C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MK204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How Crop Reports Influence Prices</w:t>
      </w:r>
    </w:p>
    <w:p w14:paraId="78931EFD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MK205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Grain Market Supply</w:t>
      </w:r>
    </w:p>
    <w:p w14:paraId="3F18D8E1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MK206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Cotton Supply</w:t>
      </w:r>
    </w:p>
    <w:p w14:paraId="37450B14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MK207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How Export Reports Influence Prices</w:t>
      </w:r>
    </w:p>
    <w:p w14:paraId="6EC6C1D9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MK208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Grain Market Demand</w:t>
      </w:r>
    </w:p>
    <w:p w14:paraId="5A079BE4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MK209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Cotton Demand</w:t>
      </w:r>
    </w:p>
    <w:p w14:paraId="70F44F9E" w14:textId="77777777" w:rsidR="00D143AA" w:rsidRDefault="00D143AA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MK210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Balancing Grain and Soybean Supply-Demand</w:t>
      </w:r>
    </w:p>
    <w:p w14:paraId="679F5FC6" w14:textId="77777777" w:rsidR="00D143AA" w:rsidRDefault="00D143AA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MK211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Cotton Supply-Demand Balance</w:t>
      </w:r>
    </w:p>
    <w:p w14:paraId="682A270A" w14:textId="77777777" w:rsidR="00D143AA" w:rsidRDefault="00D143AA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MK212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Tracking World Grain and Oilseed Markets</w:t>
      </w:r>
    </w:p>
    <w:p w14:paraId="34288AFE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MK213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Tracking World Cotton Markets</w:t>
      </w:r>
    </w:p>
    <w:p w14:paraId="1268FC61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MK214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The Impact of Weather on Crop Prices</w:t>
      </w:r>
    </w:p>
    <w:p w14:paraId="60A6E15D" w14:textId="77777777" w:rsidR="00520988" w:rsidRDefault="00520988">
      <w:pPr>
        <w:pStyle w:val="BodyText"/>
        <w:ind w:left="270" w:hanging="180"/>
        <w:outlineLvl w:val="0"/>
        <w:rPr>
          <w:rFonts w:ascii="Arial Narrow" w:hAnsi="Arial Narrow"/>
        </w:rPr>
      </w:pPr>
    </w:p>
    <w:p w14:paraId="7D209B9A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  <w:u w:val="single"/>
        </w:rPr>
        <w:t>Understanding Livestock Prices</w:t>
      </w:r>
    </w:p>
    <w:p w14:paraId="66FE5595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MK251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Finding Livestock Market Information</w:t>
      </w:r>
    </w:p>
    <w:p w14:paraId="46263209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MK252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Cash Livestock Prices</w:t>
      </w:r>
    </w:p>
    <w:p w14:paraId="425A553E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MK253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Cattle Supply</w:t>
      </w:r>
    </w:p>
    <w:p w14:paraId="1E84FA6D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MK254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Hog Supply</w:t>
      </w:r>
    </w:p>
    <w:p w14:paraId="6E87E556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MK255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Dairy Cattle Supply</w:t>
      </w:r>
    </w:p>
    <w:p w14:paraId="6E7607DB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MK256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Milk Supply</w:t>
      </w:r>
    </w:p>
    <w:p w14:paraId="411840E3" w14:textId="77777777" w:rsidR="00D143AA" w:rsidRDefault="00D143AA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MK257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Sheep and Lamb Supply</w:t>
      </w:r>
    </w:p>
    <w:p w14:paraId="5A7E26B2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MK258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Cattle Demand</w:t>
      </w:r>
    </w:p>
    <w:p w14:paraId="349F5986" w14:textId="77777777" w:rsidR="00D143AA" w:rsidRDefault="00D143AA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MK259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Hog and Feeder Pig Demand</w:t>
      </w:r>
    </w:p>
    <w:p w14:paraId="603A41DE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MK260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Dairy Cattle Demand</w:t>
      </w:r>
    </w:p>
    <w:p w14:paraId="35FDD9D6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MK261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Milk Demand</w:t>
      </w:r>
    </w:p>
    <w:p w14:paraId="669AA7B4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MK262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Lamb Demand</w:t>
      </w:r>
    </w:p>
    <w:p w14:paraId="562090BC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MK263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Balancing Meat Supply </w:t>
      </w:r>
      <w:r w:rsidR="00853D02">
        <w:rPr>
          <w:rFonts w:ascii="Arial Narrow" w:hAnsi="Arial Narrow"/>
        </w:rPr>
        <w:t>W</w:t>
      </w:r>
      <w:r>
        <w:rPr>
          <w:rFonts w:ascii="Arial Narrow" w:hAnsi="Arial Narrow"/>
        </w:rPr>
        <w:t>ith Demand</w:t>
      </w:r>
    </w:p>
    <w:p w14:paraId="3A5D6F2A" w14:textId="77777777" w:rsidR="00D143AA" w:rsidRDefault="00D143AA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MK264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Balancing U.S. Milk Supply </w:t>
      </w:r>
      <w:r w:rsidR="00853D02">
        <w:rPr>
          <w:rFonts w:ascii="Arial Narrow" w:hAnsi="Arial Narrow"/>
        </w:rPr>
        <w:t>W</w:t>
      </w:r>
      <w:r>
        <w:rPr>
          <w:rFonts w:ascii="Arial Narrow" w:hAnsi="Arial Narrow"/>
        </w:rPr>
        <w:t>ith Demand</w:t>
      </w:r>
    </w:p>
    <w:p w14:paraId="2D7E6331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MK265</w:t>
      </w:r>
      <w:r w:rsidR="007805EF">
        <w:rPr>
          <w:rFonts w:ascii="Arial Narrow" w:hAnsi="Arial Narrow"/>
        </w:rPr>
        <w:t xml:space="preserve"> </w:t>
      </w:r>
      <w:r w:rsidR="00853D02">
        <w:rPr>
          <w:rFonts w:ascii="Arial Narrow" w:hAnsi="Arial Narrow"/>
        </w:rPr>
        <w:t>Balancing Wool Supply W</w:t>
      </w:r>
      <w:r>
        <w:rPr>
          <w:rFonts w:ascii="Arial Narrow" w:hAnsi="Arial Narrow"/>
        </w:rPr>
        <w:t>ith Demand</w:t>
      </w:r>
    </w:p>
    <w:p w14:paraId="64B02CD5" w14:textId="77777777" w:rsidR="00D143AA" w:rsidRDefault="00D143AA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MK266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The Impact of Weather on Livestock Prices</w:t>
      </w:r>
    </w:p>
    <w:p w14:paraId="55B4E602" w14:textId="77777777" w:rsidR="00741222" w:rsidRDefault="00741222">
      <w:pPr>
        <w:pStyle w:val="BodyText"/>
        <w:ind w:left="270" w:hanging="180"/>
        <w:rPr>
          <w:rFonts w:ascii="Arial Narrow" w:hAnsi="Arial Narrow"/>
        </w:rPr>
      </w:pPr>
    </w:p>
    <w:p w14:paraId="17E8B385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  <w:u w:val="single"/>
        </w:rPr>
        <w:t>Using Futures and Options Markets</w:t>
      </w:r>
    </w:p>
    <w:p w14:paraId="553BB228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MK301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Using Basis in Grain Marketing</w:t>
      </w:r>
    </w:p>
    <w:p w14:paraId="6E2E9540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MK302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Using Basis in Livestock Marketing</w:t>
      </w:r>
    </w:p>
    <w:p w14:paraId="0C20A799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MK303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Using Basis in Cotton Marketing</w:t>
      </w:r>
    </w:p>
    <w:p w14:paraId="5BCA490F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MK304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How Grain Farmers Use Futures</w:t>
      </w:r>
    </w:p>
    <w:p w14:paraId="7A61B24A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MK305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How Livestock Farmers Use Futures</w:t>
      </w:r>
    </w:p>
    <w:p w14:paraId="1101CC07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MK306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How Cotton Growers Use Futures</w:t>
      </w:r>
    </w:p>
    <w:p w14:paraId="0CFCE7DC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MK307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Pricing Grain Before It's Produced</w:t>
      </w:r>
    </w:p>
    <w:p w14:paraId="5D57A90E" w14:textId="77777777" w:rsidR="00D143AA" w:rsidRDefault="00D143AA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MK308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Using Options To Price Growing Crops</w:t>
      </w:r>
    </w:p>
    <w:p w14:paraId="06FD5887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MK309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Pricing Grain Held in Storage</w:t>
      </w:r>
    </w:p>
    <w:p w14:paraId="4039EFBC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MK310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Using Options To Price Stored Crops</w:t>
      </w:r>
    </w:p>
    <w:p w14:paraId="09AEDE16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MK311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Pricing Cotton Before It's Produced</w:t>
      </w:r>
    </w:p>
    <w:p w14:paraId="148A9CDB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MK312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Using Options To Price Cotton</w:t>
      </w:r>
    </w:p>
    <w:p w14:paraId="24B02D24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MK313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Pricing Cotton Held in Storage</w:t>
      </w:r>
    </w:p>
    <w:p w14:paraId="15C07EAB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MK314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Earn Price Gains </w:t>
      </w:r>
      <w:r w:rsidR="00853D02">
        <w:rPr>
          <w:rFonts w:ascii="Arial Narrow" w:hAnsi="Arial Narrow"/>
        </w:rPr>
        <w:t>A</w:t>
      </w:r>
      <w:r>
        <w:rPr>
          <w:rFonts w:ascii="Arial Narrow" w:hAnsi="Arial Narrow"/>
        </w:rPr>
        <w:t>fter Selling Cotton</w:t>
      </w:r>
    </w:p>
    <w:p w14:paraId="14C82FA1" w14:textId="77777777" w:rsidR="00D143AA" w:rsidRDefault="00D143AA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MK315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Cross Hedging Grain Sorghum in Corn Futures</w:t>
      </w:r>
    </w:p>
    <w:p w14:paraId="5ED7EE3B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MK316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Selective Pricing of Grain Crops</w:t>
      </w:r>
    </w:p>
    <w:p w14:paraId="1CDB36DC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MK317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Selling Options To Increase Prices</w:t>
      </w:r>
    </w:p>
    <w:p w14:paraId="20D45F34" w14:textId="77777777" w:rsidR="00D143AA" w:rsidRDefault="00D143AA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MK318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Using Options To "Repurchase" Crops</w:t>
      </w:r>
    </w:p>
    <w:p w14:paraId="0E551A19" w14:textId="77777777" w:rsidR="00D143AA" w:rsidRDefault="00D143AA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MK319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Pricing Fed Cattle Before Buying Feeders</w:t>
      </w:r>
    </w:p>
    <w:p w14:paraId="71D6DA24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MK320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Pricing Hogs Before Buying Feeders</w:t>
      </w:r>
    </w:p>
    <w:p w14:paraId="5A7B8599" w14:textId="77777777" w:rsidR="00D143AA" w:rsidRDefault="00D143AA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MK321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Pricing Cattle and Hogs While on Feed</w:t>
      </w:r>
    </w:p>
    <w:p w14:paraId="4FC1156C" w14:textId="77777777" w:rsidR="00D143AA" w:rsidRDefault="00D143AA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MK322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Locking in Cattle Feeding Profit Margins</w:t>
      </w:r>
    </w:p>
    <w:p w14:paraId="3D5FBE14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MK323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Selective Pricing of Cattle and Hogs</w:t>
      </w:r>
    </w:p>
    <w:p w14:paraId="1D0BEA0C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MK324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Pricing Feeder Cattle Purchases</w:t>
      </w:r>
    </w:p>
    <w:p w14:paraId="6D1E8D99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MK325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Hedging Feed Purchases on Futures</w:t>
      </w:r>
    </w:p>
    <w:p w14:paraId="482B0C1C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MK326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Using Options To Price Purchases</w:t>
      </w:r>
    </w:p>
    <w:p w14:paraId="367C6CCF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MK327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Pricing Milk Before It's Produced</w:t>
      </w:r>
    </w:p>
    <w:p w14:paraId="5E67047C" w14:textId="77777777" w:rsidR="00345E4F" w:rsidRDefault="00345E4F">
      <w:pPr>
        <w:pStyle w:val="BodyText"/>
        <w:ind w:left="270" w:hanging="180"/>
        <w:outlineLvl w:val="0"/>
        <w:rPr>
          <w:rFonts w:ascii="Arial Narrow" w:hAnsi="Arial Narrow"/>
        </w:rPr>
      </w:pPr>
    </w:p>
    <w:p w14:paraId="3123E73C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  <w:u w:val="single"/>
        </w:rPr>
        <w:t>Marketing Decisions - Crops</w:t>
      </w:r>
    </w:p>
    <w:p w14:paraId="496AA8A3" w14:textId="77777777" w:rsidR="00D143AA" w:rsidRDefault="00D143AA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MK401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Selecting Markets for Grain and Soybeans</w:t>
      </w:r>
    </w:p>
    <w:p w14:paraId="1BD445C4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MK402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Selecting Markets for Cotton</w:t>
      </w:r>
    </w:p>
    <w:p w14:paraId="39852DCB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MK403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Selecting Cash Grain Market Routes</w:t>
      </w:r>
    </w:p>
    <w:p w14:paraId="453AAA6C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MK404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Selecting Cotton Market Routes</w:t>
      </w:r>
    </w:p>
    <w:p w14:paraId="76A8DDBA" w14:textId="77777777" w:rsidR="00D143AA" w:rsidRDefault="00D143AA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MK405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Making Grain and Soybean Storage Decisions</w:t>
      </w:r>
    </w:p>
    <w:p w14:paraId="474F295F" w14:textId="77777777" w:rsidR="00D143AA" w:rsidRDefault="00D143AA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MK406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Locking in Grain or Soybean Storage Profits</w:t>
      </w:r>
    </w:p>
    <w:p w14:paraId="42F304A4" w14:textId="77777777" w:rsidR="00D143AA" w:rsidRDefault="00D143AA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MK407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the Market Outlook for Crops</w:t>
      </w:r>
    </w:p>
    <w:p w14:paraId="0005ED56" w14:textId="77777777" w:rsidR="00D143AA" w:rsidRDefault="00D143AA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MK408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Using Technical Analysis To Forecast Prices</w:t>
      </w:r>
    </w:p>
    <w:p w14:paraId="7E6EA2FA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MK409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Making Crop Pricing Decisions</w:t>
      </w:r>
    </w:p>
    <w:p w14:paraId="756F4D80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MK410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Where To Get Crop Marketing Advice</w:t>
      </w:r>
    </w:p>
    <w:p w14:paraId="49FD18DE" w14:textId="77777777" w:rsidR="0034157E" w:rsidRDefault="0034157E">
      <w:pPr>
        <w:pStyle w:val="BodyText"/>
        <w:ind w:left="270" w:hanging="180"/>
        <w:outlineLvl w:val="0"/>
        <w:rPr>
          <w:rFonts w:ascii="Arial Narrow" w:hAnsi="Arial Narrow"/>
        </w:rPr>
      </w:pPr>
    </w:p>
    <w:p w14:paraId="0DAFCFBF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  <w:u w:val="single"/>
        </w:rPr>
        <w:t>Marketing Decisions - Livestock</w:t>
      </w:r>
    </w:p>
    <w:p w14:paraId="2CC196B9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MK421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Selecting Markets for Cattle</w:t>
      </w:r>
    </w:p>
    <w:p w14:paraId="19C003DD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MK422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Selecting Markets for Hogs</w:t>
      </w:r>
    </w:p>
    <w:p w14:paraId="7660E1CA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MK423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Selecting Markets for Dairy Cattle</w:t>
      </w:r>
    </w:p>
    <w:p w14:paraId="7DC2FE89" w14:textId="77777777" w:rsidR="00D143AA" w:rsidRDefault="00D143AA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MK424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Selecting Markets for Sheep, Lambs and Wool</w:t>
      </w:r>
    </w:p>
    <w:p w14:paraId="3CABCD39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MK425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Moving Cattle and Hogs to Market</w:t>
      </w:r>
    </w:p>
    <w:p w14:paraId="25ECDC80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MK426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Planning Livestock Market Routes</w:t>
      </w:r>
    </w:p>
    <w:p w14:paraId="0AD3D758" w14:textId="77777777" w:rsidR="00D143AA" w:rsidRDefault="00D143AA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MK427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Market Outlook for Hogs</w:t>
      </w:r>
    </w:p>
    <w:p w14:paraId="7BF91153" w14:textId="77777777" w:rsidR="00D143AA" w:rsidRDefault="00D143AA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MK428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the Market Outlook for Cattle</w:t>
      </w:r>
    </w:p>
    <w:p w14:paraId="1D1A8C80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MK429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Making Cattle Marketing Decisions</w:t>
      </w:r>
    </w:p>
    <w:p w14:paraId="1E8CBAFB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MK430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Making Hog Market Decisions</w:t>
      </w:r>
    </w:p>
    <w:p w14:paraId="17EDF6AB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MK431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Marketing Feeder Pigs</w:t>
      </w:r>
    </w:p>
    <w:p w14:paraId="1F1CBC8A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MK432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Marketing Dairy Beef</w:t>
      </w:r>
    </w:p>
    <w:p w14:paraId="2C79B960" w14:textId="77777777" w:rsidR="001C1D78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MK433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Marketing Sheep and Lambs</w:t>
      </w:r>
    </w:p>
    <w:p w14:paraId="54C9570A" w14:textId="77777777" w:rsidR="00D143AA" w:rsidRDefault="00D143AA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MK434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Sources of Livestock Marketing Advice</w:t>
      </w:r>
    </w:p>
    <w:p w14:paraId="4B1CF931" w14:textId="77777777" w:rsidR="00FE4039" w:rsidRDefault="00FE4039">
      <w:pPr>
        <w:pStyle w:val="BodyText"/>
        <w:ind w:left="270" w:hanging="180"/>
        <w:rPr>
          <w:rFonts w:ascii="Arial Narrow" w:hAnsi="Arial Narrow"/>
        </w:rPr>
      </w:pPr>
    </w:p>
    <w:p w14:paraId="3190AF7C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  <w:u w:val="single"/>
        </w:rPr>
        <w:t>Market Planning</w:t>
      </w:r>
    </w:p>
    <w:p w14:paraId="16A8E3FE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MK451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Why Plan Marketing?</w:t>
      </w:r>
    </w:p>
    <w:p w14:paraId="683F46BC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MK452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Getting Started on Market Planning</w:t>
      </w:r>
    </w:p>
    <w:p w14:paraId="5E8994BA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MK453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Five Basic Steps to Market Planning</w:t>
      </w:r>
    </w:p>
    <w:p w14:paraId="5F1B9C21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MK454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Projecting Costs for Market Planning</w:t>
      </w:r>
    </w:p>
    <w:p w14:paraId="414181CB" w14:textId="77777777" w:rsidR="00D143AA" w:rsidRDefault="00D143AA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MK455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What Prices Can You Expect for Your Plan? </w:t>
      </w:r>
    </w:p>
    <w:p w14:paraId="091D207E" w14:textId="77777777" w:rsidR="00D143AA" w:rsidRDefault="00D143AA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MK456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How To Forecast a Selling </w:t>
      </w:r>
      <w:smartTag w:uri="urn:schemas-microsoft-com:office:smarttags" w:element="place">
        <w:smartTag w:uri="urn:schemas-microsoft-com:office:smarttags" w:element="PlaceName">
          <w:r>
            <w:rPr>
              <w:rFonts w:ascii="Arial Narrow" w:hAnsi="Arial Narrow"/>
            </w:rPr>
            <w:t>Price</w:t>
          </w:r>
        </w:smartTag>
        <w:r>
          <w:rPr>
            <w:rFonts w:ascii="Arial Narrow" w:hAnsi="Arial Narrow"/>
          </w:rPr>
          <w:t xml:space="preserve"> </w:t>
        </w:r>
        <w:smartTag w:uri="urn:schemas-microsoft-com:office:smarttags" w:element="PlaceType">
          <w:r>
            <w:rPr>
              <w:rFonts w:ascii="Arial Narrow" w:hAnsi="Arial Narrow"/>
            </w:rPr>
            <w:t>Range</w:t>
          </w:r>
        </w:smartTag>
      </w:smartTag>
    </w:p>
    <w:p w14:paraId="3D7429C9" w14:textId="77777777" w:rsidR="00D143AA" w:rsidRDefault="00D143AA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MK457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Consider Pricing and Storage Alternatives</w:t>
      </w:r>
    </w:p>
    <w:p w14:paraId="2C73DDB6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MK458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Putting Your Plan on Paper</w:t>
      </w:r>
    </w:p>
    <w:p w14:paraId="740D52D9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MK459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Carrying Out Your Plan</w:t>
      </w:r>
    </w:p>
    <w:p w14:paraId="3E3056D4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MK460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Following Trends To Trigger Pricing</w:t>
      </w:r>
    </w:p>
    <w:p w14:paraId="5F7FD091" w14:textId="77777777" w:rsidR="00D143AA" w:rsidRDefault="00D143AA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MK461</w:t>
      </w:r>
      <w:r w:rsidR="007805EF">
        <w:rPr>
          <w:rFonts w:ascii="Arial Narrow" w:hAnsi="Arial Narrow"/>
        </w:rPr>
        <w:t xml:space="preserve"> </w:t>
      </w:r>
      <w:r w:rsidR="00853D02">
        <w:rPr>
          <w:rFonts w:ascii="Arial Narrow" w:hAnsi="Arial Narrow"/>
        </w:rPr>
        <w:t>Using Crop Reports W</w:t>
      </w:r>
      <w:r>
        <w:rPr>
          <w:rFonts w:ascii="Arial Narrow" w:hAnsi="Arial Narrow"/>
        </w:rPr>
        <w:t>ith Pricing Plans</w:t>
      </w:r>
    </w:p>
    <w:p w14:paraId="45712471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MK462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Adjusting Plans To Weather Changes</w:t>
      </w:r>
    </w:p>
    <w:p w14:paraId="208FCDC2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MK463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Plan Before Buying or Selling Cattle</w:t>
      </w:r>
    </w:p>
    <w:p w14:paraId="47D542A0" w14:textId="77777777" w:rsidR="00D143AA" w:rsidRDefault="00D143AA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MK464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Plan Before Buying Feeders or Selling Hogs</w:t>
      </w:r>
    </w:p>
    <w:p w14:paraId="5B69C1F9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MK465</w:t>
      </w:r>
      <w:r w:rsidR="007805EF">
        <w:rPr>
          <w:rFonts w:ascii="Arial Narrow" w:hAnsi="Arial Narrow"/>
        </w:rPr>
        <w:t xml:space="preserve"> </w:t>
      </w:r>
      <w:r w:rsidR="00853D02">
        <w:rPr>
          <w:rFonts w:ascii="Arial Narrow" w:hAnsi="Arial Narrow"/>
        </w:rPr>
        <w:t>Adjusting Plans W</w:t>
      </w:r>
      <w:r>
        <w:rPr>
          <w:rFonts w:ascii="Arial Narrow" w:hAnsi="Arial Narrow"/>
        </w:rPr>
        <w:t>ith Meat Reports</w:t>
      </w:r>
    </w:p>
    <w:p w14:paraId="03436319" w14:textId="77777777" w:rsidR="00D143AA" w:rsidRDefault="00D143AA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MK466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Adjusting </w:t>
      </w:r>
      <w:r w:rsidR="00277E47">
        <w:rPr>
          <w:rFonts w:ascii="Arial Narrow" w:hAnsi="Arial Narrow"/>
        </w:rPr>
        <w:t>Plans W</w:t>
      </w:r>
      <w:r>
        <w:rPr>
          <w:rFonts w:ascii="Arial Narrow" w:hAnsi="Arial Narrow"/>
        </w:rPr>
        <w:t>ith Cattle on Feed Reports</w:t>
      </w:r>
    </w:p>
    <w:p w14:paraId="4B3D704D" w14:textId="77777777" w:rsidR="00D143AA" w:rsidRDefault="00D143AA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MK467</w:t>
      </w:r>
      <w:r w:rsidR="007805EF">
        <w:rPr>
          <w:rFonts w:ascii="Arial Narrow" w:hAnsi="Arial Narrow"/>
        </w:rPr>
        <w:t xml:space="preserve"> </w:t>
      </w:r>
      <w:r w:rsidR="00277E47">
        <w:rPr>
          <w:rFonts w:ascii="Arial Narrow" w:hAnsi="Arial Narrow"/>
        </w:rPr>
        <w:t>Adjusting Plans W</w:t>
      </w:r>
      <w:r>
        <w:rPr>
          <w:rFonts w:ascii="Arial Narrow" w:hAnsi="Arial Narrow"/>
        </w:rPr>
        <w:t>ith Hogs and Pigs Reports</w:t>
      </w:r>
    </w:p>
    <w:p w14:paraId="0F0A18FD" w14:textId="77777777" w:rsidR="00D143AA" w:rsidRDefault="00D143AA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MK468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Why Plan When Using an Advisory Service?</w:t>
      </w:r>
    </w:p>
    <w:p w14:paraId="116D5251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MK469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Advisory Information</w:t>
      </w:r>
    </w:p>
    <w:p w14:paraId="29FBADF1" w14:textId="77777777" w:rsidR="00D143AA" w:rsidRDefault="00D143AA">
      <w:pPr>
        <w:pStyle w:val="BodyText"/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MK470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Planning </w:t>
      </w:r>
      <w:r w:rsidR="00277E47">
        <w:rPr>
          <w:rFonts w:ascii="Arial Narrow" w:hAnsi="Arial Narrow"/>
        </w:rPr>
        <w:t>W</w:t>
      </w:r>
      <w:r>
        <w:rPr>
          <w:rFonts w:ascii="Arial Narrow" w:hAnsi="Arial Narrow"/>
        </w:rPr>
        <w:t>ith Advisory Information</w:t>
      </w:r>
    </w:p>
    <w:p w14:paraId="374CB917" w14:textId="77777777" w:rsidR="002A7AE5" w:rsidRPr="002A7AE5" w:rsidRDefault="002A7AE5">
      <w:pPr>
        <w:pStyle w:val="BodyText"/>
        <w:ind w:left="270" w:hanging="180"/>
        <w:outlineLvl w:val="0"/>
        <w:rPr>
          <w:rFonts w:ascii="Arial Narrow" w:hAnsi="Arial Narrow"/>
        </w:rPr>
      </w:pPr>
      <w:r w:rsidRPr="002A7AE5">
        <w:rPr>
          <w:rFonts w:ascii="Arial Narrow" w:hAnsi="Arial Narrow"/>
        </w:rPr>
        <w:t>MK471</w:t>
      </w:r>
      <w:r w:rsidR="0054592D">
        <w:rPr>
          <w:rFonts w:ascii="Arial Narrow" w:hAnsi="Arial Narrow"/>
        </w:rPr>
        <w:t xml:space="preserve"> </w:t>
      </w:r>
      <w:r w:rsidRPr="002A7AE5">
        <w:rPr>
          <w:rFonts w:ascii="Arial Narrow" w:hAnsi="Arial Narrow"/>
        </w:rPr>
        <w:t>Using Market Scenario Planning</w:t>
      </w:r>
      <w:r>
        <w:rPr>
          <w:rFonts w:ascii="Calibri" w:hAnsi="Calibri"/>
        </w:rPr>
        <w:t>℠</w:t>
      </w:r>
    </w:p>
    <w:p w14:paraId="15656639" w14:textId="77777777" w:rsidR="00853FC9" w:rsidRDefault="00853FC9">
      <w:pPr>
        <w:pStyle w:val="BodyText"/>
        <w:ind w:left="270" w:hanging="180"/>
        <w:outlineLvl w:val="0"/>
        <w:rPr>
          <w:rFonts w:ascii="Arial Narrow" w:hAnsi="Arial Narrow"/>
        </w:rPr>
      </w:pPr>
    </w:p>
    <w:p w14:paraId="6E0F5B64" w14:textId="77777777" w:rsidR="00D143AA" w:rsidRDefault="00D143AA" w:rsidP="00CC6D6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  <w:sz w:val="24"/>
        </w:rPr>
      </w:pPr>
      <w:r>
        <w:rPr>
          <w:rFonts w:ascii="Arial Narrow" w:hAnsi="Arial Narrow"/>
          <w:b/>
          <w:caps/>
          <w:sz w:val="24"/>
        </w:rPr>
        <w:t>Natural Resource Systems Library</w:t>
      </w:r>
    </w:p>
    <w:p w14:paraId="5E31FE7E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  <w:u w:val="single"/>
        </w:rPr>
        <w:t>Natural Science</w:t>
      </w:r>
    </w:p>
    <w:p w14:paraId="3EFD08A8" w14:textId="77777777" w:rsidR="00D143AA" w:rsidRPr="00792BB8" w:rsidRDefault="00D143AA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NR001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Environment, Ecology and Ecosystem Defined</w:t>
      </w:r>
    </w:p>
    <w:p w14:paraId="0C41E98E" w14:textId="77777777" w:rsidR="00D143AA" w:rsidRDefault="00D143AA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NR002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Nature's Food System</w:t>
      </w:r>
    </w:p>
    <w:p w14:paraId="57A99BDD" w14:textId="77777777" w:rsidR="00D143AA" w:rsidRDefault="00D143AA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NR003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What Makes Ecosystems Work?</w:t>
      </w:r>
    </w:p>
    <w:p w14:paraId="20CD5EBB" w14:textId="77777777" w:rsidR="00D143AA" w:rsidRDefault="00D143AA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NR004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Finding and Managing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 Narrow" w:hAnsi="Arial Narrow"/>
            </w:rPr>
            <w:t>U.S.</w:t>
          </w:r>
        </w:smartTag>
      </w:smartTag>
      <w:r>
        <w:rPr>
          <w:rFonts w:ascii="Arial Narrow" w:hAnsi="Arial Narrow"/>
        </w:rPr>
        <w:t xml:space="preserve"> Ecosystems</w:t>
      </w:r>
    </w:p>
    <w:p w14:paraId="01B7DF90" w14:textId="77777777" w:rsidR="00D143AA" w:rsidRDefault="00D143AA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NR005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The Importance of Grasslands</w:t>
      </w:r>
    </w:p>
    <w:p w14:paraId="06085090" w14:textId="77777777" w:rsidR="00D143AA" w:rsidRPr="00792BB8" w:rsidRDefault="00D143AA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NR006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 xml:space="preserve">The Place of </w:t>
      </w:r>
      <w:smartTag w:uri="urn:schemas-microsoft-com:office:smarttags" w:element="place">
        <w:smartTag w:uri="urn:schemas-microsoft-com:office:smarttags" w:element="country-region">
          <w:r w:rsidRPr="00792BB8">
            <w:rPr>
              <w:rFonts w:ascii="Arial Narrow" w:hAnsi="Arial Narrow"/>
            </w:rPr>
            <w:t>U.S.</w:t>
          </w:r>
        </w:smartTag>
      </w:smartTag>
      <w:r w:rsidRPr="00792BB8">
        <w:rPr>
          <w:rFonts w:ascii="Arial Narrow" w:hAnsi="Arial Narrow"/>
        </w:rPr>
        <w:t xml:space="preserve"> Forests</w:t>
      </w:r>
    </w:p>
    <w:p w14:paraId="08074F1A" w14:textId="77777777" w:rsidR="00D143AA" w:rsidRPr="00792BB8" w:rsidRDefault="00D143AA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NR007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Streams, Rivers, Lakes and Oceans</w:t>
      </w:r>
    </w:p>
    <w:p w14:paraId="1B72580D" w14:textId="77777777" w:rsidR="00D143AA" w:rsidRPr="00792BB8" w:rsidRDefault="00D143AA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NR008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Understanding Wetlands</w:t>
      </w:r>
    </w:p>
    <w:p w14:paraId="0CA8BD7A" w14:textId="77777777" w:rsidR="00D143AA" w:rsidRDefault="00D143AA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NR009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The Place of Humans in Ecosystems</w:t>
      </w:r>
    </w:p>
    <w:p w14:paraId="40799A3B" w14:textId="77777777" w:rsidR="00D143AA" w:rsidRDefault="00D143AA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NR010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the Biosphere Where We Live</w:t>
      </w:r>
    </w:p>
    <w:p w14:paraId="141EAA05" w14:textId="77777777" w:rsidR="00D143AA" w:rsidRDefault="00D143AA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NR011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Population Growth and Our Environment</w:t>
      </w:r>
    </w:p>
    <w:p w14:paraId="776D3A76" w14:textId="77777777" w:rsidR="00D143AA" w:rsidRDefault="00D143AA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NR012</w:t>
      </w:r>
      <w:r w:rsidR="007805EF">
        <w:rPr>
          <w:rFonts w:ascii="Arial Narrow" w:hAnsi="Arial Narrow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rFonts w:ascii="Arial Narrow" w:hAnsi="Arial Narrow"/>
            </w:rPr>
            <w:t>How</w:t>
          </w:r>
        </w:smartTag>
        <w:r>
          <w:rPr>
            <w:rFonts w:ascii="Arial Narrow" w:hAnsi="Arial Narrow"/>
          </w:rPr>
          <w:t xml:space="preserve"> </w:t>
        </w:r>
        <w:smartTag w:uri="urn:schemas-microsoft-com:office:smarttags" w:element="PlaceName">
          <w:r>
            <w:rPr>
              <w:rFonts w:ascii="Arial Narrow" w:hAnsi="Arial Narrow"/>
            </w:rPr>
            <w:t>Americans</w:t>
          </w:r>
        </w:smartTag>
        <w:r>
          <w:rPr>
            <w:rFonts w:ascii="Arial Narrow" w:hAnsi="Arial Narrow"/>
          </w:rPr>
          <w:t xml:space="preserve"> </w:t>
        </w:r>
        <w:smartTag w:uri="urn:schemas-microsoft-com:office:smarttags" w:element="PlaceName">
          <w:r>
            <w:rPr>
              <w:rFonts w:ascii="Arial Narrow" w:hAnsi="Arial Narrow"/>
            </w:rPr>
            <w:t>Use</w:t>
          </w:r>
        </w:smartTag>
        <w:r>
          <w:rPr>
            <w:rFonts w:ascii="Arial Narrow" w:hAnsi="Arial Narrow"/>
          </w:rPr>
          <w:t xml:space="preserve"> </w:t>
        </w:r>
        <w:smartTag w:uri="urn:schemas-microsoft-com:office:smarttags" w:element="PlaceType">
          <w:r>
            <w:rPr>
              <w:rFonts w:ascii="Arial Narrow" w:hAnsi="Arial Narrow"/>
            </w:rPr>
            <w:t>Land</w:t>
          </w:r>
        </w:smartTag>
      </w:smartTag>
      <w:r>
        <w:rPr>
          <w:rFonts w:ascii="Arial Narrow" w:hAnsi="Arial Narrow"/>
        </w:rPr>
        <w:t xml:space="preserve"> Resources</w:t>
      </w:r>
    </w:p>
    <w:p w14:paraId="3468A6FF" w14:textId="77777777" w:rsidR="00D143AA" w:rsidRPr="00792BB8" w:rsidRDefault="00D143AA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NR013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Understanding Soil and Land Use</w:t>
      </w:r>
    </w:p>
    <w:p w14:paraId="2DDB4E4B" w14:textId="77777777" w:rsidR="00D143AA" w:rsidRDefault="00D143AA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NR014</w:t>
      </w:r>
      <w:r w:rsidR="007805EF">
        <w:rPr>
          <w:rFonts w:ascii="Arial Narrow" w:hAnsi="Arial Narrow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rFonts w:ascii="Arial Narrow" w:hAnsi="Arial Narrow"/>
            </w:rPr>
            <w:t>Making</w:t>
          </w:r>
        </w:smartTag>
        <w:r>
          <w:rPr>
            <w:rFonts w:ascii="Arial Narrow" w:hAnsi="Arial Narrow"/>
          </w:rPr>
          <w:t xml:space="preserve"> </w:t>
        </w:r>
        <w:smartTag w:uri="urn:schemas-microsoft-com:office:smarttags" w:element="PlaceType">
          <w:r>
            <w:rPr>
              <w:rFonts w:ascii="Arial Narrow" w:hAnsi="Arial Narrow"/>
            </w:rPr>
            <w:t>Land</w:t>
          </w:r>
        </w:smartTag>
      </w:smartTag>
      <w:r>
        <w:rPr>
          <w:rFonts w:ascii="Arial Narrow" w:hAnsi="Arial Narrow"/>
        </w:rPr>
        <w:t xml:space="preserve"> Use Decisions</w:t>
      </w:r>
    </w:p>
    <w:p w14:paraId="51575BED" w14:textId="77777777" w:rsidR="00D143AA" w:rsidRDefault="00D143AA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NR015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The Value and Cost of Quality Water</w:t>
      </w:r>
    </w:p>
    <w:p w14:paraId="1F6E7448" w14:textId="77777777" w:rsidR="00D143AA" w:rsidRPr="00792BB8" w:rsidRDefault="00D143AA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NR016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Defining and Understanding Water Quality</w:t>
      </w:r>
    </w:p>
    <w:p w14:paraId="6B6FB82F" w14:textId="77777777" w:rsidR="00D143AA" w:rsidRPr="00792BB8" w:rsidRDefault="00D143AA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NR017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The Human Impact on Water Quality</w:t>
      </w:r>
    </w:p>
    <w:p w14:paraId="37F9CE99" w14:textId="77777777" w:rsidR="00D143AA" w:rsidRDefault="00D143AA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NR018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Water Quality Regulations</w:t>
      </w:r>
    </w:p>
    <w:p w14:paraId="0577903D" w14:textId="77777777" w:rsidR="00D143AA" w:rsidRPr="00792BB8" w:rsidRDefault="00D143AA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NR019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Protecting Water Quality</w:t>
      </w:r>
    </w:p>
    <w:p w14:paraId="56E520AB" w14:textId="77777777" w:rsidR="00D143AA" w:rsidRDefault="00D143AA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NR020</w:t>
      </w:r>
      <w:r w:rsidR="007805EF">
        <w:rPr>
          <w:rFonts w:ascii="Arial Narrow" w:hAnsi="Arial Narrow"/>
        </w:rPr>
        <w:t xml:space="preserve"> </w:t>
      </w:r>
      <w:r w:rsidR="00277E47">
        <w:rPr>
          <w:rFonts w:ascii="Arial Narrow" w:hAnsi="Arial Narrow"/>
        </w:rPr>
        <w:t>Protecting Water F</w:t>
      </w:r>
      <w:r>
        <w:rPr>
          <w:rFonts w:ascii="Arial Narrow" w:hAnsi="Arial Narrow"/>
        </w:rPr>
        <w:t>rom Nitrate Pollution</w:t>
      </w:r>
    </w:p>
    <w:p w14:paraId="2F2315EA" w14:textId="77777777" w:rsidR="001C03A5" w:rsidRDefault="00D143AA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NR021</w:t>
      </w:r>
      <w:r w:rsidR="007805EF">
        <w:rPr>
          <w:rFonts w:ascii="Arial Narrow" w:hAnsi="Arial Narrow"/>
        </w:rPr>
        <w:t xml:space="preserve"> </w:t>
      </w:r>
      <w:r w:rsidR="00277E47">
        <w:rPr>
          <w:rFonts w:ascii="Arial Narrow" w:hAnsi="Arial Narrow"/>
        </w:rPr>
        <w:t>Protecting Water F</w:t>
      </w:r>
      <w:r>
        <w:rPr>
          <w:rFonts w:ascii="Arial Narrow" w:hAnsi="Arial Narrow"/>
        </w:rPr>
        <w:t>rom Phosphorus Pollution</w:t>
      </w:r>
    </w:p>
    <w:p w14:paraId="700C8B05" w14:textId="77777777" w:rsidR="00D143AA" w:rsidRDefault="00D143AA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NR022</w:t>
      </w:r>
      <w:r w:rsidR="007805EF">
        <w:rPr>
          <w:rFonts w:ascii="Arial Narrow" w:hAnsi="Arial Narrow"/>
        </w:rPr>
        <w:t xml:space="preserve"> </w:t>
      </w:r>
      <w:r w:rsidR="00277E47">
        <w:rPr>
          <w:rFonts w:ascii="Arial Narrow" w:hAnsi="Arial Narrow"/>
        </w:rPr>
        <w:t>Protecting Water F</w:t>
      </w:r>
      <w:r>
        <w:rPr>
          <w:rFonts w:ascii="Arial Narrow" w:hAnsi="Arial Narrow"/>
        </w:rPr>
        <w:t>rom Household Chemicals</w:t>
      </w:r>
    </w:p>
    <w:p w14:paraId="2C3E36EE" w14:textId="77777777" w:rsidR="00D143AA" w:rsidRDefault="00D143AA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NR023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Groundwater Systems</w:t>
      </w:r>
    </w:p>
    <w:p w14:paraId="69CE0287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NR024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Groundwater Contamination</w:t>
      </w:r>
    </w:p>
    <w:p w14:paraId="1F43EC7B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NR026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The Importance of Clean, Healthy Air</w:t>
      </w:r>
    </w:p>
    <w:p w14:paraId="0BD3F2B1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NR027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How Air Becomes Polluted</w:t>
      </w:r>
    </w:p>
    <w:p w14:paraId="5D123921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NR028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Acid Rain</w:t>
      </w:r>
    </w:p>
    <w:p w14:paraId="1F26961C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NR029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How Air Quality </w:t>
      </w:r>
      <w:r w:rsidR="00277E47">
        <w:rPr>
          <w:rFonts w:ascii="Arial Narrow" w:hAnsi="Arial Narrow"/>
        </w:rPr>
        <w:t>I</w:t>
      </w:r>
      <w:r>
        <w:rPr>
          <w:rFonts w:ascii="Arial Narrow" w:hAnsi="Arial Narrow"/>
        </w:rPr>
        <w:t>s Regulated</w:t>
      </w:r>
    </w:p>
    <w:p w14:paraId="265971F6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NR030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and Managing Waste</w:t>
      </w:r>
    </w:p>
    <w:p w14:paraId="5075B046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NR031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Recycling and Reducing </w:t>
      </w:r>
      <w:r w:rsidR="00EE3038">
        <w:rPr>
          <w:rFonts w:ascii="Arial Narrow" w:hAnsi="Arial Narrow"/>
        </w:rPr>
        <w:t xml:space="preserve">Municipal </w:t>
      </w:r>
      <w:r>
        <w:rPr>
          <w:rFonts w:ascii="Arial Narrow" w:hAnsi="Arial Narrow"/>
        </w:rPr>
        <w:t>Solid Waste</w:t>
      </w:r>
    </w:p>
    <w:p w14:paraId="4DF85953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NR032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Disposing of Solid Waste</w:t>
      </w:r>
    </w:p>
    <w:p w14:paraId="4B87B492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NR033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Disposal of Sewage and Liquid Waste</w:t>
      </w:r>
    </w:p>
    <w:p w14:paraId="302722B3" w14:textId="77777777" w:rsidR="00251D4A" w:rsidRDefault="00251D4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</w:p>
    <w:p w14:paraId="686B08D0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Wildlife</w:t>
      </w:r>
    </w:p>
    <w:p w14:paraId="6D3E00F5" w14:textId="77777777" w:rsidR="00D143AA" w:rsidRPr="00792BB8" w:rsidRDefault="00D143AA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NR034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Understanding the Value of Wildlife</w:t>
      </w:r>
    </w:p>
    <w:p w14:paraId="7EB79855" w14:textId="77777777" w:rsidR="00D143AA" w:rsidRDefault="00D143AA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NR035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What </w:t>
      </w:r>
      <w:r w:rsidR="00277E47">
        <w:rPr>
          <w:rFonts w:ascii="Arial Narrow" w:hAnsi="Arial Narrow"/>
        </w:rPr>
        <w:t>I</w:t>
      </w:r>
      <w:r>
        <w:rPr>
          <w:rFonts w:ascii="Arial Narrow" w:hAnsi="Arial Narrow"/>
        </w:rPr>
        <w:t>s an Endangered Species?</w:t>
      </w:r>
    </w:p>
    <w:p w14:paraId="645BF348" w14:textId="77777777" w:rsidR="00D143AA" w:rsidRDefault="00D143AA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NR036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Wildlife Habitat</w:t>
      </w:r>
    </w:p>
    <w:p w14:paraId="3690FB7B" w14:textId="77777777" w:rsidR="00D143AA" w:rsidRDefault="00D143AA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NR037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Managing Woodlands for Wildlife</w:t>
      </w:r>
    </w:p>
    <w:p w14:paraId="730C6DDB" w14:textId="77777777" w:rsidR="00D143AA" w:rsidRDefault="00D143AA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NR038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Managing </w:t>
      </w:r>
      <w:smartTag w:uri="urn:schemas-microsoft-com:office:smarttags" w:element="place">
        <w:smartTag w:uri="urn:schemas-microsoft-com:office:smarttags" w:element="PlaceName">
          <w:r>
            <w:rPr>
              <w:rFonts w:ascii="Arial Narrow" w:hAnsi="Arial Narrow"/>
            </w:rPr>
            <w:t>CRP</w:t>
          </w:r>
        </w:smartTag>
        <w:r>
          <w:rPr>
            <w:rFonts w:ascii="Arial Narrow" w:hAnsi="Arial Narrow"/>
          </w:rPr>
          <w:t xml:space="preserve"> </w:t>
        </w:r>
        <w:smartTag w:uri="urn:schemas-microsoft-com:office:smarttags" w:element="PlaceType">
          <w:r>
            <w:rPr>
              <w:rFonts w:ascii="Arial Narrow" w:hAnsi="Arial Narrow"/>
            </w:rPr>
            <w:t>Land</w:t>
          </w:r>
        </w:smartTag>
      </w:smartTag>
      <w:r>
        <w:rPr>
          <w:rFonts w:ascii="Arial Narrow" w:hAnsi="Arial Narrow"/>
        </w:rPr>
        <w:t xml:space="preserve"> for Wildlife</w:t>
      </w:r>
    </w:p>
    <w:p w14:paraId="3EDF5209" w14:textId="77777777" w:rsidR="00D143AA" w:rsidRDefault="00D143AA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NR039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Attracting Wildlife on Small Acreage</w:t>
      </w:r>
    </w:p>
    <w:p w14:paraId="185AF744" w14:textId="77777777" w:rsidR="00D143AA" w:rsidRPr="00792BB8" w:rsidRDefault="00D143AA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NR040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Controlling Deer Damage</w:t>
      </w:r>
    </w:p>
    <w:p w14:paraId="74CCB6EE" w14:textId="77777777" w:rsidR="00D143AA" w:rsidRDefault="00D143AA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NR041</w:t>
      </w:r>
      <w:r w:rsidR="007805EF">
        <w:rPr>
          <w:rFonts w:ascii="Arial Narrow" w:hAnsi="Arial Narrow"/>
        </w:rPr>
        <w:t xml:space="preserve"> </w:t>
      </w:r>
      <w:r w:rsidR="00277E47">
        <w:rPr>
          <w:rFonts w:ascii="Arial Narrow" w:hAnsi="Arial Narrow"/>
        </w:rPr>
        <w:t>Protecting Gardens F</w:t>
      </w:r>
      <w:r>
        <w:rPr>
          <w:rFonts w:ascii="Arial Narrow" w:hAnsi="Arial Narrow"/>
        </w:rPr>
        <w:t>rom Rabbits</w:t>
      </w:r>
    </w:p>
    <w:p w14:paraId="6C92B062" w14:textId="77777777" w:rsidR="00D143AA" w:rsidRPr="00792BB8" w:rsidRDefault="00D143AA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NR042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 xml:space="preserve">Saving </w:t>
      </w:r>
      <w:smartTag w:uri="urn:schemas-microsoft-com:office:smarttags" w:element="place">
        <w:smartTag w:uri="urn:schemas-microsoft-com:office:smarttags" w:element="country-region">
          <w:r w:rsidRPr="00792BB8">
            <w:rPr>
              <w:rFonts w:ascii="Arial Narrow" w:hAnsi="Arial Narrow"/>
            </w:rPr>
            <w:t>America</w:t>
          </w:r>
        </w:smartTag>
      </w:smartTag>
      <w:r w:rsidRPr="00792BB8">
        <w:rPr>
          <w:rFonts w:ascii="Arial Narrow" w:hAnsi="Arial Narrow"/>
        </w:rPr>
        <w:t>'s Endangered Fish</w:t>
      </w:r>
    </w:p>
    <w:p w14:paraId="52859D68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NR043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Pacific Salmon</w:t>
      </w:r>
    </w:p>
    <w:p w14:paraId="6AF477B8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NR045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Restoration of the Trumpeter Swan</w:t>
      </w:r>
    </w:p>
    <w:p w14:paraId="3FA1BEFC" w14:textId="77777777" w:rsidR="00D143AA" w:rsidRDefault="00D76A63" w:rsidP="00792BB8">
      <w:pPr>
        <w:pStyle w:val="BodyText"/>
        <w:ind w:left="270" w:hanging="180"/>
        <w:rPr>
          <w:rFonts w:ascii="Arial Narrow" w:hAnsi="Arial Narrow"/>
        </w:rPr>
      </w:pPr>
      <w:hyperlink r:id="rId234" w:history="1">
        <w:r w:rsidR="00D143AA" w:rsidRPr="00792BB8">
          <w:rPr>
            <w:rFonts w:ascii="Arial Narrow" w:hAnsi="Arial Narrow"/>
          </w:rPr>
          <w:t>NR046</w:t>
        </w:r>
        <w:r w:rsidR="007805EF" w:rsidRPr="00792BB8">
          <w:rPr>
            <w:rFonts w:ascii="Arial Narrow" w:hAnsi="Arial Narrow"/>
          </w:rPr>
          <w:t xml:space="preserve"> </w:t>
        </w:r>
        <w:r w:rsidR="00D143AA" w:rsidRPr="00792BB8">
          <w:rPr>
            <w:rFonts w:ascii="Arial Narrow" w:hAnsi="Arial Narrow"/>
          </w:rPr>
          <w:t>Causes of Animal Wildlife Population Losses</w:t>
        </w:r>
      </w:hyperlink>
      <w:bookmarkStart w:id="1" w:name="_Hlt525968559"/>
    </w:p>
    <w:p w14:paraId="3B28AE2D" w14:textId="77777777" w:rsidR="00274A0C" w:rsidRPr="00792BB8" w:rsidRDefault="00D76A63" w:rsidP="00792BB8">
      <w:pPr>
        <w:pStyle w:val="BodyText"/>
        <w:ind w:left="270" w:hanging="180"/>
        <w:rPr>
          <w:rFonts w:ascii="Arial Narrow" w:hAnsi="Arial Narrow"/>
        </w:rPr>
      </w:pPr>
      <w:hyperlink r:id="rId235" w:history="1">
        <w:r w:rsidR="00D143AA" w:rsidRPr="00792BB8">
          <w:rPr>
            <w:rFonts w:ascii="Arial Narrow" w:hAnsi="Arial Narrow"/>
          </w:rPr>
          <w:t>NR047</w:t>
        </w:r>
        <w:r w:rsidR="007805EF" w:rsidRPr="00792BB8">
          <w:rPr>
            <w:rFonts w:ascii="Arial Narrow" w:hAnsi="Arial Narrow"/>
          </w:rPr>
          <w:t xml:space="preserve"> </w:t>
        </w:r>
        <w:r w:rsidR="00D143AA" w:rsidRPr="00792BB8">
          <w:rPr>
            <w:rFonts w:ascii="Arial Narrow" w:hAnsi="Arial Narrow"/>
          </w:rPr>
          <w:t>Tips for Observing Wildlife</w:t>
        </w:r>
        <w:bookmarkStart w:id="2" w:name="_Hlt16919914"/>
        <w:r w:rsidR="00D143AA" w:rsidRPr="00792BB8">
          <w:rPr>
            <w:rFonts w:ascii="Arial Narrow" w:hAnsi="Arial Narrow"/>
          </w:rPr>
          <w:t xml:space="preserve"> </w:t>
        </w:r>
        <w:bookmarkEnd w:id="2"/>
        <w:r w:rsidR="00D143AA" w:rsidRPr="00792BB8">
          <w:rPr>
            <w:rFonts w:ascii="Arial Narrow" w:hAnsi="Arial Narrow"/>
          </w:rPr>
          <w:t>in the Forest</w:t>
        </w:r>
      </w:hyperlink>
      <w:bookmarkEnd w:id="1"/>
    </w:p>
    <w:p w14:paraId="22AECC04" w14:textId="77777777" w:rsidR="00D143AA" w:rsidRDefault="00D76A63" w:rsidP="00274A0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hyperlink r:id="rId236" w:history="1">
        <w:r w:rsidR="00D143AA">
          <w:rPr>
            <w:rFonts w:ascii="Arial Narrow" w:hAnsi="Arial Narrow"/>
          </w:rPr>
          <w:t>NR048</w:t>
        </w:r>
        <w:r w:rsidR="007805EF">
          <w:rPr>
            <w:rFonts w:ascii="Arial Narrow" w:hAnsi="Arial Narrow"/>
          </w:rPr>
          <w:t xml:space="preserve"> </w:t>
        </w:r>
        <w:r w:rsidR="00C8434B">
          <w:rPr>
            <w:rFonts w:ascii="Arial Narrow" w:hAnsi="Arial Narrow"/>
          </w:rPr>
          <w:t xml:space="preserve">Who Lives in </w:t>
        </w:r>
        <w:r w:rsidR="004C2083">
          <w:rPr>
            <w:rFonts w:ascii="Arial Narrow" w:hAnsi="Arial Narrow"/>
          </w:rPr>
          <w:t>T</w:t>
        </w:r>
        <w:r w:rsidR="00C8434B">
          <w:rPr>
            <w:rFonts w:ascii="Arial Narrow" w:hAnsi="Arial Narrow"/>
          </w:rPr>
          <w:t>his Fo</w:t>
        </w:r>
        <w:r w:rsidR="00D143AA">
          <w:rPr>
            <w:rFonts w:ascii="Arial Narrow" w:hAnsi="Arial Narrow"/>
          </w:rPr>
          <w:t>rest?</w:t>
        </w:r>
      </w:hyperlink>
    </w:p>
    <w:p w14:paraId="26D57CDD" w14:textId="77777777" w:rsidR="00E51928" w:rsidRPr="00E92404" w:rsidRDefault="004C2083" w:rsidP="00274A0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NR049 Learning A</w:t>
      </w:r>
      <w:r w:rsidR="00E51928" w:rsidRPr="00E92404">
        <w:rPr>
          <w:rFonts w:ascii="Arial Narrow" w:hAnsi="Arial Narrow"/>
        </w:rPr>
        <w:t>bout Venomous Snakes</w:t>
      </w:r>
    </w:p>
    <w:p w14:paraId="6723E1BB" w14:textId="77777777" w:rsidR="0030771C" w:rsidRDefault="0030771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</w:p>
    <w:p w14:paraId="6697ACA8" w14:textId="77777777" w:rsidR="002B7F92" w:rsidRPr="002B7F92" w:rsidRDefault="002B7F92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Going Green</w:t>
      </w:r>
    </w:p>
    <w:p w14:paraId="63C78E2F" w14:textId="77777777" w:rsidR="002B7F92" w:rsidRPr="00792BB8" w:rsidRDefault="002B7F92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NR060 The History and Uses of Paper</w:t>
      </w:r>
    </w:p>
    <w:p w14:paraId="79A68327" w14:textId="77777777" w:rsidR="002B7F92" w:rsidRPr="00792BB8" w:rsidRDefault="004C2083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NR061 Making Pulp F</w:t>
      </w:r>
      <w:r w:rsidR="002B7F92" w:rsidRPr="00792BB8">
        <w:rPr>
          <w:rFonts w:ascii="Arial Narrow" w:hAnsi="Arial Narrow"/>
        </w:rPr>
        <w:t>rom Recycled Materials</w:t>
      </w:r>
    </w:p>
    <w:p w14:paraId="04026675" w14:textId="77777777" w:rsidR="002B7F92" w:rsidRPr="00792BB8" w:rsidRDefault="004C2083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NR062 Making Pulp F</w:t>
      </w:r>
      <w:r w:rsidR="002B7F92" w:rsidRPr="00792BB8">
        <w:rPr>
          <w:rFonts w:ascii="Arial Narrow" w:hAnsi="Arial Narrow"/>
        </w:rPr>
        <w:t>rom Plant Materials</w:t>
      </w:r>
    </w:p>
    <w:p w14:paraId="6B215092" w14:textId="1C02F707" w:rsidR="002B7F92" w:rsidRPr="00792BB8" w:rsidRDefault="002B7F92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NR063 Basic Papermaking Techniques</w:t>
      </w:r>
    </w:p>
    <w:p w14:paraId="781CE879" w14:textId="77777777" w:rsidR="002B7F92" w:rsidRPr="00792BB8" w:rsidRDefault="002B7F92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NR064 Advanced Papermaking Techniques</w:t>
      </w:r>
    </w:p>
    <w:p w14:paraId="080F587B" w14:textId="77777777" w:rsidR="009B3927" w:rsidRDefault="009B392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</w:p>
    <w:p w14:paraId="4FC21729" w14:textId="77777777" w:rsidR="00D143AA" w:rsidRDefault="00C8434B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  <w:u w:val="single"/>
        </w:rPr>
        <w:t>Agr</w:t>
      </w:r>
      <w:r w:rsidR="00D143AA">
        <w:rPr>
          <w:rFonts w:ascii="Arial Narrow" w:hAnsi="Arial Narrow"/>
          <w:u w:val="single"/>
        </w:rPr>
        <w:t>iculture and Environment</w:t>
      </w:r>
    </w:p>
    <w:p w14:paraId="63FF6DBD" w14:textId="77777777" w:rsidR="00D143AA" w:rsidRPr="00792BB8" w:rsidRDefault="00D143AA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NR101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How Agriculture Provides for Human Needs</w:t>
      </w:r>
    </w:p>
    <w:p w14:paraId="5921D070" w14:textId="77777777" w:rsidR="00D143AA" w:rsidRPr="00792BB8" w:rsidRDefault="00D143AA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NR102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Agriculture's Impact on Our Environment</w:t>
      </w:r>
    </w:p>
    <w:p w14:paraId="01463E4B" w14:textId="77777777" w:rsidR="00D143AA" w:rsidRDefault="00D143AA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NR103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Effects of Agricultural Pollutants</w:t>
      </w:r>
    </w:p>
    <w:p w14:paraId="7ED08268" w14:textId="77777777" w:rsidR="00D143AA" w:rsidRDefault="00D143AA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NR204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Nonpoint Pollution</w:t>
      </w:r>
    </w:p>
    <w:p w14:paraId="2027D4B5" w14:textId="77777777" w:rsidR="00D143AA" w:rsidRPr="00792BB8" w:rsidRDefault="00D143AA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NR105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Defining and Understanding Soil Resources</w:t>
      </w:r>
    </w:p>
    <w:p w14:paraId="3317EB9C" w14:textId="77777777" w:rsidR="00D143AA" w:rsidRPr="00792BB8" w:rsidRDefault="00D143AA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NR106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Understanding Soil Texture and Structure</w:t>
      </w:r>
    </w:p>
    <w:p w14:paraId="37B6A0EE" w14:textId="77777777" w:rsidR="00A13BB2" w:rsidRPr="00792BB8" w:rsidRDefault="00D143AA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NR107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Understanding Soil Erosion and Degradation</w:t>
      </w:r>
    </w:p>
    <w:p w14:paraId="74489B75" w14:textId="77777777" w:rsidR="00D143AA" w:rsidRPr="00792BB8" w:rsidRDefault="00D143AA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NR108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Basics of Soil Erosion Control</w:t>
      </w:r>
    </w:p>
    <w:p w14:paraId="2080BEE8" w14:textId="77777777" w:rsidR="00D143AA" w:rsidRDefault="00D143AA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NR109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Making and Using Farm Conservation Plans</w:t>
      </w:r>
    </w:p>
    <w:p w14:paraId="0628973D" w14:textId="77777777" w:rsidR="00D143AA" w:rsidRPr="00792BB8" w:rsidRDefault="00D143AA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NR120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The Value of Chemicals Used in Farming</w:t>
      </w:r>
    </w:p>
    <w:p w14:paraId="5E3EA12D" w14:textId="77777777" w:rsidR="00D143AA" w:rsidRPr="00792BB8" w:rsidRDefault="00D143AA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NR121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Understanding the Nature of Ag Chemicals</w:t>
      </w:r>
    </w:p>
    <w:p w14:paraId="23BA2706" w14:textId="77777777" w:rsidR="00D143AA" w:rsidRPr="00792BB8" w:rsidRDefault="00D143AA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NR122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Reducing the Risk of Using Chemicals</w:t>
      </w:r>
    </w:p>
    <w:p w14:paraId="3777C555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NR123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The Risk of Pesticides in Groundwater</w:t>
      </w:r>
    </w:p>
    <w:p w14:paraId="08DA118B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NR124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Ag Chemical Regulations</w:t>
      </w:r>
    </w:p>
    <w:p w14:paraId="30DFB5CC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NR125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An Introduction to Sustainable Agriculture</w:t>
      </w:r>
    </w:p>
    <w:p w14:paraId="114E24B6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NR132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Farm Practices To Improve Water Quality</w:t>
      </w:r>
    </w:p>
    <w:p w14:paraId="7DE3062C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NR135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Protecting Private Rural Well Water</w:t>
      </w:r>
    </w:p>
    <w:p w14:paraId="0970BEB3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NR136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Protecting</w:t>
      </w:r>
      <w:r w:rsidR="00741222">
        <w:rPr>
          <w:rFonts w:ascii="Arial Narrow" w:hAnsi="Arial Narrow"/>
        </w:rPr>
        <w:t xml:space="preserve"> Honeybees F</w:t>
      </w:r>
      <w:r>
        <w:rPr>
          <w:rFonts w:ascii="Arial Narrow" w:hAnsi="Arial Narrow"/>
        </w:rPr>
        <w:t xml:space="preserve">rom </w:t>
      </w:r>
      <w:r w:rsidR="003A7335">
        <w:rPr>
          <w:rFonts w:ascii="Arial Narrow" w:hAnsi="Arial Narrow"/>
        </w:rPr>
        <w:t>Pesticides and Other Risks</w:t>
      </w:r>
    </w:p>
    <w:p w14:paraId="45507E1E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NR137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Natural Methods of Insect Control</w:t>
      </w:r>
    </w:p>
    <w:p w14:paraId="3C031B5E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NR138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Merits of Mechanical Weed Control</w:t>
      </w:r>
    </w:p>
    <w:p w14:paraId="5E3DB026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NR139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Using Wind Energy</w:t>
      </w:r>
    </w:p>
    <w:p w14:paraId="7F9B9B2F" w14:textId="77777777" w:rsidR="00F179C8" w:rsidRDefault="00F179C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</w:p>
    <w:p w14:paraId="0F9D642C" w14:textId="77777777" w:rsidR="00FA49E2" w:rsidRPr="00FA49E2" w:rsidRDefault="00FA49E2" w:rsidP="00FA49E2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  <w:u w:val="single"/>
        </w:rPr>
      </w:pPr>
      <w:bookmarkStart w:id="3" w:name="ENERGY"/>
      <w:r w:rsidRPr="00FA49E2">
        <w:rPr>
          <w:rFonts w:ascii="Arial Narrow" w:hAnsi="Arial Narrow"/>
          <w:u w:val="single"/>
        </w:rPr>
        <w:t>Renewable and Alternative Energy Sources</w:t>
      </w:r>
      <w:bookmarkEnd w:id="3"/>
      <w:r w:rsidRPr="00FA49E2">
        <w:rPr>
          <w:rFonts w:ascii="Arial Narrow" w:hAnsi="Arial Narrow"/>
          <w:u w:val="single"/>
        </w:rPr>
        <w:t xml:space="preserve"> </w:t>
      </w:r>
    </w:p>
    <w:p w14:paraId="24189679" w14:textId="77777777" w:rsidR="00FA49E2" w:rsidRPr="00792BB8" w:rsidRDefault="00D76A63" w:rsidP="00792BB8">
      <w:pPr>
        <w:pStyle w:val="BodyText"/>
        <w:ind w:left="270" w:hanging="180"/>
        <w:rPr>
          <w:rFonts w:ascii="Arial Narrow" w:hAnsi="Arial Narrow"/>
        </w:rPr>
      </w:pPr>
      <w:hyperlink r:id="rId237" w:history="1">
        <w:r w:rsidR="00FA49E2" w:rsidRPr="00792BB8">
          <w:rPr>
            <w:rFonts w:ascii="Arial Narrow" w:hAnsi="Arial Narrow"/>
          </w:rPr>
          <w:t>NR150 Meeting Future Energy Needs</w:t>
        </w:r>
      </w:hyperlink>
      <w:r w:rsidR="00FA49E2" w:rsidRPr="00792BB8">
        <w:rPr>
          <w:rFonts w:ascii="Arial Narrow" w:hAnsi="Arial Narrow"/>
        </w:rPr>
        <w:t xml:space="preserve"> </w:t>
      </w:r>
    </w:p>
    <w:p w14:paraId="5E51530E" w14:textId="77777777" w:rsidR="00FA49E2" w:rsidRPr="00792BB8" w:rsidRDefault="00D76A63" w:rsidP="00792BB8">
      <w:pPr>
        <w:pStyle w:val="BodyText"/>
        <w:ind w:left="270" w:hanging="180"/>
        <w:rPr>
          <w:rFonts w:ascii="Arial Narrow" w:hAnsi="Arial Narrow"/>
        </w:rPr>
      </w:pPr>
      <w:hyperlink r:id="rId238" w:history="1">
        <w:r w:rsidR="00FA49E2" w:rsidRPr="00792BB8">
          <w:rPr>
            <w:rFonts w:ascii="Arial Narrow" w:hAnsi="Arial Narrow"/>
          </w:rPr>
          <w:t>NR151 Exploring Renewable and Alternative Energy Sources</w:t>
        </w:r>
      </w:hyperlink>
      <w:r w:rsidR="00FA49E2" w:rsidRPr="00792BB8">
        <w:rPr>
          <w:rFonts w:ascii="Arial Narrow" w:hAnsi="Arial Narrow"/>
        </w:rPr>
        <w:t xml:space="preserve"> </w:t>
      </w:r>
    </w:p>
    <w:p w14:paraId="70EC3BA4" w14:textId="77777777" w:rsidR="00FA49E2" w:rsidRPr="00792BB8" w:rsidRDefault="00D76A63" w:rsidP="00792BB8">
      <w:pPr>
        <w:pStyle w:val="BodyText"/>
        <w:ind w:left="270" w:hanging="180"/>
        <w:rPr>
          <w:rFonts w:ascii="Arial Narrow" w:hAnsi="Arial Narrow"/>
        </w:rPr>
      </w:pPr>
      <w:hyperlink r:id="rId239" w:history="1">
        <w:r w:rsidR="00FA49E2" w:rsidRPr="00792BB8">
          <w:rPr>
            <w:rFonts w:ascii="Arial Narrow" w:hAnsi="Arial Narrow"/>
          </w:rPr>
          <w:t>NR152 Harnessing Solar Power</w:t>
        </w:r>
      </w:hyperlink>
      <w:r w:rsidR="00FA49E2" w:rsidRPr="00792BB8">
        <w:rPr>
          <w:rFonts w:ascii="Arial Narrow" w:hAnsi="Arial Narrow"/>
        </w:rPr>
        <w:t xml:space="preserve"> </w:t>
      </w:r>
    </w:p>
    <w:p w14:paraId="31B8F093" w14:textId="77777777" w:rsidR="00FA49E2" w:rsidRPr="00792BB8" w:rsidRDefault="00D76A63" w:rsidP="00792BB8">
      <w:pPr>
        <w:pStyle w:val="BodyText"/>
        <w:ind w:left="270" w:hanging="180"/>
        <w:rPr>
          <w:rFonts w:ascii="Arial Narrow" w:hAnsi="Arial Narrow"/>
        </w:rPr>
      </w:pPr>
      <w:hyperlink r:id="rId240" w:history="1">
        <w:r w:rsidR="00FA49E2" w:rsidRPr="00792BB8">
          <w:rPr>
            <w:rFonts w:ascii="Arial Narrow" w:hAnsi="Arial Narrow"/>
          </w:rPr>
          <w:t>NR153 The History and Development of Wind Power</w:t>
        </w:r>
      </w:hyperlink>
      <w:r w:rsidR="00FA49E2" w:rsidRPr="00792BB8">
        <w:rPr>
          <w:rFonts w:ascii="Arial Narrow" w:hAnsi="Arial Narrow"/>
        </w:rPr>
        <w:t xml:space="preserve"> </w:t>
      </w:r>
    </w:p>
    <w:p w14:paraId="1EF203C2" w14:textId="77777777" w:rsidR="00FA49E2" w:rsidRPr="00792BB8" w:rsidRDefault="00D76A63" w:rsidP="00792BB8">
      <w:pPr>
        <w:pStyle w:val="BodyText"/>
        <w:ind w:left="270" w:hanging="180"/>
        <w:rPr>
          <w:rFonts w:ascii="Arial Narrow" w:hAnsi="Arial Narrow"/>
        </w:rPr>
      </w:pPr>
      <w:hyperlink r:id="rId241" w:history="1">
        <w:r w:rsidR="00FA49E2" w:rsidRPr="00792BB8">
          <w:rPr>
            <w:rFonts w:ascii="Arial Narrow" w:hAnsi="Arial Narrow"/>
          </w:rPr>
          <w:t>NR154 Wind Power for Farms, Homes and Communities</w:t>
        </w:r>
      </w:hyperlink>
      <w:r w:rsidR="00FA49E2" w:rsidRPr="00792BB8">
        <w:rPr>
          <w:rFonts w:ascii="Arial Narrow" w:hAnsi="Arial Narrow"/>
        </w:rPr>
        <w:t xml:space="preserve"> </w:t>
      </w:r>
    </w:p>
    <w:p w14:paraId="4586E079" w14:textId="77777777" w:rsidR="00FA49E2" w:rsidRPr="00792BB8" w:rsidRDefault="00D76A63" w:rsidP="00792BB8">
      <w:pPr>
        <w:pStyle w:val="BodyText"/>
        <w:ind w:left="270" w:hanging="180"/>
        <w:rPr>
          <w:rFonts w:ascii="Arial Narrow" w:hAnsi="Arial Narrow"/>
        </w:rPr>
      </w:pPr>
      <w:hyperlink r:id="rId242" w:history="1">
        <w:r w:rsidR="00FA49E2" w:rsidRPr="00792BB8">
          <w:rPr>
            <w:rFonts w:ascii="Arial Narrow" w:hAnsi="Arial Narrow"/>
          </w:rPr>
          <w:t>NR155 Ethanol and Other Alternative Fuels</w:t>
        </w:r>
      </w:hyperlink>
      <w:r w:rsidR="00FA49E2" w:rsidRPr="00792BB8">
        <w:rPr>
          <w:rFonts w:ascii="Arial Narrow" w:hAnsi="Arial Narrow"/>
        </w:rPr>
        <w:t xml:space="preserve"> </w:t>
      </w:r>
    </w:p>
    <w:p w14:paraId="625E683B" w14:textId="77777777" w:rsidR="00FA49E2" w:rsidRPr="00792BB8" w:rsidRDefault="00D76A63" w:rsidP="00792BB8">
      <w:pPr>
        <w:pStyle w:val="BodyText"/>
        <w:ind w:left="270" w:hanging="180"/>
        <w:rPr>
          <w:rFonts w:ascii="Arial Narrow" w:hAnsi="Arial Narrow"/>
        </w:rPr>
      </w:pPr>
      <w:hyperlink r:id="rId243" w:history="1">
        <w:r w:rsidR="00FA49E2" w:rsidRPr="00792BB8">
          <w:rPr>
            <w:rFonts w:ascii="Arial Narrow" w:hAnsi="Arial Narrow"/>
          </w:rPr>
          <w:t>NR156 Energy-Efficient Buildings and Facilities</w:t>
        </w:r>
      </w:hyperlink>
      <w:r w:rsidR="00FA49E2" w:rsidRPr="00792BB8">
        <w:rPr>
          <w:rFonts w:ascii="Arial Narrow" w:hAnsi="Arial Narrow"/>
        </w:rPr>
        <w:t xml:space="preserve"> </w:t>
      </w:r>
    </w:p>
    <w:p w14:paraId="5AD19D50" w14:textId="77777777" w:rsidR="00FA49E2" w:rsidRPr="00A429B9" w:rsidRDefault="00FA49E2" w:rsidP="00FA49E2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 w:rsidRPr="00A429B9">
        <w:rPr>
          <w:rFonts w:ascii="Arial Narrow" w:hAnsi="Arial Narrow"/>
        </w:rPr>
        <w:t>NR157 Paying for Energy Projects</w:t>
      </w:r>
    </w:p>
    <w:p w14:paraId="368CE5E6" w14:textId="77777777" w:rsidR="00FA49E2" w:rsidRPr="00FA49E2" w:rsidRDefault="00FA49E2" w:rsidP="00FA49E2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  <w:b/>
          <w:i/>
        </w:rPr>
      </w:pPr>
    </w:p>
    <w:p w14:paraId="565C683E" w14:textId="77777777" w:rsidR="00F179C8" w:rsidRPr="00F179C8" w:rsidRDefault="00F179C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  <w:u w:val="single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Arial Narrow" w:hAnsi="Arial Narrow"/>
              <w:u w:val="single"/>
            </w:rPr>
            <w:t>U.S.</w:t>
          </w:r>
        </w:smartTag>
      </w:smartTag>
      <w:r>
        <w:rPr>
          <w:rFonts w:ascii="Arial Narrow" w:hAnsi="Arial Narrow"/>
          <w:u w:val="single"/>
        </w:rPr>
        <w:t xml:space="preserve"> Forests and Forestry</w:t>
      </w:r>
    </w:p>
    <w:p w14:paraId="3217FB80" w14:textId="77777777" w:rsidR="00D143AA" w:rsidRPr="00792BB8" w:rsidRDefault="00D143AA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NR175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 xml:space="preserve">Understanding Our </w:t>
      </w:r>
      <w:smartTag w:uri="urn:schemas-microsoft-com:office:smarttags" w:element="place">
        <w:r w:rsidRPr="00792BB8">
          <w:rPr>
            <w:rFonts w:ascii="Arial Narrow" w:hAnsi="Arial Narrow"/>
          </w:rPr>
          <w:t>Forest</w:t>
        </w:r>
      </w:smartTag>
      <w:r w:rsidRPr="00792BB8">
        <w:rPr>
          <w:rFonts w:ascii="Arial Narrow" w:hAnsi="Arial Narrow"/>
        </w:rPr>
        <w:t xml:space="preserve"> Resources</w:t>
      </w:r>
    </w:p>
    <w:p w14:paraId="5D182355" w14:textId="77777777" w:rsidR="000A2A07" w:rsidRPr="00792BB8" w:rsidRDefault="000A2A07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 xml:space="preserve">NR176 </w:t>
      </w:r>
      <w:smartTag w:uri="urn:schemas-microsoft-com:office:smarttags" w:element="place">
        <w:r w:rsidRPr="00792BB8">
          <w:rPr>
            <w:rFonts w:ascii="Arial Narrow" w:hAnsi="Arial Narrow"/>
          </w:rPr>
          <w:t>Forest</w:t>
        </w:r>
      </w:smartTag>
      <w:r w:rsidRPr="00792BB8">
        <w:rPr>
          <w:rFonts w:ascii="Arial Narrow" w:hAnsi="Arial Narrow"/>
        </w:rPr>
        <w:t xml:space="preserve"> Regions and Types of Trees</w:t>
      </w:r>
    </w:p>
    <w:p w14:paraId="021058D0" w14:textId="77777777" w:rsidR="000A2A07" w:rsidRPr="00792BB8" w:rsidRDefault="000A2A07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 xml:space="preserve">NR177 Identifying the Trees in Your </w:t>
      </w:r>
      <w:smartTag w:uri="urn:schemas-microsoft-com:office:smarttags" w:element="place">
        <w:r w:rsidRPr="00792BB8">
          <w:rPr>
            <w:rFonts w:ascii="Arial Narrow" w:hAnsi="Arial Narrow"/>
          </w:rPr>
          <w:t>Forest</w:t>
        </w:r>
      </w:smartTag>
    </w:p>
    <w:p w14:paraId="482BCA60" w14:textId="77777777" w:rsidR="000A2A07" w:rsidRPr="00792BB8" w:rsidRDefault="000A2A07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 xml:space="preserve">NR178 Understanding the Threats to Our </w:t>
      </w:r>
      <w:smartTag w:uri="urn:schemas-microsoft-com:office:smarttags" w:element="place">
        <w:r w:rsidRPr="00792BB8">
          <w:rPr>
            <w:rFonts w:ascii="Arial Narrow" w:hAnsi="Arial Narrow"/>
          </w:rPr>
          <w:t>Forest</w:t>
        </w:r>
      </w:smartTag>
      <w:r w:rsidRPr="00792BB8">
        <w:rPr>
          <w:rFonts w:ascii="Arial Narrow" w:hAnsi="Arial Narrow"/>
        </w:rPr>
        <w:t xml:space="preserve"> Resources</w:t>
      </w:r>
    </w:p>
    <w:p w14:paraId="52FFA22A" w14:textId="77777777" w:rsidR="000A2A07" w:rsidRDefault="000A2A07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NR179 Preventing and Controlling Wildfire Losses</w:t>
      </w:r>
    </w:p>
    <w:p w14:paraId="33FCF535" w14:textId="77777777" w:rsidR="00741222" w:rsidRDefault="00741222" w:rsidP="00792BB8">
      <w:pPr>
        <w:pStyle w:val="BodyText"/>
        <w:ind w:left="270" w:hanging="180"/>
        <w:rPr>
          <w:rFonts w:ascii="Arial Narrow" w:hAnsi="Arial Narrow"/>
        </w:rPr>
      </w:pPr>
    </w:p>
    <w:p w14:paraId="0A57C4D4" w14:textId="77777777" w:rsidR="00F179C8" w:rsidRPr="00F179C8" w:rsidRDefault="00F179C8" w:rsidP="000A2A0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Forest Management</w:t>
      </w:r>
    </w:p>
    <w:p w14:paraId="6426B2EF" w14:textId="77777777" w:rsidR="000A2A07" w:rsidRDefault="000A2A07" w:rsidP="000A2A0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 xml:space="preserve">NR180 History of </w:t>
      </w:r>
      <w:smartTag w:uri="urn:schemas-microsoft-com:office:smarttags" w:element="place">
        <w:smartTag w:uri="urn:schemas-microsoft-com:office:smarttags" w:element="PlaceName">
          <w:r>
            <w:rPr>
              <w:rFonts w:ascii="Arial Narrow" w:hAnsi="Arial Narrow"/>
            </w:rPr>
            <w:t>Modern</w:t>
          </w:r>
        </w:smartTag>
        <w:r>
          <w:rPr>
            <w:rFonts w:ascii="Arial Narrow" w:hAnsi="Arial Narrow"/>
          </w:rPr>
          <w:t xml:space="preserve"> </w:t>
        </w:r>
        <w:smartTag w:uri="urn:schemas-microsoft-com:office:smarttags" w:element="PlaceType">
          <w:r>
            <w:rPr>
              <w:rFonts w:ascii="Arial Narrow" w:hAnsi="Arial Narrow"/>
            </w:rPr>
            <w:t>Forest</w:t>
          </w:r>
        </w:smartTag>
      </w:smartTag>
      <w:r>
        <w:rPr>
          <w:rFonts w:ascii="Arial Narrow" w:hAnsi="Arial Narrow"/>
        </w:rPr>
        <w:t xml:space="preserve"> Management</w:t>
      </w:r>
    </w:p>
    <w:p w14:paraId="3BAB6453" w14:textId="77777777" w:rsidR="00D143AA" w:rsidRDefault="000A2A0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NR181 Understanding Best Management Practices</w:t>
      </w:r>
    </w:p>
    <w:p w14:paraId="39349467" w14:textId="77777777" w:rsidR="000A2A07" w:rsidRDefault="000A2A07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NR182 Planning for Multiple Use of Forests</w:t>
      </w:r>
    </w:p>
    <w:p w14:paraId="312DFB80" w14:textId="77777777" w:rsidR="000A2A07" w:rsidRPr="00792BB8" w:rsidRDefault="000A2A07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 xml:space="preserve">NR183 Planting Trees To Start or Renew a </w:t>
      </w:r>
      <w:smartTag w:uri="urn:schemas-microsoft-com:office:smarttags" w:element="place">
        <w:r w:rsidRPr="00792BB8">
          <w:rPr>
            <w:rFonts w:ascii="Arial Narrow" w:hAnsi="Arial Narrow"/>
          </w:rPr>
          <w:t>Forest</w:t>
        </w:r>
      </w:smartTag>
    </w:p>
    <w:p w14:paraId="4C162D4C" w14:textId="77777777" w:rsidR="000A2A07" w:rsidRPr="00792BB8" w:rsidRDefault="000A2A07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NR184 Managing Southern Pines</w:t>
      </w:r>
    </w:p>
    <w:p w14:paraId="09D4A79C" w14:textId="77777777" w:rsidR="00F179C8" w:rsidRPr="00792BB8" w:rsidRDefault="000A2A07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 xml:space="preserve">NR185 Managing Aspen Forests for Wood and </w:t>
      </w:r>
      <w:r w:rsidR="001040D2" w:rsidRPr="00792BB8">
        <w:rPr>
          <w:rFonts w:ascii="Arial Narrow" w:hAnsi="Arial Narrow"/>
        </w:rPr>
        <w:t>Wildlife</w:t>
      </w:r>
    </w:p>
    <w:p w14:paraId="3E2ECDD6" w14:textId="77777777" w:rsidR="000A2A07" w:rsidRDefault="00F179C8" w:rsidP="00792BB8">
      <w:pPr>
        <w:pStyle w:val="BodyText"/>
        <w:ind w:left="270" w:hanging="180"/>
        <w:rPr>
          <w:rFonts w:ascii="Arial Narrow" w:hAnsi="Arial Narrow"/>
        </w:rPr>
      </w:pPr>
      <w:r w:rsidRPr="00F179C8">
        <w:rPr>
          <w:rFonts w:ascii="Arial Narrow" w:hAnsi="Arial Narrow"/>
        </w:rPr>
        <w:t xml:space="preserve">NR186 </w:t>
      </w:r>
      <w:smartTag w:uri="urn:schemas-microsoft-com:office:smarttags" w:element="place">
        <w:r w:rsidRPr="00F179C8">
          <w:rPr>
            <w:rFonts w:ascii="Arial Narrow" w:hAnsi="Arial Narrow"/>
          </w:rPr>
          <w:t>Forest</w:t>
        </w:r>
      </w:smartTag>
      <w:r w:rsidRPr="00F179C8">
        <w:rPr>
          <w:rFonts w:ascii="Arial Narrow" w:hAnsi="Arial Narrow"/>
        </w:rPr>
        <w:t xml:space="preserve"> Stand Improvement Practice</w:t>
      </w:r>
      <w:r>
        <w:rPr>
          <w:rFonts w:ascii="Arial Narrow" w:hAnsi="Arial Narrow"/>
        </w:rPr>
        <w:t>s</w:t>
      </w:r>
    </w:p>
    <w:p w14:paraId="249B4D21" w14:textId="77777777" w:rsidR="00F179C8" w:rsidRDefault="00F179C8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NR187 The Purpose and Practice of Thinning Forests</w:t>
      </w:r>
    </w:p>
    <w:p w14:paraId="74EAC247" w14:textId="77777777" w:rsidR="00F179C8" w:rsidRDefault="00F179C8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 xml:space="preserve">NR188 The Purpose and Practice of </w:t>
      </w:r>
      <w:smartTag w:uri="urn:schemas-microsoft-com:office:smarttags" w:element="place">
        <w:smartTag w:uri="urn:schemas-microsoft-com:office:smarttags" w:element="PlaceName">
          <w:r>
            <w:rPr>
              <w:rFonts w:ascii="Arial Narrow" w:hAnsi="Arial Narrow"/>
            </w:rPr>
            <w:t>Pruning</w:t>
          </w:r>
        </w:smartTag>
        <w:r>
          <w:rPr>
            <w:rFonts w:ascii="Arial Narrow" w:hAnsi="Arial Narrow"/>
          </w:rPr>
          <w:t xml:space="preserve"> </w:t>
        </w:r>
        <w:smartTag w:uri="urn:schemas-microsoft-com:office:smarttags" w:element="PlaceType">
          <w:r>
            <w:rPr>
              <w:rFonts w:ascii="Arial Narrow" w:hAnsi="Arial Narrow"/>
            </w:rPr>
            <w:t>Forest</w:t>
          </w:r>
        </w:smartTag>
      </w:smartTag>
      <w:r>
        <w:rPr>
          <w:rFonts w:ascii="Arial Narrow" w:hAnsi="Arial Narrow"/>
        </w:rPr>
        <w:t xml:space="preserve"> Trees</w:t>
      </w:r>
    </w:p>
    <w:p w14:paraId="6D2C0F15" w14:textId="77777777" w:rsidR="00F179C8" w:rsidRPr="00F179C8" w:rsidRDefault="00F179C8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 xml:space="preserve">NR189 Planning Roads for </w:t>
      </w:r>
      <w:smartTag w:uri="urn:schemas-microsoft-com:office:smarttags" w:element="place">
        <w:r>
          <w:rPr>
            <w:rFonts w:ascii="Arial Narrow" w:hAnsi="Arial Narrow"/>
          </w:rPr>
          <w:t>Forest</w:t>
        </w:r>
      </w:smartTag>
      <w:r>
        <w:rPr>
          <w:rFonts w:ascii="Arial Narrow" w:hAnsi="Arial Narrow"/>
        </w:rPr>
        <w:t xml:space="preserve"> Operations</w:t>
      </w:r>
    </w:p>
    <w:p w14:paraId="4E4B8B0B" w14:textId="77777777" w:rsidR="00F179C8" w:rsidRPr="00792BB8" w:rsidRDefault="00F179C8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 xml:space="preserve">NR190 Using Fire To Manage a </w:t>
      </w:r>
      <w:smartTag w:uri="urn:schemas-microsoft-com:office:smarttags" w:element="place">
        <w:r w:rsidRPr="00792BB8">
          <w:rPr>
            <w:rFonts w:ascii="Arial Narrow" w:hAnsi="Arial Narrow"/>
          </w:rPr>
          <w:t>Forest</w:t>
        </w:r>
      </w:smartTag>
    </w:p>
    <w:p w14:paraId="43220CEC" w14:textId="77777777" w:rsidR="000A2A07" w:rsidRPr="00792BB8" w:rsidRDefault="000A2A07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NR1</w:t>
      </w:r>
      <w:r w:rsidR="00F179C8" w:rsidRPr="00792BB8">
        <w:rPr>
          <w:rFonts w:ascii="Arial Narrow" w:hAnsi="Arial Narrow"/>
        </w:rPr>
        <w:t>91</w:t>
      </w:r>
      <w:r w:rsidRPr="00792BB8">
        <w:rPr>
          <w:rFonts w:ascii="Arial Narrow" w:hAnsi="Arial Narrow"/>
        </w:rPr>
        <w:t xml:space="preserve"> Us</w:t>
      </w:r>
      <w:r w:rsidR="00F179C8" w:rsidRPr="00792BB8">
        <w:rPr>
          <w:rFonts w:ascii="Arial Narrow" w:hAnsi="Arial Narrow"/>
        </w:rPr>
        <w:t>ing</w:t>
      </w:r>
      <w:r w:rsidRPr="00792BB8">
        <w:rPr>
          <w:rFonts w:ascii="Arial Narrow" w:hAnsi="Arial Narrow"/>
        </w:rPr>
        <w:t xml:space="preserve"> a Compass</w:t>
      </w:r>
      <w:r w:rsidR="00F179C8" w:rsidRPr="00792BB8">
        <w:rPr>
          <w:rFonts w:ascii="Arial Narrow" w:hAnsi="Arial Narrow"/>
        </w:rPr>
        <w:t xml:space="preserve"> or GPS in </w:t>
      </w:r>
      <w:smartTag w:uri="urn:schemas-microsoft-com:office:smarttags" w:element="place">
        <w:r w:rsidR="00F179C8" w:rsidRPr="00792BB8">
          <w:rPr>
            <w:rFonts w:ascii="Arial Narrow" w:hAnsi="Arial Narrow"/>
          </w:rPr>
          <w:t>Forest</w:t>
        </w:r>
      </w:smartTag>
      <w:r w:rsidR="00F179C8" w:rsidRPr="00792BB8">
        <w:rPr>
          <w:rFonts w:ascii="Arial Narrow" w:hAnsi="Arial Narrow"/>
        </w:rPr>
        <w:t xml:space="preserve"> Management</w:t>
      </w:r>
    </w:p>
    <w:p w14:paraId="0C56911B" w14:textId="77777777" w:rsidR="00F179C8" w:rsidRDefault="00F179C8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NR192 Managing Forest Pests and Diseases</w:t>
      </w:r>
    </w:p>
    <w:p w14:paraId="70096457" w14:textId="77777777" w:rsidR="0034157E" w:rsidRPr="00792BB8" w:rsidRDefault="0034157E" w:rsidP="00792BB8">
      <w:pPr>
        <w:pStyle w:val="BodyText"/>
        <w:ind w:left="270" w:hanging="180"/>
        <w:rPr>
          <w:rFonts w:ascii="Arial Narrow" w:hAnsi="Arial Narrow"/>
        </w:rPr>
      </w:pPr>
    </w:p>
    <w:p w14:paraId="335B4BE7" w14:textId="77777777" w:rsidR="00F179C8" w:rsidRPr="00F179C8" w:rsidRDefault="00F179C8" w:rsidP="000A2A0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Forest Harvest and Marketing</w:t>
      </w:r>
    </w:p>
    <w:p w14:paraId="507B9EC7" w14:textId="77777777" w:rsidR="00F179C8" w:rsidRDefault="00F179C8" w:rsidP="000A2A0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NR193 Deciding When and How To Harvest Trees</w:t>
      </w:r>
    </w:p>
    <w:p w14:paraId="31872B89" w14:textId="77777777" w:rsidR="00E54CA2" w:rsidRPr="00792BB8" w:rsidRDefault="00E54CA2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NR194 Best Management Harvesting Practices</w:t>
      </w:r>
    </w:p>
    <w:p w14:paraId="299DE82F" w14:textId="77777777" w:rsidR="00F179C8" w:rsidRDefault="00E54CA2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NR195</w:t>
      </w:r>
      <w:r w:rsidR="00F179C8" w:rsidRPr="00792BB8">
        <w:rPr>
          <w:rFonts w:ascii="Arial Narrow" w:hAnsi="Arial Narrow"/>
        </w:rPr>
        <w:t xml:space="preserve"> Learning To "Cruise" Standing Timber</w:t>
      </w:r>
    </w:p>
    <w:p w14:paraId="29E11C81" w14:textId="77777777" w:rsidR="000A2A07" w:rsidRDefault="00E54CA2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NR196</w:t>
      </w:r>
      <w:r w:rsidR="000A2A07">
        <w:rPr>
          <w:rFonts w:ascii="Arial Narrow" w:hAnsi="Arial Narrow"/>
        </w:rPr>
        <w:t xml:space="preserve"> Measuring Volume of Logs or </w:t>
      </w:r>
      <w:r>
        <w:rPr>
          <w:rFonts w:ascii="Arial Narrow" w:hAnsi="Arial Narrow"/>
        </w:rPr>
        <w:t>Pulpwood</w:t>
      </w:r>
    </w:p>
    <w:p w14:paraId="3C0F5B01" w14:textId="77777777" w:rsidR="00F179C8" w:rsidRDefault="00F179C8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NR19</w:t>
      </w:r>
      <w:r w:rsidR="00E54CA2">
        <w:rPr>
          <w:rFonts w:ascii="Arial Narrow" w:hAnsi="Arial Narrow"/>
        </w:rPr>
        <w:t>7</w:t>
      </w:r>
      <w:r>
        <w:rPr>
          <w:rFonts w:ascii="Arial Narrow" w:hAnsi="Arial Narrow"/>
        </w:rPr>
        <w:t xml:space="preserve"> Marketing Your Timber</w:t>
      </w:r>
    </w:p>
    <w:p w14:paraId="40E3E1ED" w14:textId="77777777" w:rsidR="007855A8" w:rsidRDefault="007855A8" w:rsidP="00CC6D6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  <w:b/>
          <w:caps/>
          <w:sz w:val="24"/>
        </w:rPr>
      </w:pPr>
    </w:p>
    <w:p w14:paraId="015F2522" w14:textId="77777777" w:rsidR="003D2FEC" w:rsidRDefault="003D2FEC" w:rsidP="00CC6D6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  <w:b/>
          <w:caps/>
          <w:sz w:val="24"/>
        </w:rPr>
      </w:pPr>
      <w:r>
        <w:rPr>
          <w:rFonts w:ascii="Arial Narrow" w:hAnsi="Arial Narrow"/>
          <w:b/>
          <w:caps/>
          <w:sz w:val="24"/>
        </w:rPr>
        <w:t>Organic Library</w:t>
      </w:r>
    </w:p>
    <w:p w14:paraId="3A202946" w14:textId="77777777" w:rsidR="003D2FEC" w:rsidRDefault="003D2FEC" w:rsidP="003D2FE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Basic Concepts</w:t>
      </w:r>
    </w:p>
    <w:p w14:paraId="7EDC2470" w14:textId="77777777" w:rsidR="003D2FEC" w:rsidRPr="00792BB8" w:rsidRDefault="00D76A63" w:rsidP="00792BB8">
      <w:pPr>
        <w:pStyle w:val="BodyText"/>
        <w:ind w:left="270" w:hanging="180"/>
        <w:rPr>
          <w:rFonts w:ascii="Arial Narrow" w:hAnsi="Arial Narrow"/>
        </w:rPr>
      </w:pPr>
      <w:hyperlink r:id="rId244" w:history="1">
        <w:r w:rsidR="003D2FEC" w:rsidRPr="00792BB8">
          <w:rPr>
            <w:rFonts w:ascii="Arial Narrow" w:hAnsi="Arial Narrow"/>
          </w:rPr>
          <w:t>OR101 History and Principles of Organic Agriculture</w:t>
        </w:r>
      </w:hyperlink>
      <w:r w:rsidR="003D2FEC" w:rsidRPr="00792BB8">
        <w:rPr>
          <w:rFonts w:ascii="Arial Narrow" w:hAnsi="Arial Narrow"/>
        </w:rPr>
        <w:t xml:space="preserve"> </w:t>
      </w:r>
    </w:p>
    <w:p w14:paraId="5E6EE954" w14:textId="77777777" w:rsidR="003D2FEC" w:rsidRPr="003D2FEC" w:rsidRDefault="00D76A63" w:rsidP="00792BB8">
      <w:pPr>
        <w:pStyle w:val="BodyText"/>
        <w:ind w:left="270" w:hanging="180"/>
        <w:rPr>
          <w:rFonts w:ascii="Arial Narrow" w:hAnsi="Arial Narrow"/>
        </w:rPr>
      </w:pPr>
      <w:hyperlink r:id="rId245" w:history="1">
        <w:r w:rsidR="003D2FEC" w:rsidRPr="003D2FEC">
          <w:rPr>
            <w:rFonts w:ascii="Arial Narrow" w:hAnsi="Arial Narrow"/>
          </w:rPr>
          <w:t>OR102 What Is a Certified Organic Farm?</w:t>
        </w:r>
      </w:hyperlink>
      <w:r w:rsidR="003D2FEC" w:rsidRPr="003D2FEC">
        <w:rPr>
          <w:rFonts w:ascii="Arial Narrow" w:hAnsi="Arial Narrow"/>
        </w:rPr>
        <w:t xml:space="preserve"> </w:t>
      </w:r>
    </w:p>
    <w:p w14:paraId="5FFA131B" w14:textId="77777777" w:rsidR="003D2FEC" w:rsidRPr="00792BB8" w:rsidRDefault="00D76A63" w:rsidP="00792BB8">
      <w:pPr>
        <w:pStyle w:val="BodyText"/>
        <w:ind w:left="270" w:hanging="180"/>
        <w:rPr>
          <w:rFonts w:ascii="Arial Narrow" w:hAnsi="Arial Narrow"/>
        </w:rPr>
      </w:pPr>
      <w:hyperlink r:id="rId246" w:history="1">
        <w:r w:rsidR="003D2FEC" w:rsidRPr="00792BB8">
          <w:rPr>
            <w:rFonts w:ascii="Arial Narrow" w:hAnsi="Arial Narrow"/>
          </w:rPr>
          <w:t>OR103 What To Consider Before Becoming an Organic Farmer</w:t>
        </w:r>
      </w:hyperlink>
      <w:r w:rsidR="003D2FEC" w:rsidRPr="00792BB8">
        <w:rPr>
          <w:rFonts w:ascii="Arial Narrow" w:hAnsi="Arial Narrow"/>
        </w:rPr>
        <w:t xml:space="preserve"> </w:t>
      </w:r>
    </w:p>
    <w:p w14:paraId="17BBD99D" w14:textId="77777777" w:rsidR="003D2FEC" w:rsidRPr="00717896" w:rsidRDefault="00D76A63" w:rsidP="00792BB8">
      <w:pPr>
        <w:pStyle w:val="BodyText"/>
        <w:ind w:left="270" w:hanging="180"/>
        <w:rPr>
          <w:rFonts w:ascii="Arial Narrow" w:hAnsi="Arial Narrow"/>
          <w:b/>
          <w:i/>
        </w:rPr>
      </w:pPr>
      <w:hyperlink r:id="rId247" w:history="1">
        <w:r w:rsidR="003D2FEC" w:rsidRPr="00792BB8">
          <w:rPr>
            <w:rFonts w:ascii="Arial Narrow" w:hAnsi="Arial Narrow"/>
          </w:rPr>
          <w:t>OR104 Finding Markets for Organic Products</w:t>
        </w:r>
      </w:hyperlink>
      <w:r w:rsidR="003D2FEC" w:rsidRPr="00717896">
        <w:rPr>
          <w:rFonts w:ascii="Arial Narrow" w:hAnsi="Arial Narrow"/>
          <w:b/>
          <w:i/>
        </w:rPr>
        <w:t xml:space="preserve"> </w:t>
      </w:r>
    </w:p>
    <w:p w14:paraId="1C98179B" w14:textId="77777777" w:rsidR="003D2FEC" w:rsidRPr="003D2FEC" w:rsidRDefault="00D76A63" w:rsidP="003D2FE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248" w:history="1">
        <w:r w:rsidR="003D2FEC" w:rsidRPr="003D2FEC">
          <w:rPr>
            <w:rFonts w:ascii="Arial Narrow" w:hAnsi="Arial Narrow"/>
          </w:rPr>
          <w:t>OR105 Making the Transition to Organic Agriculture</w:t>
        </w:r>
      </w:hyperlink>
      <w:r w:rsidR="003D2FEC" w:rsidRPr="003D2FEC">
        <w:rPr>
          <w:rFonts w:ascii="Arial Narrow" w:hAnsi="Arial Narrow"/>
        </w:rPr>
        <w:t xml:space="preserve"> </w:t>
      </w:r>
      <w:r w:rsidR="003D2FEC" w:rsidRPr="003D2FEC">
        <w:rPr>
          <w:rFonts w:ascii="Arial Narrow" w:hAnsi="Arial Narrow"/>
        </w:rPr>
        <w:fldChar w:fldCharType="begin"/>
      </w:r>
      <w:r w:rsidR="003D2FEC" w:rsidRPr="003D2FEC">
        <w:rPr>
          <w:rFonts w:ascii="Arial Narrow" w:hAnsi="Arial Narrow"/>
        </w:rPr>
        <w:instrText xml:space="preserve"> HYPERLINK "http://localhost/EZ/subs/or106.shtml" </w:instrText>
      </w:r>
      <w:r w:rsidR="003D2FEC" w:rsidRPr="003D2FEC">
        <w:rPr>
          <w:rFonts w:ascii="Arial Narrow" w:hAnsi="Arial Narrow"/>
        </w:rPr>
        <w:fldChar w:fldCharType="separate"/>
      </w:r>
    </w:p>
    <w:p w14:paraId="11CE584C" w14:textId="77777777" w:rsidR="003D2FEC" w:rsidRDefault="003D2FEC" w:rsidP="003D2FE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3D2FEC">
        <w:rPr>
          <w:rFonts w:ascii="Arial Narrow" w:hAnsi="Arial Narrow"/>
        </w:rPr>
        <w:t xml:space="preserve">OR106 How </w:t>
      </w:r>
      <w:proofErr w:type="gramStart"/>
      <w:r w:rsidRPr="003D2FEC">
        <w:rPr>
          <w:rFonts w:ascii="Arial Narrow" w:hAnsi="Arial Narrow"/>
        </w:rPr>
        <w:t>To</w:t>
      </w:r>
      <w:proofErr w:type="gramEnd"/>
      <w:r w:rsidRPr="003D2FEC">
        <w:rPr>
          <w:rFonts w:ascii="Arial Narrow" w:hAnsi="Arial Narrow"/>
        </w:rPr>
        <w:t xml:space="preserve"> Become a Certified Organic Producer</w:t>
      </w:r>
      <w:r w:rsidRPr="003D2FEC">
        <w:rPr>
          <w:rFonts w:ascii="Arial Narrow" w:hAnsi="Arial Narrow"/>
        </w:rPr>
        <w:fldChar w:fldCharType="end"/>
      </w:r>
      <w:r w:rsidRPr="003D2FEC">
        <w:rPr>
          <w:rFonts w:ascii="Arial Narrow" w:hAnsi="Arial Narrow"/>
        </w:rPr>
        <w:t xml:space="preserve"> </w:t>
      </w:r>
    </w:p>
    <w:p w14:paraId="341E1DEC" w14:textId="77777777" w:rsidR="00CD5AB5" w:rsidRDefault="00CD5AB5" w:rsidP="003D2FE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</w:p>
    <w:p w14:paraId="026EB710" w14:textId="77777777" w:rsidR="003D2FEC" w:rsidRPr="003D2FEC" w:rsidRDefault="003D2FEC" w:rsidP="003D2FE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  <w:u w:val="single"/>
        </w:rPr>
      </w:pPr>
      <w:r w:rsidRPr="003D2FEC">
        <w:rPr>
          <w:rFonts w:ascii="Arial Narrow" w:hAnsi="Arial Narrow"/>
          <w:u w:val="single"/>
        </w:rPr>
        <w:t xml:space="preserve">Organic Management </w:t>
      </w:r>
    </w:p>
    <w:p w14:paraId="6C71897F" w14:textId="77777777" w:rsidR="003D2FEC" w:rsidRPr="00792BB8" w:rsidRDefault="00D76A63" w:rsidP="00792BB8">
      <w:pPr>
        <w:pStyle w:val="BodyText"/>
        <w:ind w:left="270" w:hanging="180"/>
        <w:rPr>
          <w:rFonts w:ascii="Arial Narrow" w:hAnsi="Arial Narrow"/>
        </w:rPr>
      </w:pPr>
      <w:hyperlink r:id="rId249" w:history="1">
        <w:r w:rsidR="003D2FEC" w:rsidRPr="00792BB8">
          <w:rPr>
            <w:rFonts w:ascii="Arial Narrow" w:hAnsi="Arial Narrow"/>
          </w:rPr>
          <w:t>OR107 Selecting Organic Farming Enterprises</w:t>
        </w:r>
      </w:hyperlink>
      <w:r w:rsidR="003D2FEC" w:rsidRPr="00792BB8">
        <w:rPr>
          <w:rFonts w:ascii="Arial Narrow" w:hAnsi="Arial Narrow"/>
        </w:rPr>
        <w:t xml:space="preserve"> </w:t>
      </w:r>
    </w:p>
    <w:p w14:paraId="5AB4BF2E" w14:textId="77777777" w:rsidR="003D2FEC" w:rsidRPr="003D2FEC" w:rsidRDefault="00D76A63" w:rsidP="00792BB8">
      <w:pPr>
        <w:pStyle w:val="BodyText"/>
        <w:ind w:left="270" w:hanging="180"/>
        <w:rPr>
          <w:rFonts w:ascii="Arial Narrow" w:hAnsi="Arial Narrow"/>
        </w:rPr>
      </w:pPr>
      <w:hyperlink r:id="rId250" w:history="1">
        <w:r w:rsidR="003D2FEC" w:rsidRPr="003D2FEC">
          <w:rPr>
            <w:rFonts w:ascii="Arial Narrow" w:hAnsi="Arial Narrow"/>
          </w:rPr>
          <w:t>OR108 Basic Soil Management for Organic Farms</w:t>
        </w:r>
      </w:hyperlink>
      <w:r w:rsidR="003D2FEC" w:rsidRPr="003D2FEC">
        <w:rPr>
          <w:rFonts w:ascii="Arial Narrow" w:hAnsi="Arial Narrow"/>
        </w:rPr>
        <w:t xml:space="preserve"> </w:t>
      </w:r>
    </w:p>
    <w:p w14:paraId="631723CC" w14:textId="77777777" w:rsidR="003D2FEC" w:rsidRPr="003D2FEC" w:rsidRDefault="00D76A63" w:rsidP="00792BB8">
      <w:pPr>
        <w:pStyle w:val="BodyText"/>
        <w:ind w:left="270" w:hanging="180"/>
        <w:rPr>
          <w:rFonts w:ascii="Arial Narrow" w:hAnsi="Arial Narrow"/>
        </w:rPr>
      </w:pPr>
      <w:hyperlink r:id="rId251" w:history="1">
        <w:r w:rsidR="003D2FEC" w:rsidRPr="003D2FEC">
          <w:rPr>
            <w:rFonts w:ascii="Arial Narrow" w:hAnsi="Arial Narrow"/>
          </w:rPr>
          <w:t>OR109 Plant Nutrients for Organic Crops</w:t>
        </w:r>
      </w:hyperlink>
      <w:r w:rsidR="003D2FEC" w:rsidRPr="003D2FEC">
        <w:rPr>
          <w:rFonts w:ascii="Arial Narrow" w:hAnsi="Arial Narrow"/>
        </w:rPr>
        <w:t xml:space="preserve"> </w:t>
      </w:r>
    </w:p>
    <w:p w14:paraId="09C52C05" w14:textId="77777777" w:rsidR="003D2FEC" w:rsidRPr="003D2FEC" w:rsidRDefault="00D76A63" w:rsidP="00792BB8">
      <w:pPr>
        <w:pStyle w:val="BodyText"/>
        <w:ind w:left="270" w:hanging="180"/>
        <w:rPr>
          <w:rFonts w:ascii="Arial Narrow" w:hAnsi="Arial Narrow"/>
        </w:rPr>
      </w:pPr>
      <w:hyperlink r:id="rId252" w:history="1">
        <w:r w:rsidR="003D2FEC" w:rsidRPr="003D2FEC">
          <w:rPr>
            <w:rFonts w:ascii="Arial Narrow" w:hAnsi="Arial Narrow"/>
          </w:rPr>
          <w:t>OR110 Tillage Options for Organic Crops</w:t>
        </w:r>
      </w:hyperlink>
      <w:r w:rsidR="003D2FEC" w:rsidRPr="003D2FEC">
        <w:rPr>
          <w:rFonts w:ascii="Arial Narrow" w:hAnsi="Arial Narrow"/>
        </w:rPr>
        <w:t xml:space="preserve"> </w:t>
      </w:r>
    </w:p>
    <w:p w14:paraId="6C36664C" w14:textId="77777777" w:rsidR="003D2FEC" w:rsidRPr="003D2FEC" w:rsidRDefault="00D76A63" w:rsidP="00792BB8">
      <w:pPr>
        <w:pStyle w:val="BodyText"/>
        <w:ind w:left="270" w:hanging="180"/>
        <w:rPr>
          <w:rFonts w:ascii="Arial Narrow" w:hAnsi="Arial Narrow"/>
        </w:rPr>
      </w:pPr>
      <w:hyperlink r:id="rId253" w:history="1">
        <w:r w:rsidR="003D2FEC" w:rsidRPr="00792BB8">
          <w:rPr>
            <w:rFonts w:ascii="Arial Narrow" w:hAnsi="Arial Narrow"/>
          </w:rPr>
          <w:t>OR111 Weed Management for Organic Growers</w:t>
        </w:r>
      </w:hyperlink>
      <w:r w:rsidR="003D2FEC" w:rsidRPr="003D2FEC">
        <w:rPr>
          <w:rFonts w:ascii="Arial Narrow" w:hAnsi="Arial Narrow"/>
        </w:rPr>
        <w:t xml:space="preserve"> </w:t>
      </w:r>
    </w:p>
    <w:p w14:paraId="7DFF716F" w14:textId="77777777" w:rsidR="003D2FEC" w:rsidRDefault="00D76A63" w:rsidP="003D2FE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254" w:history="1">
        <w:r w:rsidR="003D2FEC" w:rsidRPr="003D2FEC">
          <w:rPr>
            <w:rFonts w:ascii="Arial Narrow" w:hAnsi="Arial Narrow"/>
          </w:rPr>
          <w:t>OR112 Organic Insect and Plant Disease Control</w:t>
        </w:r>
      </w:hyperlink>
    </w:p>
    <w:p w14:paraId="4BAFAB08" w14:textId="77777777" w:rsidR="009670BE" w:rsidRDefault="003D2FEC" w:rsidP="003D2FE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3D2FEC">
        <w:rPr>
          <w:rFonts w:ascii="Arial Narrow" w:hAnsi="Arial Narrow"/>
        </w:rPr>
        <w:t xml:space="preserve"> </w:t>
      </w:r>
    </w:p>
    <w:p w14:paraId="2D41278D" w14:textId="77777777" w:rsidR="003D2FEC" w:rsidRPr="003D2FEC" w:rsidRDefault="003D2FEC" w:rsidP="003D2FE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  <w:u w:val="single"/>
        </w:rPr>
      </w:pPr>
      <w:r w:rsidRPr="003D2FEC">
        <w:rPr>
          <w:rFonts w:ascii="Arial Narrow" w:hAnsi="Arial Narrow"/>
          <w:u w:val="single"/>
        </w:rPr>
        <w:t>Producing Organic Crops</w:t>
      </w:r>
    </w:p>
    <w:p w14:paraId="3797174D" w14:textId="77777777" w:rsidR="008F5A67" w:rsidRDefault="00D76A63" w:rsidP="003D2FE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255" w:history="1">
        <w:r w:rsidR="003D2FEC" w:rsidRPr="003D2FEC">
          <w:rPr>
            <w:rFonts w:ascii="Arial Narrow" w:hAnsi="Arial Narrow"/>
          </w:rPr>
          <w:t>OR113 Planning Organic Crop Rotations</w:t>
        </w:r>
      </w:hyperlink>
    </w:p>
    <w:p w14:paraId="3A65BEF6" w14:textId="77777777" w:rsidR="003D2FEC" w:rsidRPr="00792BB8" w:rsidRDefault="00D76A63" w:rsidP="00792BB8">
      <w:pPr>
        <w:pStyle w:val="BodyText"/>
        <w:ind w:left="270" w:hanging="180"/>
        <w:rPr>
          <w:rFonts w:ascii="Arial Narrow" w:hAnsi="Arial Narrow"/>
        </w:rPr>
      </w:pPr>
      <w:hyperlink r:id="rId256" w:history="1">
        <w:r w:rsidR="003D2FEC" w:rsidRPr="00792BB8">
          <w:rPr>
            <w:rFonts w:ascii="Arial Narrow" w:hAnsi="Arial Narrow"/>
          </w:rPr>
          <w:t>OR114 Growing Organic Vegetables</w:t>
        </w:r>
      </w:hyperlink>
      <w:r w:rsidR="003D2FEC" w:rsidRPr="00792BB8">
        <w:rPr>
          <w:rFonts w:ascii="Arial Narrow" w:hAnsi="Arial Narrow"/>
        </w:rPr>
        <w:t xml:space="preserve"> </w:t>
      </w:r>
    </w:p>
    <w:p w14:paraId="6C5BC2F9" w14:textId="77777777" w:rsidR="003D2FEC" w:rsidRPr="003D2FEC" w:rsidRDefault="00D76A63" w:rsidP="00792BB8">
      <w:pPr>
        <w:pStyle w:val="BodyText"/>
        <w:ind w:left="270" w:hanging="180"/>
        <w:rPr>
          <w:rFonts w:ascii="Arial Narrow" w:hAnsi="Arial Narrow"/>
        </w:rPr>
      </w:pPr>
      <w:hyperlink r:id="rId257" w:history="1">
        <w:r w:rsidR="003D2FEC" w:rsidRPr="00792BB8">
          <w:rPr>
            <w:rFonts w:ascii="Arial Narrow" w:hAnsi="Arial Narrow"/>
          </w:rPr>
          <w:t>OR115 Growing Organic Tomatoes</w:t>
        </w:r>
      </w:hyperlink>
      <w:r w:rsidR="003D2FEC" w:rsidRPr="003D2FEC">
        <w:rPr>
          <w:rFonts w:ascii="Arial Narrow" w:hAnsi="Arial Narrow"/>
        </w:rPr>
        <w:t xml:space="preserve"> </w:t>
      </w:r>
    </w:p>
    <w:p w14:paraId="1753C1F8" w14:textId="77777777" w:rsidR="003D2FEC" w:rsidRPr="003D2FEC" w:rsidRDefault="00D76A63" w:rsidP="00792BB8">
      <w:pPr>
        <w:pStyle w:val="BodyText"/>
        <w:ind w:left="270" w:hanging="180"/>
        <w:rPr>
          <w:rFonts w:ascii="Arial Narrow" w:hAnsi="Arial Narrow"/>
        </w:rPr>
      </w:pPr>
      <w:hyperlink r:id="rId258" w:history="1">
        <w:r w:rsidR="003D2FEC" w:rsidRPr="003D2FEC">
          <w:rPr>
            <w:rFonts w:ascii="Arial Narrow" w:hAnsi="Arial Narrow"/>
          </w:rPr>
          <w:t>OR116 Producing Organic Tree Fruit and Nuts</w:t>
        </w:r>
      </w:hyperlink>
      <w:r w:rsidR="003D2FEC" w:rsidRPr="003D2FEC">
        <w:rPr>
          <w:rFonts w:ascii="Arial Narrow" w:hAnsi="Arial Narrow"/>
        </w:rPr>
        <w:t xml:space="preserve"> </w:t>
      </w:r>
    </w:p>
    <w:p w14:paraId="03451626" w14:textId="77777777" w:rsidR="003D2FEC" w:rsidRPr="003D2FEC" w:rsidRDefault="00D76A63" w:rsidP="00792BB8">
      <w:pPr>
        <w:pStyle w:val="BodyText"/>
        <w:ind w:left="270" w:hanging="180"/>
        <w:rPr>
          <w:rFonts w:ascii="Arial Narrow" w:hAnsi="Arial Narrow"/>
        </w:rPr>
      </w:pPr>
      <w:hyperlink r:id="rId259" w:history="1">
        <w:r w:rsidR="003D2FEC" w:rsidRPr="00792BB8">
          <w:rPr>
            <w:rFonts w:ascii="Arial Narrow" w:hAnsi="Arial Narrow"/>
          </w:rPr>
          <w:t>OR117 Producing Organic Berries</w:t>
        </w:r>
      </w:hyperlink>
      <w:r w:rsidR="003D2FEC" w:rsidRPr="003D2FEC">
        <w:rPr>
          <w:rFonts w:ascii="Arial Narrow" w:hAnsi="Arial Narrow"/>
        </w:rPr>
        <w:t xml:space="preserve"> </w:t>
      </w:r>
    </w:p>
    <w:p w14:paraId="0C6F551F" w14:textId="77777777" w:rsidR="003D2FEC" w:rsidRPr="003D2FEC" w:rsidRDefault="00D76A63" w:rsidP="00792BB8">
      <w:pPr>
        <w:pStyle w:val="BodyText"/>
        <w:ind w:left="270" w:hanging="180"/>
        <w:rPr>
          <w:rFonts w:ascii="Arial Narrow" w:hAnsi="Arial Narrow"/>
        </w:rPr>
      </w:pPr>
      <w:hyperlink r:id="rId260" w:history="1">
        <w:r w:rsidR="003D2FEC" w:rsidRPr="003D2FEC">
          <w:rPr>
            <w:rFonts w:ascii="Arial Narrow" w:hAnsi="Arial Narrow"/>
          </w:rPr>
          <w:t>OR118 Growing Organic Alfalfa</w:t>
        </w:r>
      </w:hyperlink>
      <w:r w:rsidR="003D2FEC" w:rsidRPr="003D2FEC">
        <w:rPr>
          <w:rFonts w:ascii="Arial Narrow" w:hAnsi="Arial Narrow"/>
        </w:rPr>
        <w:t xml:space="preserve"> </w:t>
      </w:r>
    </w:p>
    <w:p w14:paraId="26214B46" w14:textId="77777777" w:rsidR="003D2FEC" w:rsidRPr="00792BB8" w:rsidRDefault="00D76A63" w:rsidP="00792BB8">
      <w:pPr>
        <w:pStyle w:val="BodyText"/>
        <w:ind w:left="270" w:hanging="180"/>
        <w:rPr>
          <w:rFonts w:ascii="Arial Narrow" w:hAnsi="Arial Narrow"/>
        </w:rPr>
      </w:pPr>
      <w:hyperlink r:id="rId261" w:history="1">
        <w:r w:rsidR="003D2FEC" w:rsidRPr="00792BB8">
          <w:rPr>
            <w:rFonts w:ascii="Arial Narrow" w:hAnsi="Arial Narrow"/>
          </w:rPr>
          <w:t>OR119 Growing Organic Corn or Small Grains</w:t>
        </w:r>
      </w:hyperlink>
      <w:r w:rsidR="003D2FEC" w:rsidRPr="00792BB8">
        <w:rPr>
          <w:rFonts w:ascii="Arial Narrow" w:hAnsi="Arial Narrow"/>
        </w:rPr>
        <w:t xml:space="preserve"> </w:t>
      </w:r>
    </w:p>
    <w:p w14:paraId="66519210" w14:textId="77777777" w:rsidR="003D2FEC" w:rsidRPr="003D2FEC" w:rsidRDefault="00D76A63" w:rsidP="00792BB8">
      <w:pPr>
        <w:pStyle w:val="BodyText"/>
        <w:ind w:left="270" w:hanging="180"/>
        <w:rPr>
          <w:rFonts w:ascii="Arial Narrow" w:hAnsi="Arial Narrow"/>
        </w:rPr>
      </w:pPr>
      <w:hyperlink r:id="rId262" w:history="1">
        <w:r w:rsidR="003D2FEC" w:rsidRPr="00792BB8">
          <w:rPr>
            <w:rFonts w:ascii="Arial Narrow" w:hAnsi="Arial Narrow"/>
          </w:rPr>
          <w:t>OR120 Growing Organic Soybeans</w:t>
        </w:r>
      </w:hyperlink>
      <w:r w:rsidR="003D2FEC" w:rsidRPr="003D2FEC">
        <w:rPr>
          <w:rFonts w:ascii="Arial Narrow" w:hAnsi="Arial Narrow"/>
        </w:rPr>
        <w:t xml:space="preserve"> </w:t>
      </w:r>
    </w:p>
    <w:p w14:paraId="625D5201" w14:textId="77777777" w:rsidR="003D2FEC" w:rsidRDefault="00D76A63" w:rsidP="00792BB8">
      <w:pPr>
        <w:pStyle w:val="BodyText"/>
        <w:ind w:left="270" w:hanging="180"/>
        <w:rPr>
          <w:rFonts w:ascii="Arial Narrow" w:hAnsi="Arial Narrow"/>
        </w:rPr>
      </w:pPr>
      <w:hyperlink r:id="rId263" w:history="1">
        <w:r w:rsidR="003D2FEC" w:rsidRPr="003D2FEC">
          <w:rPr>
            <w:rFonts w:ascii="Arial Narrow" w:hAnsi="Arial Narrow"/>
          </w:rPr>
          <w:t>OR121 Growing Organic Rice</w:t>
        </w:r>
      </w:hyperlink>
      <w:r w:rsidR="003D2FEC" w:rsidRPr="003D2FEC">
        <w:rPr>
          <w:rFonts w:ascii="Arial Narrow" w:hAnsi="Arial Narrow"/>
        </w:rPr>
        <w:t xml:space="preserve"> </w:t>
      </w:r>
    </w:p>
    <w:p w14:paraId="311FDEF5" w14:textId="77777777" w:rsidR="00741222" w:rsidRDefault="00741222" w:rsidP="00792BB8">
      <w:pPr>
        <w:pStyle w:val="BodyText"/>
        <w:ind w:left="270" w:hanging="180"/>
        <w:rPr>
          <w:rFonts w:ascii="Arial Narrow" w:hAnsi="Arial Narrow"/>
        </w:rPr>
      </w:pPr>
    </w:p>
    <w:p w14:paraId="2EB93ABE" w14:textId="77777777" w:rsidR="003D2FEC" w:rsidRPr="003D2FEC" w:rsidRDefault="003D2FEC" w:rsidP="003D2FE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  <w:u w:val="single"/>
        </w:rPr>
      </w:pPr>
      <w:r w:rsidRPr="003D2FEC">
        <w:rPr>
          <w:rFonts w:ascii="Arial Narrow" w:hAnsi="Arial Narrow"/>
          <w:u w:val="single"/>
        </w:rPr>
        <w:t>Producing Organic Livestock Products</w:t>
      </w:r>
    </w:p>
    <w:p w14:paraId="130F476B" w14:textId="77777777" w:rsidR="003D2FEC" w:rsidRPr="00792BB8" w:rsidRDefault="00D76A63" w:rsidP="00792BB8">
      <w:pPr>
        <w:pStyle w:val="BodyText"/>
        <w:ind w:left="270" w:hanging="180"/>
        <w:rPr>
          <w:rFonts w:ascii="Arial Narrow" w:hAnsi="Arial Narrow"/>
        </w:rPr>
      </w:pPr>
      <w:hyperlink r:id="rId264" w:history="1">
        <w:r w:rsidR="003D2FEC" w:rsidRPr="00792BB8">
          <w:rPr>
            <w:rFonts w:ascii="Arial Narrow" w:hAnsi="Arial Narrow"/>
          </w:rPr>
          <w:t>OR122 Planning Organic Animal Enterprises</w:t>
        </w:r>
      </w:hyperlink>
      <w:r w:rsidR="003D2FEC" w:rsidRPr="00792BB8">
        <w:rPr>
          <w:rFonts w:ascii="Arial Narrow" w:hAnsi="Arial Narrow"/>
        </w:rPr>
        <w:t xml:space="preserve"> </w:t>
      </w:r>
    </w:p>
    <w:p w14:paraId="4C3396C8" w14:textId="77777777" w:rsidR="003D2FEC" w:rsidRPr="003D2FEC" w:rsidRDefault="00D76A63" w:rsidP="00792BB8">
      <w:pPr>
        <w:pStyle w:val="BodyText"/>
        <w:ind w:left="270" w:hanging="180"/>
        <w:rPr>
          <w:rFonts w:ascii="Arial Narrow" w:hAnsi="Arial Narrow"/>
        </w:rPr>
      </w:pPr>
      <w:hyperlink r:id="rId265" w:history="1">
        <w:r w:rsidR="003D2FEC" w:rsidRPr="003D2FEC">
          <w:rPr>
            <w:rFonts w:ascii="Arial Narrow" w:hAnsi="Arial Narrow"/>
          </w:rPr>
          <w:t>OR123 Producing Organic Milk</w:t>
        </w:r>
      </w:hyperlink>
      <w:r w:rsidR="003D2FEC" w:rsidRPr="003D2FEC">
        <w:rPr>
          <w:rFonts w:ascii="Arial Narrow" w:hAnsi="Arial Narrow"/>
        </w:rPr>
        <w:t xml:space="preserve"> </w:t>
      </w:r>
    </w:p>
    <w:p w14:paraId="722C585C" w14:textId="77777777" w:rsidR="003D2FEC" w:rsidRPr="00792BB8" w:rsidRDefault="00D76A63" w:rsidP="00792BB8">
      <w:pPr>
        <w:pStyle w:val="BodyText"/>
        <w:ind w:left="270" w:hanging="180"/>
        <w:rPr>
          <w:rFonts w:ascii="Arial Narrow" w:hAnsi="Arial Narrow"/>
        </w:rPr>
      </w:pPr>
      <w:hyperlink r:id="rId266" w:history="1">
        <w:r w:rsidR="003D2FEC" w:rsidRPr="00792BB8">
          <w:rPr>
            <w:rFonts w:ascii="Arial Narrow" w:hAnsi="Arial Narrow"/>
          </w:rPr>
          <w:t>OR124 Producing and Marketing Organic Beef</w:t>
        </w:r>
      </w:hyperlink>
      <w:r w:rsidR="003D2FEC" w:rsidRPr="00792BB8">
        <w:rPr>
          <w:rFonts w:ascii="Arial Narrow" w:hAnsi="Arial Narrow"/>
        </w:rPr>
        <w:t xml:space="preserve"> </w:t>
      </w:r>
    </w:p>
    <w:p w14:paraId="2A46BC3B" w14:textId="77777777" w:rsidR="003D2FEC" w:rsidRPr="003D2FEC" w:rsidRDefault="00D76A63" w:rsidP="00792BB8">
      <w:pPr>
        <w:pStyle w:val="BodyText"/>
        <w:ind w:left="270" w:hanging="180"/>
        <w:rPr>
          <w:rFonts w:ascii="Arial Narrow" w:hAnsi="Arial Narrow"/>
        </w:rPr>
      </w:pPr>
      <w:hyperlink r:id="rId267" w:history="1">
        <w:r w:rsidR="003D2FEC" w:rsidRPr="003D2FEC">
          <w:rPr>
            <w:rFonts w:ascii="Arial Narrow" w:hAnsi="Arial Narrow"/>
          </w:rPr>
          <w:t>OR125 Producing and Marketing Organic Pork</w:t>
        </w:r>
      </w:hyperlink>
      <w:r w:rsidR="003D2FEC" w:rsidRPr="003D2FEC">
        <w:rPr>
          <w:rFonts w:ascii="Arial Narrow" w:hAnsi="Arial Narrow"/>
        </w:rPr>
        <w:t xml:space="preserve"> </w:t>
      </w:r>
    </w:p>
    <w:p w14:paraId="76AFF22E" w14:textId="77777777" w:rsidR="003D2FEC" w:rsidRDefault="00D76A63" w:rsidP="003D2FE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268" w:history="1">
        <w:r w:rsidR="003D2FEC" w:rsidRPr="003D2FEC">
          <w:rPr>
            <w:rFonts w:ascii="Arial Narrow" w:hAnsi="Arial Narrow"/>
          </w:rPr>
          <w:t>OR126 Producing Organic Eggs, Broiler Chickens or Turkeys</w:t>
        </w:r>
      </w:hyperlink>
      <w:r w:rsidR="003D2FEC" w:rsidRPr="003D2FEC">
        <w:rPr>
          <w:rFonts w:ascii="Arial Narrow" w:hAnsi="Arial Narrow"/>
        </w:rPr>
        <w:t xml:space="preserve"> </w:t>
      </w:r>
    </w:p>
    <w:p w14:paraId="56EACB3E" w14:textId="77777777" w:rsidR="004E5F74" w:rsidRDefault="004E5F74" w:rsidP="003D2FE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</w:p>
    <w:p w14:paraId="0883DF2C" w14:textId="77777777" w:rsidR="0077396B" w:rsidRDefault="0077396B" w:rsidP="00CC6D6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  <w:b/>
          <w:caps/>
          <w:sz w:val="24"/>
        </w:rPr>
      </w:pPr>
      <w:r w:rsidRPr="0077396B">
        <w:rPr>
          <w:rFonts w:ascii="Arial Narrow" w:hAnsi="Arial Narrow"/>
          <w:b/>
          <w:caps/>
          <w:sz w:val="24"/>
        </w:rPr>
        <w:t>POULTRY SCIENCE LIBRARY</w:t>
      </w:r>
    </w:p>
    <w:p w14:paraId="46153FB3" w14:textId="77777777" w:rsidR="0077396B" w:rsidRPr="0077396B" w:rsidRDefault="00C65674" w:rsidP="0077396B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Introductory</w:t>
      </w:r>
    </w:p>
    <w:p w14:paraId="38399004" w14:textId="77777777" w:rsidR="0077396B" w:rsidRPr="0077396B" w:rsidRDefault="0077396B" w:rsidP="0077396B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77396B">
        <w:rPr>
          <w:rFonts w:ascii="Arial Narrow" w:hAnsi="Arial Narrow"/>
        </w:rPr>
        <w:t xml:space="preserve">PT101 History and Growth </w:t>
      </w:r>
      <w:r w:rsidR="007E623D" w:rsidRPr="0077396B">
        <w:rPr>
          <w:rFonts w:ascii="Arial Narrow" w:hAnsi="Arial Narrow"/>
        </w:rPr>
        <w:t>of</w:t>
      </w:r>
      <w:r w:rsidRPr="0077396B">
        <w:rPr>
          <w:rFonts w:ascii="Arial Narrow" w:hAnsi="Arial Narrow"/>
        </w:rPr>
        <w:t xml:space="preserve"> U.S. Poultry Industries</w:t>
      </w:r>
    </w:p>
    <w:p w14:paraId="1356C911" w14:textId="77777777" w:rsidR="0077396B" w:rsidRDefault="00CE6E25" w:rsidP="0077396B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CE6E25">
        <w:rPr>
          <w:rFonts w:ascii="Arial Narrow" w:hAnsi="Arial Narrow"/>
        </w:rPr>
        <w:t>PT102 History and Development of Poultry Science</w:t>
      </w:r>
    </w:p>
    <w:p w14:paraId="036C3BF7" w14:textId="77777777" w:rsidR="004C6443" w:rsidRDefault="004C6443" w:rsidP="0077396B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</w:p>
    <w:p w14:paraId="6A451B57" w14:textId="77777777" w:rsidR="00CE6E25" w:rsidRPr="00CE6E25" w:rsidRDefault="00CE6E25" w:rsidP="0077396B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  <w:u w:val="single"/>
        </w:rPr>
      </w:pPr>
      <w:r w:rsidRPr="00CE6E25">
        <w:rPr>
          <w:rFonts w:ascii="Arial Narrow" w:hAnsi="Arial Narrow"/>
          <w:u w:val="single"/>
        </w:rPr>
        <w:t>Poultry Science</w:t>
      </w:r>
    </w:p>
    <w:p w14:paraId="7836C3AD" w14:textId="77777777" w:rsidR="00CE6E25" w:rsidRPr="00792BB8" w:rsidRDefault="002F4E31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PT103 Basic Avian Anatomy and Biology</w:t>
      </w:r>
    </w:p>
    <w:p w14:paraId="67FDB357" w14:textId="77777777" w:rsidR="0077396B" w:rsidRDefault="00A1745C" w:rsidP="00792BB8">
      <w:pPr>
        <w:pStyle w:val="BodyText"/>
        <w:ind w:left="270" w:hanging="180"/>
        <w:rPr>
          <w:rFonts w:ascii="Arial Narrow" w:hAnsi="Arial Narrow"/>
        </w:rPr>
      </w:pPr>
      <w:r w:rsidRPr="00A1745C">
        <w:rPr>
          <w:rFonts w:ascii="Arial Narrow" w:hAnsi="Arial Narrow"/>
        </w:rPr>
        <w:t>PT104 Poultry Reproductive Systems</w:t>
      </w:r>
    </w:p>
    <w:p w14:paraId="0AD5F53D" w14:textId="77777777" w:rsidR="00A1745C" w:rsidRPr="00792BB8" w:rsidRDefault="00B67720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PT105 The Avian Egg, Fertilization and Embryo Development</w:t>
      </w:r>
    </w:p>
    <w:p w14:paraId="4D2DD676" w14:textId="77777777" w:rsidR="0077396B" w:rsidRPr="00792BB8" w:rsidRDefault="009771EE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PT106 Incubation and Hatching Systems</w:t>
      </w:r>
    </w:p>
    <w:p w14:paraId="72895AA2" w14:textId="77777777" w:rsidR="00B67720" w:rsidRPr="00792BB8" w:rsidRDefault="00BA1C60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PT107 Poultry Species, Breeds and Varieties</w:t>
      </w:r>
    </w:p>
    <w:p w14:paraId="1A66FD07" w14:textId="77777777" w:rsidR="009771EE" w:rsidRDefault="00020FC6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PT108 Common Poultry Diseases and Parasites</w:t>
      </w:r>
    </w:p>
    <w:p w14:paraId="7C05B8E6" w14:textId="77777777" w:rsidR="00B63455" w:rsidRPr="00792BB8" w:rsidRDefault="00B63455" w:rsidP="00792BB8">
      <w:pPr>
        <w:pStyle w:val="BodyText"/>
        <w:ind w:left="270" w:hanging="180"/>
        <w:rPr>
          <w:rFonts w:ascii="Arial Narrow" w:hAnsi="Arial Narrow"/>
        </w:rPr>
      </w:pPr>
    </w:p>
    <w:p w14:paraId="02935B13" w14:textId="77777777" w:rsidR="009771EE" w:rsidRDefault="00D735DD" w:rsidP="00792BB8">
      <w:pPr>
        <w:pStyle w:val="BodyText"/>
        <w:ind w:left="270" w:hanging="180"/>
        <w:rPr>
          <w:rFonts w:ascii="Arial Narrow" w:hAnsi="Arial Narrow"/>
        </w:rPr>
      </w:pPr>
      <w:r w:rsidRPr="00D735DD">
        <w:rPr>
          <w:rFonts w:ascii="Arial Narrow" w:hAnsi="Arial Narrow"/>
        </w:rPr>
        <w:t>PT109 Preventing Contagious Poultry Diseases</w:t>
      </w:r>
    </w:p>
    <w:p w14:paraId="6A19A3C5" w14:textId="77777777" w:rsidR="00D735DD" w:rsidRPr="00D735DD" w:rsidRDefault="00D735DD" w:rsidP="0077396B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D735DD">
        <w:rPr>
          <w:rFonts w:ascii="Arial Narrow" w:hAnsi="Arial Narrow"/>
        </w:rPr>
        <w:t>PT110 Biotechnology in Poultry Science</w:t>
      </w:r>
    </w:p>
    <w:p w14:paraId="74AC9B6D" w14:textId="77777777" w:rsidR="00020FC6" w:rsidRDefault="00020FC6" w:rsidP="0077396B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</w:p>
    <w:p w14:paraId="1CD393CB" w14:textId="77777777" w:rsidR="008F5A67" w:rsidRPr="008F5A67" w:rsidRDefault="008F5A67" w:rsidP="0077396B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  <w:u w:val="single"/>
        </w:rPr>
      </w:pPr>
      <w:r w:rsidRPr="008F5A67">
        <w:rPr>
          <w:rFonts w:ascii="Arial Narrow" w:hAnsi="Arial Narrow"/>
          <w:u w:val="single"/>
        </w:rPr>
        <w:t>Poultry Production Systems</w:t>
      </w:r>
    </w:p>
    <w:p w14:paraId="7BD99B80" w14:textId="77777777" w:rsidR="008F5A67" w:rsidRPr="008F5A67" w:rsidRDefault="00D76A63" w:rsidP="008F5A6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269" w:history="1">
        <w:r w:rsidR="008F5A67" w:rsidRPr="008F5A67">
          <w:rPr>
            <w:rFonts w:ascii="Arial Narrow" w:hAnsi="Arial Narrow"/>
          </w:rPr>
          <w:t>PT111 Considering Poultry Production Alternatives</w:t>
        </w:r>
      </w:hyperlink>
      <w:r w:rsidR="008F5A67" w:rsidRPr="008F5A67">
        <w:rPr>
          <w:rFonts w:ascii="Arial Narrow" w:hAnsi="Arial Narrow"/>
        </w:rPr>
        <w:t xml:space="preserve"> </w:t>
      </w:r>
    </w:p>
    <w:p w14:paraId="662F65A6" w14:textId="77777777" w:rsidR="008F5A67" w:rsidRPr="008F5A67" w:rsidRDefault="00D76A63" w:rsidP="008F5A6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270" w:history="1">
        <w:r w:rsidR="008F5A67" w:rsidRPr="008F5A67">
          <w:rPr>
            <w:rFonts w:ascii="Arial Narrow" w:hAnsi="Arial Narrow"/>
          </w:rPr>
          <w:t>PT112 Planning Poultry Housing and Equipment Systems</w:t>
        </w:r>
      </w:hyperlink>
    </w:p>
    <w:p w14:paraId="435B7DBA" w14:textId="77777777" w:rsidR="008F5A67" w:rsidRPr="008F5A67" w:rsidRDefault="00D76A63" w:rsidP="008F5A6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271" w:history="1">
        <w:r w:rsidR="008F5A67" w:rsidRPr="008F5A67">
          <w:rPr>
            <w:rFonts w:ascii="Arial Narrow" w:hAnsi="Arial Narrow"/>
          </w:rPr>
          <w:t>PT113 Nutrition and Feeding of Poultry Flocks</w:t>
        </w:r>
      </w:hyperlink>
    </w:p>
    <w:p w14:paraId="27F31C0B" w14:textId="77777777" w:rsidR="008F5A67" w:rsidRPr="008F5A67" w:rsidRDefault="00D76A63" w:rsidP="008F5A6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272" w:history="1">
        <w:r w:rsidR="008F5A67" w:rsidRPr="008F5A67">
          <w:rPr>
            <w:rFonts w:ascii="Arial Narrow" w:hAnsi="Arial Narrow"/>
          </w:rPr>
          <w:t>PT114 Health Management of Poultry Flocks</w:t>
        </w:r>
      </w:hyperlink>
    </w:p>
    <w:p w14:paraId="348792CF" w14:textId="77777777" w:rsidR="008F5A67" w:rsidRPr="00792BB8" w:rsidRDefault="00D76A63" w:rsidP="00792BB8">
      <w:pPr>
        <w:pStyle w:val="BodyText"/>
        <w:ind w:left="270" w:hanging="180"/>
        <w:rPr>
          <w:rFonts w:ascii="Arial Narrow" w:hAnsi="Arial Narrow"/>
        </w:rPr>
      </w:pPr>
      <w:hyperlink r:id="rId273" w:history="1">
        <w:r w:rsidR="00741222">
          <w:rPr>
            <w:rFonts w:ascii="Arial Narrow" w:hAnsi="Arial Narrow"/>
          </w:rPr>
          <w:t>PT115 Managing Waste F</w:t>
        </w:r>
        <w:r w:rsidR="008F5A67" w:rsidRPr="00792BB8">
          <w:rPr>
            <w:rFonts w:ascii="Arial Narrow" w:hAnsi="Arial Narrow"/>
          </w:rPr>
          <w:t>rom Poultry Operations</w:t>
        </w:r>
      </w:hyperlink>
    </w:p>
    <w:p w14:paraId="5017ED9C" w14:textId="77777777" w:rsidR="008F5A67" w:rsidRDefault="00D76A63" w:rsidP="008F5A6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274" w:history="1">
        <w:r w:rsidR="008F5A67" w:rsidRPr="008F5A67">
          <w:rPr>
            <w:rFonts w:ascii="Arial Narrow" w:hAnsi="Arial Narrow"/>
          </w:rPr>
          <w:t>PT116 Safety Issues in Poultry Production</w:t>
        </w:r>
      </w:hyperlink>
    </w:p>
    <w:p w14:paraId="41034E6B" w14:textId="77777777" w:rsidR="00412E34" w:rsidRDefault="00412E34" w:rsidP="008F5A6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</w:p>
    <w:p w14:paraId="36E4230F" w14:textId="77777777" w:rsidR="00412E34" w:rsidRPr="008F5A67" w:rsidRDefault="00412E34" w:rsidP="00412E3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 xml:space="preserve">Marketing </w:t>
      </w:r>
      <w:r w:rsidRPr="008F5A67">
        <w:rPr>
          <w:rFonts w:ascii="Arial Narrow" w:hAnsi="Arial Narrow"/>
          <w:u w:val="single"/>
        </w:rPr>
        <w:t>Poultry Pr</w:t>
      </w:r>
      <w:r>
        <w:rPr>
          <w:rFonts w:ascii="Arial Narrow" w:hAnsi="Arial Narrow"/>
          <w:u w:val="single"/>
        </w:rPr>
        <w:t>oducts</w:t>
      </w:r>
    </w:p>
    <w:p w14:paraId="6921B529" w14:textId="77777777" w:rsidR="00412E34" w:rsidRPr="00412E34" w:rsidRDefault="00D76A63" w:rsidP="00412E3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275" w:history="1">
        <w:r w:rsidR="00412E34" w:rsidRPr="00412E34">
          <w:rPr>
            <w:rFonts w:ascii="Arial Narrow" w:hAnsi="Arial Narrow"/>
          </w:rPr>
          <w:t>PT117 Finding Poultry Market Information</w:t>
        </w:r>
      </w:hyperlink>
      <w:r w:rsidR="00412E34" w:rsidRPr="00412E34">
        <w:rPr>
          <w:rFonts w:ascii="Arial Narrow" w:hAnsi="Arial Narrow"/>
        </w:rPr>
        <w:t xml:space="preserve"> </w:t>
      </w:r>
    </w:p>
    <w:p w14:paraId="4D2FE75F" w14:textId="77777777" w:rsidR="00412E34" w:rsidRPr="00412E34" w:rsidRDefault="00D76A63" w:rsidP="00412E3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276" w:history="1">
        <w:r w:rsidR="00412E34" w:rsidRPr="00412E34">
          <w:rPr>
            <w:rFonts w:ascii="Arial Narrow" w:hAnsi="Arial Narrow"/>
          </w:rPr>
          <w:t>PT118 Understanding Poultry Production Contracts</w:t>
        </w:r>
      </w:hyperlink>
      <w:r w:rsidR="00412E34" w:rsidRPr="00412E34">
        <w:rPr>
          <w:rFonts w:ascii="Arial Narrow" w:hAnsi="Arial Narrow"/>
        </w:rPr>
        <w:t xml:space="preserve"> </w:t>
      </w:r>
    </w:p>
    <w:p w14:paraId="41CBFC8E" w14:textId="77777777" w:rsidR="00412E34" w:rsidRPr="00792BB8" w:rsidRDefault="00D76A63" w:rsidP="00792BB8">
      <w:pPr>
        <w:pStyle w:val="BodyText"/>
        <w:ind w:left="270" w:hanging="180"/>
        <w:rPr>
          <w:rFonts w:ascii="Arial Narrow" w:hAnsi="Arial Narrow"/>
        </w:rPr>
      </w:pPr>
      <w:hyperlink r:id="rId277" w:history="1">
        <w:r w:rsidR="00412E34" w:rsidRPr="00792BB8">
          <w:rPr>
            <w:rFonts w:ascii="Arial Narrow" w:hAnsi="Arial Narrow"/>
          </w:rPr>
          <w:t>PT119 How Poultry and Eggs Are Inspected and Graded</w:t>
        </w:r>
      </w:hyperlink>
      <w:r w:rsidR="00412E34" w:rsidRPr="00792BB8">
        <w:rPr>
          <w:rFonts w:ascii="Arial Narrow" w:hAnsi="Arial Narrow"/>
        </w:rPr>
        <w:t xml:space="preserve"> </w:t>
      </w:r>
    </w:p>
    <w:p w14:paraId="49A4B3A5" w14:textId="77777777" w:rsidR="00412E34" w:rsidRPr="00412E34" w:rsidRDefault="00D76A63" w:rsidP="00792BB8">
      <w:pPr>
        <w:pStyle w:val="BodyText"/>
        <w:ind w:left="270" w:hanging="180"/>
        <w:rPr>
          <w:rFonts w:ascii="Arial Narrow" w:hAnsi="Arial Narrow"/>
        </w:rPr>
      </w:pPr>
      <w:hyperlink r:id="rId278" w:history="1">
        <w:r w:rsidR="00412E34" w:rsidRPr="00412E34">
          <w:rPr>
            <w:rFonts w:ascii="Arial Narrow" w:hAnsi="Arial Narrow"/>
          </w:rPr>
          <w:t>PT120 Meeting Consumer Demands and Concerns</w:t>
        </w:r>
      </w:hyperlink>
      <w:r w:rsidR="00412E34" w:rsidRPr="00412E34">
        <w:rPr>
          <w:rFonts w:ascii="Arial Narrow" w:hAnsi="Arial Narrow"/>
        </w:rPr>
        <w:t xml:space="preserve"> </w:t>
      </w:r>
    </w:p>
    <w:p w14:paraId="4E8C9589" w14:textId="77777777" w:rsidR="00412E34" w:rsidRPr="00412E34" w:rsidRDefault="00D76A63" w:rsidP="00412E3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hyperlink r:id="rId279" w:history="1">
        <w:r w:rsidR="00412E34" w:rsidRPr="00412E34">
          <w:rPr>
            <w:rFonts w:ascii="Arial Narrow" w:hAnsi="Arial Narrow"/>
          </w:rPr>
          <w:t>PT121 Developing Niche Markets for Small Poultry Producers</w:t>
        </w:r>
      </w:hyperlink>
    </w:p>
    <w:p w14:paraId="02518563" w14:textId="77777777" w:rsidR="00412E34" w:rsidRDefault="00412E34" w:rsidP="0077396B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</w:p>
    <w:p w14:paraId="0C76C790" w14:textId="77777777" w:rsidR="00D143AA" w:rsidRDefault="00D143AA" w:rsidP="00CC6D6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  <w:b/>
          <w:caps/>
          <w:sz w:val="24"/>
        </w:rPr>
      </w:pPr>
      <w:r>
        <w:rPr>
          <w:rFonts w:ascii="Arial Narrow" w:hAnsi="Arial Narrow"/>
          <w:b/>
          <w:caps/>
          <w:sz w:val="24"/>
        </w:rPr>
        <w:t>RISK MANAGEMENT Library</w:t>
      </w:r>
    </w:p>
    <w:p w14:paraId="43D29351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RM100 Risk Management Library Guide</w:t>
      </w:r>
    </w:p>
    <w:p w14:paraId="006A5726" w14:textId="77777777" w:rsidR="009670BE" w:rsidRDefault="009670B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  <w:u w:val="single"/>
        </w:rPr>
      </w:pPr>
    </w:p>
    <w:p w14:paraId="0A9DF100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Understanding Risk Management</w:t>
      </w:r>
    </w:p>
    <w:p w14:paraId="68333636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RM001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Personal and Business Risk</w:t>
      </w:r>
    </w:p>
    <w:p w14:paraId="0FB39737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RM002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the Risks in Farming</w:t>
      </w:r>
    </w:p>
    <w:p w14:paraId="77BCCFD3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RM003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Why Are Farm and Ranch Risks Rising?</w:t>
      </w:r>
    </w:p>
    <w:p w14:paraId="217DD05C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RM004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How Risk Is Managed</w:t>
      </w:r>
    </w:p>
    <w:p w14:paraId="72AF12E4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RM005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Measuring the Level of Risk You Face</w:t>
      </w:r>
    </w:p>
    <w:p w14:paraId="41749AE1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RM006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Finding and Using Risk Management Information</w:t>
      </w:r>
    </w:p>
    <w:p w14:paraId="316692DD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RM007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Making Risk Management Decisions</w:t>
      </w:r>
    </w:p>
    <w:p w14:paraId="471CFC0E" w14:textId="77777777" w:rsidR="00AB567C" w:rsidRDefault="00AB567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</w:p>
    <w:p w14:paraId="3DFE81C6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Managing Production Risks</w:t>
      </w:r>
    </w:p>
    <w:p w14:paraId="67C556DA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RM008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Ag Production Risk</w:t>
      </w:r>
    </w:p>
    <w:p w14:paraId="18A1E5CE" w14:textId="77777777" w:rsidR="00D379C0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RM108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Reviewing the History of Crop Yield Variations</w:t>
      </w:r>
    </w:p>
    <w:p w14:paraId="15F9C5F0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RM208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Using Proven Risk-Reducing Crop Practices</w:t>
      </w:r>
    </w:p>
    <w:p w14:paraId="2A2B4136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RM308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Discovering New Yield Risk-Reducing Technologies</w:t>
      </w:r>
    </w:p>
    <w:p w14:paraId="587170DC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RM009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Adopting Precision Farming Strategies</w:t>
      </w:r>
    </w:p>
    <w:p w14:paraId="13038343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RM010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the Global Positioning System</w:t>
      </w:r>
    </w:p>
    <w:p w14:paraId="08CF64EE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RM011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Using the GPS To Collect Information</w:t>
      </w:r>
    </w:p>
    <w:p w14:paraId="175FABCC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RM012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Geographic Information Systems</w:t>
      </w:r>
    </w:p>
    <w:p w14:paraId="4C4E6077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RM013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Weather Risks</w:t>
      </w:r>
    </w:p>
    <w:p w14:paraId="75D78746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RM014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Finding and Using Weather Information</w:t>
      </w:r>
    </w:p>
    <w:p w14:paraId="686D84A9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RM114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Uncle Sam's Safety Nets</w:t>
      </w:r>
    </w:p>
    <w:p w14:paraId="4C872787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RM015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Using Crop Insurance To Manage Risk</w:t>
      </w:r>
    </w:p>
    <w:p w14:paraId="7804419A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RM115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New, Improved Crop Insurance Tools</w:t>
      </w:r>
    </w:p>
    <w:p w14:paraId="5655AFCC" w14:textId="77777777" w:rsidR="00D143AA" w:rsidRDefault="00D143AA" w:rsidP="00853CA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RM016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Using Multiple Peril Crop Insurance</w:t>
      </w:r>
    </w:p>
    <w:p w14:paraId="304612E1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RM017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Using Crop Revenue Insurance</w:t>
      </w:r>
    </w:p>
    <w:p w14:paraId="0B4F1F8D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RM018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Making Crop Insurance Decisions</w:t>
      </w:r>
    </w:p>
    <w:p w14:paraId="757A2795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RM019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Comparing Crop Insurance Choices</w:t>
      </w:r>
    </w:p>
    <w:p w14:paraId="6A4D6448" w14:textId="77777777" w:rsidR="00040C73" w:rsidRDefault="00040C7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</w:p>
    <w:p w14:paraId="360D0063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Managing Market Risks</w:t>
      </w:r>
    </w:p>
    <w:p w14:paraId="2BD4B4D3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RM021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Price Risk</w:t>
      </w:r>
    </w:p>
    <w:p w14:paraId="1A29DAD8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RM022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Market Risk Management Tools</w:t>
      </w:r>
    </w:p>
    <w:p w14:paraId="52BD624A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RM023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Comparing Cash Grain Contracts</w:t>
      </w:r>
    </w:p>
    <w:p w14:paraId="46709835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RM024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Using Market Tools To Manage Price Risk</w:t>
      </w:r>
    </w:p>
    <w:p w14:paraId="688C1599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RM025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Combining Price Risk Management Tools</w:t>
      </w:r>
    </w:p>
    <w:p w14:paraId="61258172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RM026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Planning Combinations of Risk Management Tools</w:t>
      </w:r>
    </w:p>
    <w:p w14:paraId="76E3DDB5" w14:textId="77777777" w:rsidR="00FC3F6E" w:rsidRDefault="00FC3F6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</w:p>
    <w:p w14:paraId="1EBD6D28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Managing Legal and Financial Risks</w:t>
      </w:r>
    </w:p>
    <w:p w14:paraId="64114982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RM027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Financial Risks Faced by Farmers</w:t>
      </w:r>
    </w:p>
    <w:p w14:paraId="063DDFFD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RM127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Making Farm Financial Plans</w:t>
      </w:r>
    </w:p>
    <w:p w14:paraId="0EC6A5A2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RM227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Adjusting for Farm Business Risks</w:t>
      </w:r>
    </w:p>
    <w:p w14:paraId="75CCFE95" w14:textId="77777777" w:rsidR="00DE38E1" w:rsidRDefault="00D143AA" w:rsidP="00DE38E1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RM028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Cash Flow Risk</w:t>
      </w:r>
    </w:p>
    <w:p w14:paraId="544F85F3" w14:textId="77777777" w:rsidR="0030771C" w:rsidRDefault="00D143AA" w:rsidP="00DE38E1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RM029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Managing Your Cash Flow Risk</w:t>
      </w:r>
      <w:r w:rsidR="0030771C">
        <w:rPr>
          <w:rFonts w:ascii="Arial Narrow" w:hAnsi="Arial Narrow"/>
        </w:rPr>
        <w:t>s</w:t>
      </w:r>
    </w:p>
    <w:p w14:paraId="09D2A3CE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RM030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Your Financial Strength</w:t>
      </w:r>
    </w:p>
    <w:p w14:paraId="70E2D838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  <w:r>
        <w:rPr>
          <w:rFonts w:ascii="Arial Narrow" w:hAnsi="Arial Narrow"/>
        </w:rPr>
        <w:t>RM031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Managing Financial Risk</w:t>
      </w:r>
    </w:p>
    <w:p w14:paraId="498DDA00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RM032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Understanding Legal Risks in Farming</w:t>
      </w:r>
    </w:p>
    <w:p w14:paraId="61F0FD00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RM033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Legal Risks in Grain Contracts</w:t>
      </w:r>
    </w:p>
    <w:p w14:paraId="7526E262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RM034</w:t>
      </w:r>
      <w:r w:rsidR="007805EF">
        <w:rPr>
          <w:rFonts w:ascii="Arial Narrow" w:hAnsi="Arial Narrow"/>
        </w:rPr>
        <w:t xml:space="preserve"> </w:t>
      </w:r>
      <w:r w:rsidR="00741222">
        <w:rPr>
          <w:rFonts w:ascii="Arial Narrow" w:hAnsi="Arial Narrow"/>
        </w:rPr>
        <w:t>Managing Legal Risks W</w:t>
      </w:r>
      <w:r>
        <w:rPr>
          <w:rFonts w:ascii="Arial Narrow" w:hAnsi="Arial Narrow"/>
        </w:rPr>
        <w:t>hen Marketing Grain</w:t>
      </w:r>
    </w:p>
    <w:p w14:paraId="6FC7AD54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RM035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Managing Legal and Human Resource Risks</w:t>
      </w:r>
    </w:p>
    <w:p w14:paraId="5A5166BA" w14:textId="7382C63B" w:rsidR="00011120" w:rsidRDefault="0001112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</w:p>
    <w:p w14:paraId="7AFBCC9A" w14:textId="77777777" w:rsidR="00983CAA" w:rsidRDefault="00983C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</w:p>
    <w:p w14:paraId="7FDEC71B" w14:textId="77777777" w:rsidR="00D143AA" w:rsidRDefault="00D143AA" w:rsidP="00CC6D6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  <w:b/>
          <w:caps/>
          <w:sz w:val="24"/>
        </w:rPr>
      </w:pPr>
      <w:r>
        <w:rPr>
          <w:rFonts w:ascii="Arial Narrow" w:hAnsi="Arial Narrow"/>
          <w:b/>
          <w:caps/>
          <w:sz w:val="24"/>
        </w:rPr>
        <w:lastRenderedPageBreak/>
        <w:t>Small Animal science Library</w:t>
      </w:r>
    </w:p>
    <w:p w14:paraId="20895956" w14:textId="77777777" w:rsidR="00BA6094" w:rsidRPr="00BA6094" w:rsidRDefault="00BA6094" w:rsidP="00792BB8">
      <w:pPr>
        <w:pStyle w:val="BodyText"/>
        <w:ind w:left="270" w:hanging="180"/>
        <w:rPr>
          <w:rFonts w:ascii="Arial Narrow" w:hAnsi="Arial Narrow"/>
          <w:u w:val="single"/>
        </w:rPr>
      </w:pPr>
      <w:r w:rsidRPr="00BA6094">
        <w:rPr>
          <w:rFonts w:ascii="Arial Narrow" w:hAnsi="Arial Narrow"/>
          <w:u w:val="single"/>
        </w:rPr>
        <w:t>Introduction to Small Animals</w:t>
      </w:r>
    </w:p>
    <w:p w14:paraId="5034FBE7" w14:textId="77777777" w:rsidR="00BA6094" w:rsidRDefault="00D143AA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SA101</w:t>
      </w:r>
      <w:r w:rsidR="007805EF" w:rsidRPr="00792BB8">
        <w:rPr>
          <w:rFonts w:ascii="Arial Narrow" w:hAnsi="Arial Narrow"/>
        </w:rPr>
        <w:t xml:space="preserve"> </w:t>
      </w:r>
      <w:r w:rsidR="00BA6094">
        <w:rPr>
          <w:rFonts w:ascii="Arial Narrow" w:hAnsi="Arial Narrow"/>
        </w:rPr>
        <w:t>Classifying Small Animals</w:t>
      </w:r>
    </w:p>
    <w:p w14:paraId="1BB0A795" w14:textId="77777777" w:rsidR="00BA6094" w:rsidRDefault="00BA6094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SA201 Introduction to Small Animal Use</w:t>
      </w:r>
    </w:p>
    <w:p w14:paraId="6319D0B9" w14:textId="77777777" w:rsidR="00BA6094" w:rsidRDefault="00BA6094" w:rsidP="00792BB8">
      <w:pPr>
        <w:pStyle w:val="BodyText"/>
        <w:ind w:left="270" w:hanging="180"/>
        <w:rPr>
          <w:rFonts w:ascii="Arial Narrow" w:hAnsi="Arial Narrow"/>
        </w:rPr>
      </w:pPr>
    </w:p>
    <w:p w14:paraId="706941FD" w14:textId="77777777" w:rsidR="00D143AA" w:rsidRPr="00BA6094" w:rsidRDefault="00BA6094" w:rsidP="00792BB8">
      <w:pPr>
        <w:pStyle w:val="BodyText"/>
        <w:ind w:left="270" w:hanging="180"/>
        <w:rPr>
          <w:rFonts w:ascii="Arial Narrow" w:hAnsi="Arial Narrow"/>
          <w:u w:val="single"/>
        </w:rPr>
      </w:pPr>
      <w:r w:rsidRPr="00BA6094">
        <w:rPr>
          <w:rFonts w:ascii="Arial Narrow" w:hAnsi="Arial Narrow"/>
          <w:u w:val="single"/>
        </w:rPr>
        <w:t>Dogs and Cats</w:t>
      </w:r>
    </w:p>
    <w:p w14:paraId="11157F9F" w14:textId="77777777" w:rsidR="00D143AA" w:rsidRPr="00792BB8" w:rsidRDefault="00D143AA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SA102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Dog Breeds, Housing and Equipment</w:t>
      </w:r>
    </w:p>
    <w:p w14:paraId="00CDC238" w14:textId="77777777" w:rsidR="00D143AA" w:rsidRPr="00792BB8" w:rsidRDefault="00D143AA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SA103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Dog Health and Reproduction</w:t>
      </w:r>
    </w:p>
    <w:p w14:paraId="70A08E72" w14:textId="77777777" w:rsidR="00CC5F0D" w:rsidRPr="00792BB8" w:rsidRDefault="00D143AA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SA104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Dog Care and Handling</w:t>
      </w:r>
    </w:p>
    <w:p w14:paraId="5A859CC8" w14:textId="77777777" w:rsidR="00D143AA" w:rsidRPr="00792BB8" w:rsidRDefault="00D143AA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SA105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Cat Breeds, Housing and Equipment</w:t>
      </w:r>
    </w:p>
    <w:p w14:paraId="52DC834A" w14:textId="77777777" w:rsidR="00D143AA" w:rsidRPr="00792BB8" w:rsidRDefault="00D143AA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SA106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Cat Health and Reproduction</w:t>
      </w:r>
    </w:p>
    <w:p w14:paraId="70A59787" w14:textId="77777777" w:rsidR="00D143AA" w:rsidRDefault="00D143AA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SA107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Cat Care and Handling</w:t>
      </w:r>
    </w:p>
    <w:p w14:paraId="1BB31A98" w14:textId="77777777" w:rsidR="00BA6094" w:rsidRDefault="00BA6094" w:rsidP="00792BB8">
      <w:pPr>
        <w:pStyle w:val="BodyText"/>
        <w:ind w:left="270" w:hanging="180"/>
        <w:rPr>
          <w:rFonts w:ascii="Arial Narrow" w:hAnsi="Arial Narrow"/>
        </w:rPr>
      </w:pPr>
    </w:p>
    <w:p w14:paraId="410FF922" w14:textId="77777777" w:rsidR="00BA6094" w:rsidRPr="00BA6094" w:rsidRDefault="00BA6094" w:rsidP="00792BB8">
      <w:pPr>
        <w:pStyle w:val="BodyText"/>
        <w:ind w:left="270" w:hanging="180"/>
        <w:rPr>
          <w:rFonts w:ascii="Arial Narrow" w:hAnsi="Arial Narrow"/>
          <w:u w:val="single"/>
        </w:rPr>
      </w:pPr>
      <w:r w:rsidRPr="00BA6094">
        <w:rPr>
          <w:rFonts w:ascii="Arial Narrow" w:hAnsi="Arial Narrow"/>
          <w:u w:val="single"/>
        </w:rPr>
        <w:t>Specialty Small Mammals</w:t>
      </w:r>
    </w:p>
    <w:p w14:paraId="1CD564DF" w14:textId="77777777" w:rsidR="00D143AA" w:rsidRPr="00792BB8" w:rsidRDefault="00D143AA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SA108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Rabbit Breeds, Housing and Equipment</w:t>
      </w:r>
    </w:p>
    <w:p w14:paraId="418B787B" w14:textId="77777777" w:rsidR="00D143AA" w:rsidRPr="00792BB8" w:rsidRDefault="00D143AA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SA109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Rabbit Health and Reproduction</w:t>
      </w:r>
    </w:p>
    <w:p w14:paraId="1E99ECBD" w14:textId="77777777" w:rsidR="00D143AA" w:rsidRPr="00792BB8" w:rsidRDefault="00D143AA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SA110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Rabbit Care and Handling</w:t>
      </w:r>
    </w:p>
    <w:p w14:paraId="121BD146" w14:textId="77777777" w:rsidR="00D143AA" w:rsidRPr="00792BB8" w:rsidRDefault="00D143AA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SA111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Hamster Breeds, Housing and Equipment</w:t>
      </w:r>
    </w:p>
    <w:p w14:paraId="50383043" w14:textId="77777777" w:rsidR="00D143AA" w:rsidRPr="00792BB8" w:rsidRDefault="00D143AA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SA112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Hamster Health and Reproduction</w:t>
      </w:r>
    </w:p>
    <w:p w14:paraId="16A05F45" w14:textId="77777777" w:rsidR="00D143AA" w:rsidRDefault="00D143AA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SA113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Hamster Care and Handling</w:t>
      </w:r>
    </w:p>
    <w:p w14:paraId="2173A73F" w14:textId="77777777" w:rsidR="00D143AA" w:rsidRPr="00792BB8" w:rsidRDefault="00D143AA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SA114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Gerbil Breeds, Housing and Equipment</w:t>
      </w:r>
    </w:p>
    <w:p w14:paraId="6CE3D2CF" w14:textId="77777777" w:rsidR="00D143AA" w:rsidRPr="00792BB8" w:rsidRDefault="00D143AA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SA115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Gerbil Health and Reproduction</w:t>
      </w:r>
    </w:p>
    <w:p w14:paraId="7B1B2E81" w14:textId="77777777" w:rsidR="00D143AA" w:rsidRDefault="00D143AA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SA116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Gerbil Care and Handling</w:t>
      </w:r>
    </w:p>
    <w:p w14:paraId="5CD40CDD" w14:textId="77777777" w:rsidR="00D143AA" w:rsidRPr="00792BB8" w:rsidRDefault="00D143AA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SA117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Rat Groupings, Housing and Equipment</w:t>
      </w:r>
    </w:p>
    <w:p w14:paraId="4DFE59D1" w14:textId="77777777" w:rsidR="00D143AA" w:rsidRDefault="00D143AA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SA118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Rat Health and Reproduction</w:t>
      </w:r>
    </w:p>
    <w:p w14:paraId="31C89778" w14:textId="77777777" w:rsidR="00D143AA" w:rsidRDefault="00D143AA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SA119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Rat Care and Handling</w:t>
      </w:r>
    </w:p>
    <w:p w14:paraId="7767A9B0" w14:textId="77777777" w:rsidR="00D143AA" w:rsidRPr="00792BB8" w:rsidRDefault="00D143AA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SA120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Mouse Groupings, Housing and Equipment</w:t>
      </w:r>
    </w:p>
    <w:p w14:paraId="5EE5AFA2" w14:textId="77777777" w:rsidR="00D143AA" w:rsidRDefault="00D143AA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SA121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Mouse Health and Reproduction</w:t>
      </w:r>
    </w:p>
    <w:p w14:paraId="2C8FCCDE" w14:textId="77777777" w:rsidR="00D143AA" w:rsidRDefault="00D143AA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SA122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Mouse Care and Handling</w:t>
      </w:r>
    </w:p>
    <w:p w14:paraId="23B33385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SA123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Guinea Pig Breeds, Housing and Equipment</w:t>
      </w:r>
    </w:p>
    <w:p w14:paraId="2CCC4B1C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SA124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Guinea Pig Health and Reproduction</w:t>
      </w:r>
    </w:p>
    <w:p w14:paraId="346A4A30" w14:textId="77777777" w:rsidR="00D143AA" w:rsidRDefault="00D143A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SA125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Guinea Pig Care and Handling</w:t>
      </w:r>
    </w:p>
    <w:p w14:paraId="6CACE52F" w14:textId="77777777" w:rsidR="00D143AA" w:rsidRPr="00792BB8" w:rsidRDefault="00D143AA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SA126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Chinchilla Groups, Housing and Equipment</w:t>
      </w:r>
    </w:p>
    <w:p w14:paraId="3FE11C6F" w14:textId="77777777" w:rsidR="00D143AA" w:rsidRPr="00792BB8" w:rsidRDefault="00D143AA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SA127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Chinchilla Health and Reproduction</w:t>
      </w:r>
    </w:p>
    <w:p w14:paraId="3A0C9894" w14:textId="77777777" w:rsidR="00D143AA" w:rsidRPr="00792BB8" w:rsidRDefault="00D143AA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SA128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Chinchilla Care and Handling</w:t>
      </w:r>
    </w:p>
    <w:p w14:paraId="10463FD5" w14:textId="77777777" w:rsidR="00D143AA" w:rsidRDefault="00D143AA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SA129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Ferret Groups, Housing and Equipment</w:t>
      </w:r>
    </w:p>
    <w:p w14:paraId="720B8E97" w14:textId="77777777" w:rsidR="00D143AA" w:rsidRDefault="00D143AA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SA130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Ferret Health and Reproduction</w:t>
      </w:r>
    </w:p>
    <w:p w14:paraId="406A2A3F" w14:textId="77777777" w:rsidR="00D842B3" w:rsidRDefault="00D842B3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SA131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Ferret Care and Handling</w:t>
      </w:r>
    </w:p>
    <w:p w14:paraId="43E3823C" w14:textId="77777777" w:rsidR="00BA6094" w:rsidRDefault="00BA6094" w:rsidP="00BA6094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SA154 Administering Drugs to Small Animals</w:t>
      </w:r>
    </w:p>
    <w:p w14:paraId="0A081F5A" w14:textId="77777777" w:rsidR="00D842B3" w:rsidRDefault="00D842B3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SA132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Nonhuman Primate Groups, Housing and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Equipment</w:t>
      </w:r>
    </w:p>
    <w:p w14:paraId="74A77438" w14:textId="77777777" w:rsidR="00D143AA" w:rsidRDefault="00D143AA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SA133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Nonhuman Primate Nutrition, Health and Reproduction</w:t>
      </w:r>
    </w:p>
    <w:p w14:paraId="57226ED8" w14:textId="77777777" w:rsidR="00D143AA" w:rsidRDefault="00D143AA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SA134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Nonhuman Primate Care and Handling</w:t>
      </w:r>
    </w:p>
    <w:p w14:paraId="5F0340E3" w14:textId="77777777" w:rsidR="00BA6094" w:rsidRDefault="00BA6094" w:rsidP="00BA609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SA141 Miniature Livestock Groups, Housing and Equipment</w:t>
      </w:r>
    </w:p>
    <w:p w14:paraId="1ADD3E4D" w14:textId="77777777" w:rsidR="00BA6094" w:rsidRDefault="00BA6094" w:rsidP="00BA609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 xml:space="preserve">SA142 Miniature Livestock Health and Reproduction </w:t>
      </w:r>
    </w:p>
    <w:p w14:paraId="34ABD0C9" w14:textId="77777777" w:rsidR="00BA6094" w:rsidRDefault="00BA6094" w:rsidP="00BA609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SA143 Miniature Livestock Care and Handling</w:t>
      </w:r>
    </w:p>
    <w:p w14:paraId="3E758D6E" w14:textId="77777777" w:rsidR="00BA6094" w:rsidRDefault="00BA6094" w:rsidP="00792BB8">
      <w:pPr>
        <w:pStyle w:val="BodyText"/>
        <w:ind w:left="270" w:hanging="180"/>
        <w:rPr>
          <w:rFonts w:ascii="Arial Narrow" w:hAnsi="Arial Narrow"/>
        </w:rPr>
      </w:pPr>
    </w:p>
    <w:p w14:paraId="3EBF89B5" w14:textId="77777777" w:rsidR="00BA6094" w:rsidRPr="00BA6094" w:rsidRDefault="00BA6094" w:rsidP="00792BB8">
      <w:pPr>
        <w:pStyle w:val="BodyText"/>
        <w:ind w:left="270" w:hanging="180"/>
        <w:rPr>
          <w:rFonts w:ascii="Arial Narrow" w:hAnsi="Arial Narrow"/>
          <w:u w:val="single"/>
        </w:rPr>
      </w:pPr>
      <w:r w:rsidRPr="00BA6094">
        <w:rPr>
          <w:rFonts w:ascii="Arial Narrow" w:hAnsi="Arial Narrow"/>
          <w:u w:val="single"/>
        </w:rPr>
        <w:t>More Small Animals</w:t>
      </w:r>
    </w:p>
    <w:p w14:paraId="5512A8F0" w14:textId="77777777" w:rsidR="00D143AA" w:rsidRDefault="00D143AA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SA135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Amphibian Groups, Housing and Equipment</w:t>
      </w:r>
    </w:p>
    <w:p w14:paraId="47E7E444" w14:textId="77777777" w:rsidR="00791499" w:rsidRDefault="00791499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SA136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Amphibian Nutrition, Health and Reproduction</w:t>
      </w:r>
    </w:p>
    <w:p w14:paraId="262CDFD1" w14:textId="77777777" w:rsidR="00791499" w:rsidRDefault="00791499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SA137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Amphibian Care and Handling</w:t>
      </w:r>
    </w:p>
    <w:p w14:paraId="229329F9" w14:textId="77777777" w:rsidR="00791499" w:rsidRPr="00792BB8" w:rsidRDefault="00791499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SA138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Reptile Groups, Housing and Equipment</w:t>
      </w:r>
    </w:p>
    <w:p w14:paraId="02BDEF28" w14:textId="77777777" w:rsidR="00791499" w:rsidRPr="00792BB8" w:rsidRDefault="00791499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SA139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Reptile Health and Reproduction</w:t>
      </w:r>
    </w:p>
    <w:p w14:paraId="4B8C7FC3" w14:textId="77777777" w:rsidR="00791499" w:rsidRDefault="00791499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SA140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Reptile Care and Handling</w:t>
      </w:r>
    </w:p>
    <w:p w14:paraId="680E3874" w14:textId="77777777" w:rsidR="00791499" w:rsidRPr="00792BB8" w:rsidRDefault="00791499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SA144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Fish Classification, Housing and Equipment</w:t>
      </w:r>
    </w:p>
    <w:p w14:paraId="0498981B" w14:textId="77777777" w:rsidR="00791499" w:rsidRPr="00792BB8" w:rsidRDefault="00791499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SA145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Fish Health and Reproduction</w:t>
      </w:r>
    </w:p>
    <w:p w14:paraId="6D0FEEBD" w14:textId="77777777" w:rsidR="00791499" w:rsidRDefault="00791499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SA146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Fish Care and Handling</w:t>
      </w:r>
    </w:p>
    <w:p w14:paraId="1746CBF0" w14:textId="77777777" w:rsidR="00791499" w:rsidRDefault="00791499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SA147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Bird Groups, Housing and Equipment</w:t>
      </w:r>
    </w:p>
    <w:p w14:paraId="120A72A8" w14:textId="77777777" w:rsidR="00791499" w:rsidRDefault="00791499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SA148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Bird Nutrition, Health and Reproduction</w:t>
      </w:r>
    </w:p>
    <w:p w14:paraId="35DD60E9" w14:textId="77777777" w:rsidR="00791499" w:rsidRDefault="00791499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SA149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Bird Care and Handling</w:t>
      </w:r>
    </w:p>
    <w:p w14:paraId="08DBA83C" w14:textId="77777777" w:rsidR="005B39F7" w:rsidRDefault="005B39F7" w:rsidP="0079149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06" w:hanging="216"/>
        <w:rPr>
          <w:rFonts w:ascii="Arial Narrow" w:hAnsi="Arial Narrow"/>
        </w:rPr>
      </w:pPr>
    </w:p>
    <w:p w14:paraId="6DD1B440" w14:textId="77777777" w:rsidR="00791499" w:rsidRDefault="0030771C" w:rsidP="00CC6D6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  <w:sz w:val="24"/>
        </w:rPr>
      </w:pPr>
      <w:r>
        <w:rPr>
          <w:rFonts w:ascii="Arial Narrow" w:hAnsi="Arial Narrow"/>
          <w:b/>
          <w:caps/>
          <w:sz w:val="24"/>
        </w:rPr>
        <w:t>V</w:t>
      </w:r>
      <w:r w:rsidR="00791499">
        <w:rPr>
          <w:rFonts w:ascii="Arial Narrow" w:hAnsi="Arial Narrow"/>
          <w:b/>
          <w:caps/>
          <w:sz w:val="24"/>
        </w:rPr>
        <w:t>ET science Library</w:t>
      </w:r>
    </w:p>
    <w:p w14:paraId="20FCECC5" w14:textId="77777777" w:rsidR="00B23667" w:rsidRPr="00B23667" w:rsidRDefault="00B23667" w:rsidP="0079149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Basic Systems</w:t>
      </w:r>
    </w:p>
    <w:p w14:paraId="2213FC3D" w14:textId="77777777" w:rsidR="00791499" w:rsidRPr="00792BB8" w:rsidRDefault="00791499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VS001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Animal Cells</w:t>
      </w:r>
    </w:p>
    <w:p w14:paraId="73C06C40" w14:textId="77777777" w:rsidR="00791499" w:rsidRPr="00792BB8" w:rsidRDefault="00791499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VS002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Animal Tissues</w:t>
      </w:r>
    </w:p>
    <w:p w14:paraId="3805C704" w14:textId="77777777" w:rsidR="00791499" w:rsidRPr="00792BB8" w:rsidRDefault="00791499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VS003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The Skeletal System</w:t>
      </w:r>
    </w:p>
    <w:p w14:paraId="50B0B05B" w14:textId="77777777" w:rsidR="00791499" w:rsidRPr="00792BB8" w:rsidRDefault="00791499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VS004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The Circulatory System</w:t>
      </w:r>
    </w:p>
    <w:p w14:paraId="256A6CF9" w14:textId="77777777" w:rsidR="00791499" w:rsidRPr="00792BB8" w:rsidRDefault="00791499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VS005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The Respiratory System</w:t>
      </w:r>
    </w:p>
    <w:p w14:paraId="7EE36518" w14:textId="77777777" w:rsidR="00791499" w:rsidRPr="00792BB8" w:rsidRDefault="00791499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VS006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The Renal System</w:t>
      </w:r>
    </w:p>
    <w:p w14:paraId="74AA4559" w14:textId="77777777" w:rsidR="00791499" w:rsidRDefault="00791499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VS007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The Reproductive System</w:t>
      </w:r>
    </w:p>
    <w:p w14:paraId="43335C72" w14:textId="77777777" w:rsidR="00791499" w:rsidRDefault="00791499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VS008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The Digestive System</w:t>
      </w:r>
    </w:p>
    <w:p w14:paraId="246E57A9" w14:textId="77777777" w:rsidR="00791499" w:rsidRDefault="00791499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VS009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The Nervous System</w:t>
      </w:r>
    </w:p>
    <w:p w14:paraId="3825A47E" w14:textId="77777777" w:rsidR="00791499" w:rsidRDefault="00791499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VS010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The Endocrine System</w:t>
      </w:r>
    </w:p>
    <w:p w14:paraId="17245529" w14:textId="77777777" w:rsidR="00791499" w:rsidRDefault="00791499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VS011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The Immune System</w:t>
      </w:r>
    </w:p>
    <w:p w14:paraId="67E3C223" w14:textId="77777777" w:rsidR="002B3B5F" w:rsidRDefault="002B3B5F" w:rsidP="0079149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</w:p>
    <w:p w14:paraId="279B940E" w14:textId="77777777" w:rsidR="00B23667" w:rsidRPr="00B23667" w:rsidRDefault="00B23667" w:rsidP="0079149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Health and Nutrition</w:t>
      </w:r>
    </w:p>
    <w:p w14:paraId="168BA0AD" w14:textId="77777777" w:rsidR="00791499" w:rsidRDefault="00791499" w:rsidP="0079149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VS012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Basic Animal Nutrition</w:t>
      </w:r>
    </w:p>
    <w:p w14:paraId="059FBA2F" w14:textId="77777777" w:rsidR="00791499" w:rsidRDefault="00791499" w:rsidP="0079149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VS013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Equine Nutrition</w:t>
      </w:r>
    </w:p>
    <w:p w14:paraId="5BB64C6D" w14:textId="77777777" w:rsidR="00791499" w:rsidRPr="00792BB8" w:rsidRDefault="00791499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VS017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The Physical Examination</w:t>
      </w:r>
    </w:p>
    <w:p w14:paraId="7B9EEA01" w14:textId="77777777" w:rsidR="00E913B7" w:rsidRPr="00792BB8" w:rsidRDefault="003A5CAD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VS020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Parturition</w:t>
      </w:r>
    </w:p>
    <w:p w14:paraId="1A842499" w14:textId="77777777" w:rsidR="0030771C" w:rsidRDefault="00DE640A" w:rsidP="0079149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 w:rsidRPr="00DE640A">
        <w:rPr>
          <w:rFonts w:ascii="Arial Narrow" w:hAnsi="Arial Narrow"/>
        </w:rPr>
        <w:t>VS025</w:t>
      </w:r>
      <w:r w:rsidR="007805EF">
        <w:rPr>
          <w:rFonts w:ascii="Arial Narrow" w:hAnsi="Arial Narrow"/>
        </w:rPr>
        <w:t xml:space="preserve"> </w:t>
      </w:r>
      <w:r w:rsidRPr="00DE640A">
        <w:rPr>
          <w:rFonts w:ascii="Arial Narrow" w:hAnsi="Arial Narrow"/>
        </w:rPr>
        <w:t>Blood clotting and Rodenticides</w:t>
      </w:r>
    </w:p>
    <w:p w14:paraId="5A7CBB5A" w14:textId="77777777" w:rsidR="0030771C" w:rsidRPr="00792BB8" w:rsidRDefault="007154BC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VS026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Health Tests for Livestock Shows</w:t>
      </w:r>
    </w:p>
    <w:p w14:paraId="7E2C4741" w14:textId="77777777" w:rsidR="00B23667" w:rsidRDefault="00B23667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VS031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Necropsy</w:t>
      </w:r>
    </w:p>
    <w:p w14:paraId="03B68779" w14:textId="77777777" w:rsidR="00DA1CF2" w:rsidRPr="00792BB8" w:rsidRDefault="00DA1CF2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VS037 Fecal Examination for Parasites</w:t>
      </w:r>
    </w:p>
    <w:p w14:paraId="0C77CE01" w14:textId="77777777" w:rsidR="00DA1CF2" w:rsidRPr="00792BB8" w:rsidRDefault="00DA1CF2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VS038 Vital Signs</w:t>
      </w:r>
    </w:p>
    <w:p w14:paraId="6B26B3CF" w14:textId="77777777" w:rsidR="00DA1CF2" w:rsidRDefault="00DA1CF2" w:rsidP="0079149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VS039 Injections</w:t>
      </w:r>
    </w:p>
    <w:p w14:paraId="46CCF5EC" w14:textId="77777777" w:rsidR="006B21DC" w:rsidRPr="007154BC" w:rsidRDefault="006B21DC" w:rsidP="0079149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</w:p>
    <w:p w14:paraId="400343F6" w14:textId="77777777" w:rsidR="00B23667" w:rsidRPr="00B23667" w:rsidRDefault="00B23667" w:rsidP="00B2366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Diseases</w:t>
      </w:r>
    </w:p>
    <w:p w14:paraId="58531D6A" w14:textId="77777777" w:rsidR="00B23667" w:rsidRDefault="00B23667" w:rsidP="00B2366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0" w:hanging="180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VS014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Disease Classification</w:t>
      </w:r>
    </w:p>
    <w:p w14:paraId="079C5EAD" w14:textId="77777777" w:rsidR="00B23667" w:rsidRPr="00792BB8" w:rsidRDefault="00B23667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VS015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Disease Prevention</w:t>
      </w:r>
    </w:p>
    <w:p w14:paraId="14E8CD4B" w14:textId="77777777" w:rsidR="00B23667" w:rsidRPr="00792BB8" w:rsidRDefault="00B23667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VS016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Zoonotic Disease</w:t>
      </w:r>
    </w:p>
    <w:p w14:paraId="421883CC" w14:textId="77777777" w:rsidR="00B23667" w:rsidRPr="00792BB8" w:rsidRDefault="00D76A63" w:rsidP="00792BB8">
      <w:pPr>
        <w:pStyle w:val="BodyText"/>
        <w:ind w:left="270" w:hanging="180"/>
        <w:rPr>
          <w:rFonts w:ascii="Arial Narrow" w:hAnsi="Arial Narrow"/>
        </w:rPr>
      </w:pPr>
      <w:hyperlink r:id="rId280" w:history="1">
        <w:r w:rsidR="00B23667" w:rsidRPr="00792BB8">
          <w:rPr>
            <w:rFonts w:ascii="Arial Narrow" w:hAnsi="Arial Narrow"/>
          </w:rPr>
          <w:t>VS022</w:t>
        </w:r>
        <w:r w:rsidR="007805EF" w:rsidRPr="00792BB8">
          <w:rPr>
            <w:rFonts w:ascii="Arial Narrow" w:hAnsi="Arial Narrow"/>
          </w:rPr>
          <w:t xml:space="preserve"> </w:t>
        </w:r>
        <w:r w:rsidR="00B23667" w:rsidRPr="00792BB8">
          <w:rPr>
            <w:rFonts w:ascii="Arial Narrow" w:hAnsi="Arial Narrow"/>
          </w:rPr>
          <w:t>The Relationship of Pasteurization to Zoonotic Disease</w:t>
        </w:r>
      </w:hyperlink>
    </w:p>
    <w:p w14:paraId="418502E0" w14:textId="77777777" w:rsidR="00B23667" w:rsidRDefault="00B23667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VS018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Wound Healing</w:t>
      </w:r>
    </w:p>
    <w:p w14:paraId="26CC1615" w14:textId="77777777" w:rsidR="00B23667" w:rsidRDefault="00B23667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VS019</w:t>
      </w:r>
      <w:r w:rsidR="007805EF">
        <w:rPr>
          <w:rFonts w:ascii="Arial Narrow" w:hAnsi="Arial Narrow"/>
        </w:rPr>
        <w:t xml:space="preserve"> </w:t>
      </w:r>
      <w:smartTag w:uri="urn:schemas-microsoft-com:office:smarttags" w:element="place">
        <w:r>
          <w:rPr>
            <w:rFonts w:ascii="Arial Narrow" w:hAnsi="Arial Narrow"/>
          </w:rPr>
          <w:t>West Nile</w:t>
        </w:r>
      </w:smartTag>
      <w:r>
        <w:rPr>
          <w:rFonts w:ascii="Arial Narrow" w:hAnsi="Arial Narrow"/>
        </w:rPr>
        <w:t xml:space="preserve"> Virus</w:t>
      </w:r>
    </w:p>
    <w:p w14:paraId="7E77DAC6" w14:textId="77777777" w:rsidR="00B23667" w:rsidRPr="00792BB8" w:rsidRDefault="00B23667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VS021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Mastitis</w:t>
      </w:r>
    </w:p>
    <w:p w14:paraId="5710D224" w14:textId="77777777" w:rsidR="00B23667" w:rsidRPr="00792BB8" w:rsidRDefault="00D76A63" w:rsidP="00792BB8">
      <w:pPr>
        <w:pStyle w:val="BodyText"/>
        <w:ind w:left="270" w:hanging="180"/>
        <w:rPr>
          <w:rFonts w:ascii="Arial Narrow" w:hAnsi="Arial Narrow"/>
        </w:rPr>
      </w:pPr>
      <w:hyperlink r:id="rId281" w:history="1">
        <w:r w:rsidR="00B23667" w:rsidRPr="00792BB8">
          <w:rPr>
            <w:rFonts w:ascii="Arial Narrow" w:hAnsi="Arial Narrow"/>
          </w:rPr>
          <w:t>VS023</w:t>
        </w:r>
        <w:r w:rsidR="007805EF" w:rsidRPr="00792BB8">
          <w:rPr>
            <w:rFonts w:ascii="Arial Narrow" w:hAnsi="Arial Narrow"/>
          </w:rPr>
          <w:t xml:space="preserve"> </w:t>
        </w:r>
        <w:r w:rsidR="00B23667" w:rsidRPr="00792BB8">
          <w:rPr>
            <w:rFonts w:ascii="Arial Narrow" w:hAnsi="Arial Narrow"/>
          </w:rPr>
          <w:t>Kennel Cough</w:t>
        </w:r>
      </w:hyperlink>
    </w:p>
    <w:p w14:paraId="3B5AA4CB" w14:textId="77777777" w:rsidR="00B23667" w:rsidRPr="00D7274B" w:rsidRDefault="00D76A63" w:rsidP="00792BB8">
      <w:pPr>
        <w:pStyle w:val="BodyText"/>
        <w:ind w:left="270" w:hanging="180"/>
        <w:rPr>
          <w:rFonts w:ascii="Arial Narrow" w:hAnsi="Arial Narrow"/>
        </w:rPr>
      </w:pPr>
      <w:hyperlink r:id="rId282" w:history="1">
        <w:r w:rsidR="00B23667" w:rsidRPr="00792BB8">
          <w:rPr>
            <w:rFonts w:ascii="Arial Narrow" w:hAnsi="Arial Narrow"/>
          </w:rPr>
          <w:t>VS024</w:t>
        </w:r>
        <w:r w:rsidR="007805EF" w:rsidRPr="00792BB8">
          <w:rPr>
            <w:rFonts w:ascii="Arial Narrow" w:hAnsi="Arial Narrow"/>
          </w:rPr>
          <w:t xml:space="preserve"> </w:t>
        </w:r>
        <w:r w:rsidR="00B23667" w:rsidRPr="00792BB8">
          <w:rPr>
            <w:rFonts w:ascii="Arial Narrow" w:hAnsi="Arial Narrow"/>
          </w:rPr>
          <w:t>Equine Colic</w:t>
        </w:r>
      </w:hyperlink>
    </w:p>
    <w:p w14:paraId="1F70C0F0" w14:textId="77777777" w:rsidR="0030771C" w:rsidRPr="00215D34" w:rsidRDefault="00215D34" w:rsidP="00792BB8">
      <w:pPr>
        <w:pStyle w:val="BodyText"/>
        <w:ind w:left="270" w:hanging="180"/>
        <w:rPr>
          <w:rFonts w:ascii="Arial Narrow" w:hAnsi="Arial Narrow"/>
        </w:rPr>
      </w:pPr>
      <w:r w:rsidRPr="00215D34">
        <w:rPr>
          <w:rFonts w:ascii="Arial Narrow" w:hAnsi="Arial Narrow"/>
        </w:rPr>
        <w:t>VS027</w:t>
      </w:r>
      <w:r w:rsidR="007805EF">
        <w:rPr>
          <w:rFonts w:ascii="Arial Narrow" w:hAnsi="Arial Narrow"/>
        </w:rPr>
        <w:t xml:space="preserve"> </w:t>
      </w:r>
      <w:r w:rsidRPr="00215D34">
        <w:rPr>
          <w:rFonts w:ascii="Arial Narrow" w:hAnsi="Arial Narrow"/>
        </w:rPr>
        <w:t>Monday Morning Disease</w:t>
      </w:r>
    </w:p>
    <w:p w14:paraId="43A66BB6" w14:textId="77777777" w:rsidR="006F5C16" w:rsidRPr="006F5C16" w:rsidRDefault="006F5C16" w:rsidP="00792BB8">
      <w:pPr>
        <w:pStyle w:val="BodyText"/>
        <w:ind w:left="270" w:hanging="180"/>
        <w:rPr>
          <w:rFonts w:ascii="Arial Narrow" w:hAnsi="Arial Narrow"/>
        </w:rPr>
      </w:pPr>
      <w:r w:rsidRPr="006F5C16">
        <w:rPr>
          <w:rFonts w:ascii="Arial Narrow" w:hAnsi="Arial Narrow"/>
        </w:rPr>
        <w:t>VS028</w:t>
      </w:r>
      <w:r w:rsidR="007805EF">
        <w:rPr>
          <w:rFonts w:ascii="Arial Narrow" w:hAnsi="Arial Narrow"/>
        </w:rPr>
        <w:t xml:space="preserve"> </w:t>
      </w:r>
      <w:r w:rsidRPr="006F5C16">
        <w:rPr>
          <w:rFonts w:ascii="Arial Narrow" w:hAnsi="Arial Narrow"/>
        </w:rPr>
        <w:t>Hardware Disease and Bloat</w:t>
      </w:r>
    </w:p>
    <w:p w14:paraId="627F0B9E" w14:textId="77777777" w:rsidR="0030771C" w:rsidRPr="00792BB8" w:rsidRDefault="00B23667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VS029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Anthrax</w:t>
      </w:r>
    </w:p>
    <w:p w14:paraId="3EED98D2" w14:textId="77777777" w:rsidR="00B23667" w:rsidRPr="00792BB8" w:rsidRDefault="00B23667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VS030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Cat Scratch Disease</w:t>
      </w:r>
    </w:p>
    <w:p w14:paraId="3C0C83C2" w14:textId="77777777" w:rsidR="000556C2" w:rsidRDefault="000556C2" w:rsidP="00792BB8">
      <w:pPr>
        <w:pStyle w:val="BodyText"/>
        <w:ind w:left="270" w:hanging="180"/>
        <w:rPr>
          <w:rFonts w:ascii="Arial Narrow" w:hAnsi="Arial Narrow"/>
        </w:rPr>
      </w:pPr>
      <w:r>
        <w:rPr>
          <w:rFonts w:ascii="Arial Narrow" w:hAnsi="Arial Narrow"/>
        </w:rPr>
        <w:t>VS032</w:t>
      </w:r>
      <w:r w:rsidR="007805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Addison’s Disease</w:t>
      </w:r>
      <w:r w:rsidR="00185CB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(Hypoadrenocorticism)</w:t>
      </w:r>
    </w:p>
    <w:p w14:paraId="472790A7" w14:textId="77777777" w:rsidR="00185CBF" w:rsidRPr="00185CBF" w:rsidRDefault="00185CBF" w:rsidP="00792BB8">
      <w:pPr>
        <w:pStyle w:val="BodyText"/>
        <w:ind w:left="270" w:hanging="180"/>
        <w:rPr>
          <w:rFonts w:ascii="Arial Narrow" w:hAnsi="Arial Narrow"/>
        </w:rPr>
      </w:pPr>
      <w:r w:rsidRPr="00185CBF">
        <w:rPr>
          <w:rFonts w:ascii="Arial Narrow" w:hAnsi="Arial Narrow"/>
        </w:rPr>
        <w:t>VS033</w:t>
      </w:r>
      <w:r w:rsidR="007805EF">
        <w:rPr>
          <w:rFonts w:ascii="Arial Narrow" w:hAnsi="Arial Narrow"/>
        </w:rPr>
        <w:t xml:space="preserve"> </w:t>
      </w:r>
      <w:r w:rsidRPr="00185CBF">
        <w:rPr>
          <w:rFonts w:ascii="Arial Narrow" w:hAnsi="Arial Narrow"/>
        </w:rPr>
        <w:t>Porcine Stress Syndrome</w:t>
      </w:r>
    </w:p>
    <w:p w14:paraId="53E53514" w14:textId="77777777" w:rsidR="00185CBF" w:rsidRDefault="00185CBF" w:rsidP="00792BB8">
      <w:pPr>
        <w:pStyle w:val="BodyText"/>
        <w:ind w:left="270" w:hanging="180"/>
        <w:rPr>
          <w:rFonts w:ascii="Arial Narrow" w:hAnsi="Arial Narrow"/>
        </w:rPr>
      </w:pPr>
      <w:r w:rsidRPr="00185CBF">
        <w:rPr>
          <w:rFonts w:ascii="Arial Narrow" w:hAnsi="Arial Narrow"/>
        </w:rPr>
        <w:t>VS034</w:t>
      </w:r>
      <w:r w:rsidR="007805EF">
        <w:rPr>
          <w:rFonts w:ascii="Arial Narrow" w:hAnsi="Arial Narrow"/>
        </w:rPr>
        <w:t xml:space="preserve"> </w:t>
      </w:r>
      <w:r w:rsidRPr="00185CBF">
        <w:rPr>
          <w:rFonts w:ascii="Arial Narrow" w:hAnsi="Arial Narrow"/>
        </w:rPr>
        <w:t>Shipping Fever Complex</w:t>
      </w:r>
    </w:p>
    <w:p w14:paraId="1B321503" w14:textId="77777777" w:rsidR="005523FF" w:rsidRPr="00792BB8" w:rsidRDefault="007400F5" w:rsidP="00792BB8">
      <w:pPr>
        <w:pStyle w:val="BodyText"/>
        <w:ind w:left="270" w:hanging="180"/>
        <w:rPr>
          <w:rFonts w:ascii="Arial Narrow" w:hAnsi="Arial Narrow"/>
        </w:rPr>
      </w:pPr>
      <w:r w:rsidRPr="00792BB8">
        <w:rPr>
          <w:rFonts w:ascii="Arial Narrow" w:hAnsi="Arial Narrow"/>
        </w:rPr>
        <w:t>VS035</w:t>
      </w:r>
      <w:r w:rsidR="007805EF" w:rsidRPr="00792BB8">
        <w:rPr>
          <w:rFonts w:ascii="Arial Narrow" w:hAnsi="Arial Narrow"/>
        </w:rPr>
        <w:t xml:space="preserve"> </w:t>
      </w:r>
      <w:r w:rsidRPr="00792BB8">
        <w:rPr>
          <w:rFonts w:ascii="Arial Narrow" w:hAnsi="Arial Narrow"/>
        </w:rPr>
        <w:t>The Knee Joint and Cranial Cruciate Rupture</w:t>
      </w:r>
    </w:p>
    <w:p w14:paraId="6B5CD846" w14:textId="77777777" w:rsidR="005523FF" w:rsidRDefault="0035075D" w:rsidP="00792BB8">
      <w:pPr>
        <w:pStyle w:val="BodyText"/>
        <w:ind w:left="270" w:hanging="180"/>
        <w:rPr>
          <w:rFonts w:ascii="Arial Narrow" w:hAnsi="Arial Narrow"/>
        </w:rPr>
      </w:pPr>
      <w:r w:rsidRPr="0035075D">
        <w:rPr>
          <w:rFonts w:ascii="Arial Narrow" w:hAnsi="Arial Narrow"/>
        </w:rPr>
        <w:t>VS036</w:t>
      </w:r>
      <w:r w:rsidR="007805EF">
        <w:rPr>
          <w:rFonts w:ascii="Arial Narrow" w:hAnsi="Arial Narrow"/>
        </w:rPr>
        <w:t xml:space="preserve"> </w:t>
      </w:r>
      <w:r w:rsidRPr="0035075D">
        <w:rPr>
          <w:rFonts w:ascii="Arial Narrow" w:hAnsi="Arial Narrow"/>
        </w:rPr>
        <w:t>Heaves in Horses</w:t>
      </w:r>
    </w:p>
    <w:sectPr w:rsidR="005523FF" w:rsidSect="00520988">
      <w:type w:val="continuous"/>
      <w:pgSz w:w="12240" w:h="15840"/>
      <w:pgMar w:top="1152" w:right="900" w:bottom="1080" w:left="360" w:header="720" w:footer="720" w:gutter="0"/>
      <w:pgNumType w:start="2"/>
      <w:cols w:num="3" w:space="180" w:equalWidth="0">
        <w:col w:w="3690" w:space="180"/>
        <w:col w:w="3690" w:space="234"/>
        <w:col w:w="36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AC38D" w14:textId="77777777" w:rsidR="00D76A63" w:rsidRDefault="00D76A63">
      <w:r>
        <w:separator/>
      </w:r>
    </w:p>
  </w:endnote>
  <w:endnote w:type="continuationSeparator" w:id="0">
    <w:p w14:paraId="1346EA56" w14:textId="77777777" w:rsidR="00D76A63" w:rsidRDefault="00D7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 Bamba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E857" w14:textId="77777777" w:rsidR="00BA6094" w:rsidRDefault="00BA60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5327ED" w14:textId="77777777" w:rsidR="00BA6094" w:rsidRDefault="00BA60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6286" w14:textId="77777777" w:rsidR="00BA6094" w:rsidRPr="00BA7CDF" w:rsidRDefault="00BA6094" w:rsidP="00BA7CDF">
    <w:pPr>
      <w:pStyle w:val="Footer"/>
      <w:rPr>
        <w:rFonts w:ascii="Arial" w:hAnsi="Arial" w:cs="Arial"/>
        <w:noProof/>
        <w:sz w:val="18"/>
        <w:szCs w:val="18"/>
      </w:rPr>
    </w:pPr>
    <w:r w:rsidRPr="00BA7CDF">
      <w:rPr>
        <w:rFonts w:ascii="Arial" w:hAnsi="Arial" w:cs="Arial"/>
        <w:sz w:val="18"/>
        <w:szCs w:val="18"/>
      </w:rPr>
      <w:t xml:space="preserve">Page </w:t>
    </w:r>
    <w:r w:rsidRPr="00BA7CDF">
      <w:rPr>
        <w:rFonts w:ascii="Arial" w:hAnsi="Arial" w:cs="Arial"/>
        <w:sz w:val="18"/>
        <w:szCs w:val="18"/>
      </w:rPr>
      <w:fldChar w:fldCharType="begin"/>
    </w:r>
    <w:r w:rsidRPr="00BA7CDF">
      <w:rPr>
        <w:rFonts w:ascii="Arial" w:hAnsi="Arial" w:cs="Arial"/>
        <w:sz w:val="18"/>
        <w:szCs w:val="18"/>
      </w:rPr>
      <w:instrText xml:space="preserve"> PAGE   \* MERGEFORMAT </w:instrText>
    </w:r>
    <w:r w:rsidRPr="00BA7CDF">
      <w:rPr>
        <w:rFonts w:ascii="Arial" w:hAnsi="Arial" w:cs="Arial"/>
        <w:sz w:val="18"/>
        <w:szCs w:val="18"/>
      </w:rPr>
      <w:fldChar w:fldCharType="separate"/>
    </w:r>
    <w:r w:rsidR="0094055D">
      <w:rPr>
        <w:rFonts w:ascii="Arial" w:hAnsi="Arial" w:cs="Arial"/>
        <w:noProof/>
        <w:sz w:val="18"/>
        <w:szCs w:val="18"/>
      </w:rPr>
      <w:t>4</w:t>
    </w:r>
    <w:r w:rsidRPr="00BA7CDF">
      <w:rPr>
        <w:rFonts w:ascii="Arial" w:hAnsi="Arial" w:cs="Arial"/>
        <w:noProof/>
        <w:sz w:val="18"/>
        <w:szCs w:val="18"/>
      </w:rPr>
      <w:fldChar w:fldCharType="end"/>
    </w:r>
  </w:p>
  <w:p w14:paraId="34B16B4C" w14:textId="77777777" w:rsidR="00BA6094" w:rsidRPr="00BA7CDF" w:rsidRDefault="00BA6094" w:rsidP="005F3D3B">
    <w:pPr>
      <w:pStyle w:val="Footer"/>
      <w:tabs>
        <w:tab w:val="clear" w:pos="8640"/>
        <w:tab w:val="left" w:pos="4320"/>
      </w:tabs>
    </w:pPr>
    <w:r w:rsidRPr="00BA7CDF">
      <w:rPr>
        <w:rFonts w:ascii="Arial" w:hAnsi="Arial" w:cs="Arial"/>
        <w:noProof/>
        <w:sz w:val="18"/>
        <w:szCs w:val="18"/>
      </w:rPr>
      <w:t>Call us toll-free at 800-236-7862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B25AE" w14:textId="77777777" w:rsidR="00D76A63" w:rsidRDefault="00D76A63">
      <w:r>
        <w:separator/>
      </w:r>
    </w:p>
  </w:footnote>
  <w:footnote w:type="continuationSeparator" w:id="0">
    <w:p w14:paraId="24F5B89F" w14:textId="77777777" w:rsidR="00D76A63" w:rsidRDefault="00D76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1A8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8CF10CA"/>
    <w:multiLevelType w:val="multilevel"/>
    <w:tmpl w:val="8B22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1E4D1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53B302D"/>
    <w:multiLevelType w:val="hybridMultilevel"/>
    <w:tmpl w:val="F7C25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139E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0DA00E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94274FB"/>
    <w:multiLevelType w:val="multilevel"/>
    <w:tmpl w:val="28B0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B404B9"/>
    <w:multiLevelType w:val="multilevel"/>
    <w:tmpl w:val="C8E0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2B380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3F0ED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F8C39C2"/>
    <w:multiLevelType w:val="multilevel"/>
    <w:tmpl w:val="33AE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3"/>
  </w:num>
  <w:num w:numId="10">
    <w:abstractNumId w:val="7"/>
  </w:num>
  <w:num w:numId="1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8A1"/>
    <w:rsid w:val="00000DFF"/>
    <w:rsid w:val="00010CD7"/>
    <w:rsid w:val="00011120"/>
    <w:rsid w:val="00020FC6"/>
    <w:rsid w:val="000216CF"/>
    <w:rsid w:val="00022BC4"/>
    <w:rsid w:val="00023D61"/>
    <w:rsid w:val="00024650"/>
    <w:rsid w:val="00024F2B"/>
    <w:rsid w:val="0003171B"/>
    <w:rsid w:val="000334D6"/>
    <w:rsid w:val="00040C73"/>
    <w:rsid w:val="0004380A"/>
    <w:rsid w:val="00043F19"/>
    <w:rsid w:val="000468F6"/>
    <w:rsid w:val="00047F60"/>
    <w:rsid w:val="00051046"/>
    <w:rsid w:val="00051198"/>
    <w:rsid w:val="00051C36"/>
    <w:rsid w:val="000556C2"/>
    <w:rsid w:val="0005630A"/>
    <w:rsid w:val="00060574"/>
    <w:rsid w:val="00062EB9"/>
    <w:rsid w:val="00065F49"/>
    <w:rsid w:val="000660EB"/>
    <w:rsid w:val="00066291"/>
    <w:rsid w:val="00066BAF"/>
    <w:rsid w:val="00067055"/>
    <w:rsid w:val="00074AF3"/>
    <w:rsid w:val="00076B1B"/>
    <w:rsid w:val="000842D7"/>
    <w:rsid w:val="00084F82"/>
    <w:rsid w:val="00086B36"/>
    <w:rsid w:val="00087111"/>
    <w:rsid w:val="0009151B"/>
    <w:rsid w:val="000A0B6E"/>
    <w:rsid w:val="000A2A07"/>
    <w:rsid w:val="000A5E19"/>
    <w:rsid w:val="000A7152"/>
    <w:rsid w:val="000B1E7F"/>
    <w:rsid w:val="000B612A"/>
    <w:rsid w:val="000C12D6"/>
    <w:rsid w:val="000C46E7"/>
    <w:rsid w:val="000D193B"/>
    <w:rsid w:val="000D197C"/>
    <w:rsid w:val="000D1DA0"/>
    <w:rsid w:val="000D69B7"/>
    <w:rsid w:val="000E4EBF"/>
    <w:rsid w:val="000E54BE"/>
    <w:rsid w:val="000E733D"/>
    <w:rsid w:val="000E7EAD"/>
    <w:rsid w:val="000F082C"/>
    <w:rsid w:val="000F1240"/>
    <w:rsid w:val="000F4E03"/>
    <w:rsid w:val="000F5141"/>
    <w:rsid w:val="00100578"/>
    <w:rsid w:val="001040D2"/>
    <w:rsid w:val="00111549"/>
    <w:rsid w:val="00113DA2"/>
    <w:rsid w:val="00121967"/>
    <w:rsid w:val="00124422"/>
    <w:rsid w:val="0012477E"/>
    <w:rsid w:val="00125316"/>
    <w:rsid w:val="00126678"/>
    <w:rsid w:val="001407FA"/>
    <w:rsid w:val="00143D31"/>
    <w:rsid w:val="00143D91"/>
    <w:rsid w:val="001457E6"/>
    <w:rsid w:val="00150E4A"/>
    <w:rsid w:val="00152AF4"/>
    <w:rsid w:val="001568CE"/>
    <w:rsid w:val="00157478"/>
    <w:rsid w:val="0016496A"/>
    <w:rsid w:val="00165010"/>
    <w:rsid w:val="00172FAB"/>
    <w:rsid w:val="001737D9"/>
    <w:rsid w:val="00185CBF"/>
    <w:rsid w:val="00191332"/>
    <w:rsid w:val="001A3B34"/>
    <w:rsid w:val="001A63AB"/>
    <w:rsid w:val="001A6E5D"/>
    <w:rsid w:val="001A77F2"/>
    <w:rsid w:val="001B00EF"/>
    <w:rsid w:val="001B34CE"/>
    <w:rsid w:val="001B4605"/>
    <w:rsid w:val="001B46F9"/>
    <w:rsid w:val="001B652E"/>
    <w:rsid w:val="001C03A5"/>
    <w:rsid w:val="001C1D78"/>
    <w:rsid w:val="001C3DD2"/>
    <w:rsid w:val="001D5B9E"/>
    <w:rsid w:val="001E1B99"/>
    <w:rsid w:val="001E26B0"/>
    <w:rsid w:val="001E662C"/>
    <w:rsid w:val="001F2019"/>
    <w:rsid w:val="001F4177"/>
    <w:rsid w:val="001F774C"/>
    <w:rsid w:val="00201B18"/>
    <w:rsid w:val="0020362F"/>
    <w:rsid w:val="00206051"/>
    <w:rsid w:val="0020705A"/>
    <w:rsid w:val="0021589D"/>
    <w:rsid w:val="00215D34"/>
    <w:rsid w:val="00217251"/>
    <w:rsid w:val="00220022"/>
    <w:rsid w:val="0022276C"/>
    <w:rsid w:val="0022532A"/>
    <w:rsid w:val="00225F96"/>
    <w:rsid w:val="00230449"/>
    <w:rsid w:val="00235C82"/>
    <w:rsid w:val="002368FC"/>
    <w:rsid w:val="00250FBE"/>
    <w:rsid w:val="00251934"/>
    <w:rsid w:val="00251D4A"/>
    <w:rsid w:val="00253B63"/>
    <w:rsid w:val="00257E89"/>
    <w:rsid w:val="002654E3"/>
    <w:rsid w:val="002717D4"/>
    <w:rsid w:val="00273CC4"/>
    <w:rsid w:val="00274A0C"/>
    <w:rsid w:val="0027500B"/>
    <w:rsid w:val="00277E47"/>
    <w:rsid w:val="0028326D"/>
    <w:rsid w:val="00283EDA"/>
    <w:rsid w:val="002851A3"/>
    <w:rsid w:val="002858E5"/>
    <w:rsid w:val="00286364"/>
    <w:rsid w:val="00286458"/>
    <w:rsid w:val="002A303C"/>
    <w:rsid w:val="002A76BB"/>
    <w:rsid w:val="002A7AE5"/>
    <w:rsid w:val="002A7D2B"/>
    <w:rsid w:val="002B3B5F"/>
    <w:rsid w:val="002B64FA"/>
    <w:rsid w:val="002B7F92"/>
    <w:rsid w:val="002C7DC2"/>
    <w:rsid w:val="002D20F1"/>
    <w:rsid w:val="002F3DE9"/>
    <w:rsid w:val="002F4E31"/>
    <w:rsid w:val="002F72C4"/>
    <w:rsid w:val="00301A31"/>
    <w:rsid w:val="003051B5"/>
    <w:rsid w:val="00305C9D"/>
    <w:rsid w:val="0030771C"/>
    <w:rsid w:val="00307F49"/>
    <w:rsid w:val="00310BAC"/>
    <w:rsid w:val="00311675"/>
    <w:rsid w:val="003121EF"/>
    <w:rsid w:val="00320A4D"/>
    <w:rsid w:val="0032103A"/>
    <w:rsid w:val="00321849"/>
    <w:rsid w:val="00322914"/>
    <w:rsid w:val="003230D9"/>
    <w:rsid w:val="0032382B"/>
    <w:rsid w:val="003248A1"/>
    <w:rsid w:val="003328A8"/>
    <w:rsid w:val="00333A36"/>
    <w:rsid w:val="0034157E"/>
    <w:rsid w:val="00342950"/>
    <w:rsid w:val="00342A76"/>
    <w:rsid w:val="00342ADF"/>
    <w:rsid w:val="00343694"/>
    <w:rsid w:val="0034551A"/>
    <w:rsid w:val="003457B8"/>
    <w:rsid w:val="00345E4F"/>
    <w:rsid w:val="003463A5"/>
    <w:rsid w:val="0034743B"/>
    <w:rsid w:val="00347DA8"/>
    <w:rsid w:val="003500FA"/>
    <w:rsid w:val="0035075D"/>
    <w:rsid w:val="00350F83"/>
    <w:rsid w:val="003551F4"/>
    <w:rsid w:val="0036331C"/>
    <w:rsid w:val="00367335"/>
    <w:rsid w:val="003714DB"/>
    <w:rsid w:val="0037177D"/>
    <w:rsid w:val="0037429C"/>
    <w:rsid w:val="0037773B"/>
    <w:rsid w:val="003803F8"/>
    <w:rsid w:val="00391A96"/>
    <w:rsid w:val="00392B87"/>
    <w:rsid w:val="003A4F99"/>
    <w:rsid w:val="003A5552"/>
    <w:rsid w:val="003A5CAD"/>
    <w:rsid w:val="003A7335"/>
    <w:rsid w:val="003B6748"/>
    <w:rsid w:val="003B6F54"/>
    <w:rsid w:val="003B7376"/>
    <w:rsid w:val="003C479A"/>
    <w:rsid w:val="003D2461"/>
    <w:rsid w:val="003D2FEC"/>
    <w:rsid w:val="003D68C2"/>
    <w:rsid w:val="003D6EC2"/>
    <w:rsid w:val="003E0835"/>
    <w:rsid w:val="003E657D"/>
    <w:rsid w:val="003F4D8B"/>
    <w:rsid w:val="004013F2"/>
    <w:rsid w:val="004014BB"/>
    <w:rsid w:val="00402F1B"/>
    <w:rsid w:val="00406CD2"/>
    <w:rsid w:val="0041171D"/>
    <w:rsid w:val="0041245B"/>
    <w:rsid w:val="00412E34"/>
    <w:rsid w:val="00415DBD"/>
    <w:rsid w:val="004217D8"/>
    <w:rsid w:val="00421B74"/>
    <w:rsid w:val="0042550D"/>
    <w:rsid w:val="00430CB5"/>
    <w:rsid w:val="00432F83"/>
    <w:rsid w:val="004334B2"/>
    <w:rsid w:val="00435543"/>
    <w:rsid w:val="00435F66"/>
    <w:rsid w:val="004366AB"/>
    <w:rsid w:val="00444FF3"/>
    <w:rsid w:val="00450C1E"/>
    <w:rsid w:val="00467194"/>
    <w:rsid w:val="0047127A"/>
    <w:rsid w:val="00472027"/>
    <w:rsid w:val="00472E18"/>
    <w:rsid w:val="0048131C"/>
    <w:rsid w:val="00481877"/>
    <w:rsid w:val="00484708"/>
    <w:rsid w:val="00486F81"/>
    <w:rsid w:val="00487D74"/>
    <w:rsid w:val="004960A4"/>
    <w:rsid w:val="004B124D"/>
    <w:rsid w:val="004B40D2"/>
    <w:rsid w:val="004B49CD"/>
    <w:rsid w:val="004C2083"/>
    <w:rsid w:val="004C6443"/>
    <w:rsid w:val="004C7DCD"/>
    <w:rsid w:val="004D062D"/>
    <w:rsid w:val="004E385A"/>
    <w:rsid w:val="004E5F74"/>
    <w:rsid w:val="004E7DF7"/>
    <w:rsid w:val="004F3C51"/>
    <w:rsid w:val="0050207A"/>
    <w:rsid w:val="005117D6"/>
    <w:rsid w:val="005136B7"/>
    <w:rsid w:val="00514E3B"/>
    <w:rsid w:val="00520988"/>
    <w:rsid w:val="0052187C"/>
    <w:rsid w:val="005229C3"/>
    <w:rsid w:val="00527DDA"/>
    <w:rsid w:val="0053146D"/>
    <w:rsid w:val="005319EB"/>
    <w:rsid w:val="005319FC"/>
    <w:rsid w:val="00537D2A"/>
    <w:rsid w:val="0054523A"/>
    <w:rsid w:val="0054592D"/>
    <w:rsid w:val="00546250"/>
    <w:rsid w:val="005523FF"/>
    <w:rsid w:val="00552666"/>
    <w:rsid w:val="005575D8"/>
    <w:rsid w:val="00557A5B"/>
    <w:rsid w:val="00574F66"/>
    <w:rsid w:val="00575DCE"/>
    <w:rsid w:val="005771AE"/>
    <w:rsid w:val="0058113C"/>
    <w:rsid w:val="00587608"/>
    <w:rsid w:val="00587B13"/>
    <w:rsid w:val="005930FD"/>
    <w:rsid w:val="005A2F87"/>
    <w:rsid w:val="005B07B4"/>
    <w:rsid w:val="005B2802"/>
    <w:rsid w:val="005B28E7"/>
    <w:rsid w:val="005B39F7"/>
    <w:rsid w:val="005B54F1"/>
    <w:rsid w:val="005C0457"/>
    <w:rsid w:val="005C11DA"/>
    <w:rsid w:val="005C530C"/>
    <w:rsid w:val="005C5AC6"/>
    <w:rsid w:val="005D4B5D"/>
    <w:rsid w:val="005D6DE7"/>
    <w:rsid w:val="005E1350"/>
    <w:rsid w:val="005E15FF"/>
    <w:rsid w:val="005E202F"/>
    <w:rsid w:val="005E33B8"/>
    <w:rsid w:val="005E551E"/>
    <w:rsid w:val="005F32FF"/>
    <w:rsid w:val="005F3D3B"/>
    <w:rsid w:val="005F53EB"/>
    <w:rsid w:val="005F59C1"/>
    <w:rsid w:val="0060421F"/>
    <w:rsid w:val="00604E17"/>
    <w:rsid w:val="00605B55"/>
    <w:rsid w:val="00611458"/>
    <w:rsid w:val="00611FF4"/>
    <w:rsid w:val="00616233"/>
    <w:rsid w:val="00622E4F"/>
    <w:rsid w:val="006230FD"/>
    <w:rsid w:val="006343F5"/>
    <w:rsid w:val="00634482"/>
    <w:rsid w:val="00634769"/>
    <w:rsid w:val="00640D96"/>
    <w:rsid w:val="00642879"/>
    <w:rsid w:val="00643D8F"/>
    <w:rsid w:val="00644D2B"/>
    <w:rsid w:val="00644DEB"/>
    <w:rsid w:val="006534B6"/>
    <w:rsid w:val="00654D07"/>
    <w:rsid w:val="00660264"/>
    <w:rsid w:val="006639B9"/>
    <w:rsid w:val="0066419A"/>
    <w:rsid w:val="006717E3"/>
    <w:rsid w:val="00671CBB"/>
    <w:rsid w:val="006736D7"/>
    <w:rsid w:val="0067432F"/>
    <w:rsid w:val="00676B15"/>
    <w:rsid w:val="00681FDC"/>
    <w:rsid w:val="0069118D"/>
    <w:rsid w:val="006914F3"/>
    <w:rsid w:val="0069298B"/>
    <w:rsid w:val="006A033D"/>
    <w:rsid w:val="006A04A9"/>
    <w:rsid w:val="006A3F92"/>
    <w:rsid w:val="006A7044"/>
    <w:rsid w:val="006B21DC"/>
    <w:rsid w:val="006B4E77"/>
    <w:rsid w:val="006B6243"/>
    <w:rsid w:val="006D452F"/>
    <w:rsid w:val="006D5EBB"/>
    <w:rsid w:val="006D6C0A"/>
    <w:rsid w:val="006D7EC2"/>
    <w:rsid w:val="006D7F21"/>
    <w:rsid w:val="006E2955"/>
    <w:rsid w:val="006E4439"/>
    <w:rsid w:val="006E5303"/>
    <w:rsid w:val="006E65CC"/>
    <w:rsid w:val="006F1762"/>
    <w:rsid w:val="006F5C16"/>
    <w:rsid w:val="006F7D1E"/>
    <w:rsid w:val="007026FA"/>
    <w:rsid w:val="007117FC"/>
    <w:rsid w:val="00711B73"/>
    <w:rsid w:val="007138FE"/>
    <w:rsid w:val="00714AE1"/>
    <w:rsid w:val="00714C96"/>
    <w:rsid w:val="007154BC"/>
    <w:rsid w:val="00716FF0"/>
    <w:rsid w:val="00717896"/>
    <w:rsid w:val="0072611C"/>
    <w:rsid w:val="00727C92"/>
    <w:rsid w:val="00731E09"/>
    <w:rsid w:val="007323C0"/>
    <w:rsid w:val="007368B8"/>
    <w:rsid w:val="007400F5"/>
    <w:rsid w:val="00740E88"/>
    <w:rsid w:val="00741222"/>
    <w:rsid w:val="00742552"/>
    <w:rsid w:val="00742ED3"/>
    <w:rsid w:val="007442BB"/>
    <w:rsid w:val="007512F2"/>
    <w:rsid w:val="0076256E"/>
    <w:rsid w:val="00765E02"/>
    <w:rsid w:val="00772F4B"/>
    <w:rsid w:val="007735D7"/>
    <w:rsid w:val="0077396B"/>
    <w:rsid w:val="00774FDF"/>
    <w:rsid w:val="00775D6A"/>
    <w:rsid w:val="00775EE3"/>
    <w:rsid w:val="007805EF"/>
    <w:rsid w:val="00783A57"/>
    <w:rsid w:val="007855A8"/>
    <w:rsid w:val="007865D2"/>
    <w:rsid w:val="00787836"/>
    <w:rsid w:val="00791499"/>
    <w:rsid w:val="00792BB8"/>
    <w:rsid w:val="00795466"/>
    <w:rsid w:val="007A49F0"/>
    <w:rsid w:val="007A4FA9"/>
    <w:rsid w:val="007A5D23"/>
    <w:rsid w:val="007B0082"/>
    <w:rsid w:val="007B3A88"/>
    <w:rsid w:val="007B6F08"/>
    <w:rsid w:val="007B78B8"/>
    <w:rsid w:val="007D319C"/>
    <w:rsid w:val="007D3830"/>
    <w:rsid w:val="007E623D"/>
    <w:rsid w:val="007F6160"/>
    <w:rsid w:val="007F73D1"/>
    <w:rsid w:val="00811A21"/>
    <w:rsid w:val="0081557D"/>
    <w:rsid w:val="00817291"/>
    <w:rsid w:val="008211E8"/>
    <w:rsid w:val="00823D83"/>
    <w:rsid w:val="0083480C"/>
    <w:rsid w:val="008373F1"/>
    <w:rsid w:val="00840AB0"/>
    <w:rsid w:val="00840DF7"/>
    <w:rsid w:val="0084465D"/>
    <w:rsid w:val="008468B4"/>
    <w:rsid w:val="00853CA6"/>
    <w:rsid w:val="00853D02"/>
    <w:rsid w:val="00853FC9"/>
    <w:rsid w:val="00854220"/>
    <w:rsid w:val="0085786A"/>
    <w:rsid w:val="00861901"/>
    <w:rsid w:val="00861B6C"/>
    <w:rsid w:val="00861BD7"/>
    <w:rsid w:val="00870538"/>
    <w:rsid w:val="00871E86"/>
    <w:rsid w:val="0087312E"/>
    <w:rsid w:val="008737A6"/>
    <w:rsid w:val="00877E80"/>
    <w:rsid w:val="00882F4A"/>
    <w:rsid w:val="0089155D"/>
    <w:rsid w:val="00891A7A"/>
    <w:rsid w:val="00892AF1"/>
    <w:rsid w:val="008A2556"/>
    <w:rsid w:val="008A2B20"/>
    <w:rsid w:val="008B230E"/>
    <w:rsid w:val="008B4F8A"/>
    <w:rsid w:val="008B632A"/>
    <w:rsid w:val="008B6B6C"/>
    <w:rsid w:val="008C4B3C"/>
    <w:rsid w:val="008D082C"/>
    <w:rsid w:val="008D59A9"/>
    <w:rsid w:val="008D5A85"/>
    <w:rsid w:val="008E020C"/>
    <w:rsid w:val="008E44A7"/>
    <w:rsid w:val="008E54BD"/>
    <w:rsid w:val="008F1152"/>
    <w:rsid w:val="008F18E6"/>
    <w:rsid w:val="008F1F6F"/>
    <w:rsid w:val="008F2FDE"/>
    <w:rsid w:val="008F4E6A"/>
    <w:rsid w:val="008F5A67"/>
    <w:rsid w:val="00901420"/>
    <w:rsid w:val="00922541"/>
    <w:rsid w:val="009226AB"/>
    <w:rsid w:val="009261D5"/>
    <w:rsid w:val="009271B5"/>
    <w:rsid w:val="009273EF"/>
    <w:rsid w:val="00932187"/>
    <w:rsid w:val="00934F8F"/>
    <w:rsid w:val="00935DF6"/>
    <w:rsid w:val="00937F65"/>
    <w:rsid w:val="0094055D"/>
    <w:rsid w:val="00942BAD"/>
    <w:rsid w:val="00943446"/>
    <w:rsid w:val="0094347B"/>
    <w:rsid w:val="009509E5"/>
    <w:rsid w:val="009516F9"/>
    <w:rsid w:val="00953C42"/>
    <w:rsid w:val="00954BFE"/>
    <w:rsid w:val="0096186B"/>
    <w:rsid w:val="00964027"/>
    <w:rsid w:val="00965FCF"/>
    <w:rsid w:val="009670BE"/>
    <w:rsid w:val="00973751"/>
    <w:rsid w:val="009771EE"/>
    <w:rsid w:val="009824C8"/>
    <w:rsid w:val="009836F0"/>
    <w:rsid w:val="00983CAA"/>
    <w:rsid w:val="00985156"/>
    <w:rsid w:val="00985188"/>
    <w:rsid w:val="00986B24"/>
    <w:rsid w:val="00991985"/>
    <w:rsid w:val="00993D6C"/>
    <w:rsid w:val="009A40FD"/>
    <w:rsid w:val="009B072A"/>
    <w:rsid w:val="009B1731"/>
    <w:rsid w:val="009B300A"/>
    <w:rsid w:val="009B3927"/>
    <w:rsid w:val="009C0880"/>
    <w:rsid w:val="009C39FE"/>
    <w:rsid w:val="009C474D"/>
    <w:rsid w:val="009C73D6"/>
    <w:rsid w:val="009D0A84"/>
    <w:rsid w:val="009D216A"/>
    <w:rsid w:val="009E37EB"/>
    <w:rsid w:val="009E4616"/>
    <w:rsid w:val="009E5A21"/>
    <w:rsid w:val="009F3374"/>
    <w:rsid w:val="009F6792"/>
    <w:rsid w:val="009F6B71"/>
    <w:rsid w:val="00A04298"/>
    <w:rsid w:val="00A05BA4"/>
    <w:rsid w:val="00A1250F"/>
    <w:rsid w:val="00A13BB2"/>
    <w:rsid w:val="00A16C2D"/>
    <w:rsid w:val="00A1745C"/>
    <w:rsid w:val="00A2023F"/>
    <w:rsid w:val="00A21768"/>
    <w:rsid w:val="00A23149"/>
    <w:rsid w:val="00A232D4"/>
    <w:rsid w:val="00A23CFF"/>
    <w:rsid w:val="00A2799D"/>
    <w:rsid w:val="00A325A8"/>
    <w:rsid w:val="00A35747"/>
    <w:rsid w:val="00A429B9"/>
    <w:rsid w:val="00A42BAA"/>
    <w:rsid w:val="00A454E8"/>
    <w:rsid w:val="00A461F3"/>
    <w:rsid w:val="00A508B9"/>
    <w:rsid w:val="00A5689B"/>
    <w:rsid w:val="00A5724D"/>
    <w:rsid w:val="00A60539"/>
    <w:rsid w:val="00A60D98"/>
    <w:rsid w:val="00A73410"/>
    <w:rsid w:val="00A74D17"/>
    <w:rsid w:val="00A81259"/>
    <w:rsid w:val="00A8463D"/>
    <w:rsid w:val="00A87125"/>
    <w:rsid w:val="00A87C0F"/>
    <w:rsid w:val="00A90475"/>
    <w:rsid w:val="00A944E0"/>
    <w:rsid w:val="00A94C47"/>
    <w:rsid w:val="00A95EE2"/>
    <w:rsid w:val="00AB2712"/>
    <w:rsid w:val="00AB4E09"/>
    <w:rsid w:val="00AB567C"/>
    <w:rsid w:val="00AB7A80"/>
    <w:rsid w:val="00AB7D09"/>
    <w:rsid w:val="00AC122D"/>
    <w:rsid w:val="00AC1377"/>
    <w:rsid w:val="00AC32E2"/>
    <w:rsid w:val="00AC36D5"/>
    <w:rsid w:val="00AD46D0"/>
    <w:rsid w:val="00AF114A"/>
    <w:rsid w:val="00AF1D34"/>
    <w:rsid w:val="00B01E1E"/>
    <w:rsid w:val="00B15F04"/>
    <w:rsid w:val="00B175CA"/>
    <w:rsid w:val="00B1793C"/>
    <w:rsid w:val="00B20CAF"/>
    <w:rsid w:val="00B23667"/>
    <w:rsid w:val="00B27120"/>
    <w:rsid w:val="00B322DE"/>
    <w:rsid w:val="00B3414F"/>
    <w:rsid w:val="00B36B43"/>
    <w:rsid w:val="00B550DA"/>
    <w:rsid w:val="00B578D6"/>
    <w:rsid w:val="00B61EF8"/>
    <w:rsid w:val="00B63455"/>
    <w:rsid w:val="00B661C3"/>
    <w:rsid w:val="00B67720"/>
    <w:rsid w:val="00B70B77"/>
    <w:rsid w:val="00B7112F"/>
    <w:rsid w:val="00B8559F"/>
    <w:rsid w:val="00B949C7"/>
    <w:rsid w:val="00BA1C60"/>
    <w:rsid w:val="00BA37FE"/>
    <w:rsid w:val="00BA6094"/>
    <w:rsid w:val="00BA6A90"/>
    <w:rsid w:val="00BA7CDF"/>
    <w:rsid w:val="00BB462E"/>
    <w:rsid w:val="00BC2AC7"/>
    <w:rsid w:val="00BD3491"/>
    <w:rsid w:val="00BD4C50"/>
    <w:rsid w:val="00BD5733"/>
    <w:rsid w:val="00BD6E04"/>
    <w:rsid w:val="00BD78E9"/>
    <w:rsid w:val="00BE432A"/>
    <w:rsid w:val="00BF0311"/>
    <w:rsid w:val="00BF32C7"/>
    <w:rsid w:val="00BF3327"/>
    <w:rsid w:val="00BF48FE"/>
    <w:rsid w:val="00BF631C"/>
    <w:rsid w:val="00BF6CD4"/>
    <w:rsid w:val="00BF7A0A"/>
    <w:rsid w:val="00C047C7"/>
    <w:rsid w:val="00C04DAA"/>
    <w:rsid w:val="00C15530"/>
    <w:rsid w:val="00C20C7A"/>
    <w:rsid w:val="00C20FC1"/>
    <w:rsid w:val="00C31A49"/>
    <w:rsid w:val="00C53DA5"/>
    <w:rsid w:val="00C559DB"/>
    <w:rsid w:val="00C65674"/>
    <w:rsid w:val="00C65A12"/>
    <w:rsid w:val="00C700D0"/>
    <w:rsid w:val="00C70F46"/>
    <w:rsid w:val="00C721CB"/>
    <w:rsid w:val="00C7540E"/>
    <w:rsid w:val="00C77275"/>
    <w:rsid w:val="00C77A91"/>
    <w:rsid w:val="00C80550"/>
    <w:rsid w:val="00C8434B"/>
    <w:rsid w:val="00C9428E"/>
    <w:rsid w:val="00C95168"/>
    <w:rsid w:val="00C96628"/>
    <w:rsid w:val="00C97822"/>
    <w:rsid w:val="00CA12D2"/>
    <w:rsid w:val="00CA341D"/>
    <w:rsid w:val="00CA37CE"/>
    <w:rsid w:val="00CA6DB3"/>
    <w:rsid w:val="00CB3AD6"/>
    <w:rsid w:val="00CB7B53"/>
    <w:rsid w:val="00CC03DF"/>
    <w:rsid w:val="00CC1CBC"/>
    <w:rsid w:val="00CC1E89"/>
    <w:rsid w:val="00CC2AA3"/>
    <w:rsid w:val="00CC5F0D"/>
    <w:rsid w:val="00CC61E3"/>
    <w:rsid w:val="00CC6D68"/>
    <w:rsid w:val="00CC7C39"/>
    <w:rsid w:val="00CD5AB5"/>
    <w:rsid w:val="00CD669E"/>
    <w:rsid w:val="00CD6BBA"/>
    <w:rsid w:val="00CD724F"/>
    <w:rsid w:val="00CD7AEE"/>
    <w:rsid w:val="00CE02D4"/>
    <w:rsid w:val="00CE05A6"/>
    <w:rsid w:val="00CE2241"/>
    <w:rsid w:val="00CE6E25"/>
    <w:rsid w:val="00CE7B24"/>
    <w:rsid w:val="00CF21B2"/>
    <w:rsid w:val="00CF30DF"/>
    <w:rsid w:val="00CF49F1"/>
    <w:rsid w:val="00CF7DBC"/>
    <w:rsid w:val="00D02D18"/>
    <w:rsid w:val="00D143AA"/>
    <w:rsid w:val="00D164E9"/>
    <w:rsid w:val="00D2181E"/>
    <w:rsid w:val="00D22B93"/>
    <w:rsid w:val="00D261A7"/>
    <w:rsid w:val="00D332C9"/>
    <w:rsid w:val="00D3401E"/>
    <w:rsid w:val="00D379C0"/>
    <w:rsid w:val="00D41FF1"/>
    <w:rsid w:val="00D42D0A"/>
    <w:rsid w:val="00D54C07"/>
    <w:rsid w:val="00D552B6"/>
    <w:rsid w:val="00D56DDD"/>
    <w:rsid w:val="00D606D1"/>
    <w:rsid w:val="00D7274B"/>
    <w:rsid w:val="00D735DD"/>
    <w:rsid w:val="00D75AB1"/>
    <w:rsid w:val="00D75F37"/>
    <w:rsid w:val="00D76A63"/>
    <w:rsid w:val="00D82EF7"/>
    <w:rsid w:val="00D842B3"/>
    <w:rsid w:val="00D8466B"/>
    <w:rsid w:val="00D861A8"/>
    <w:rsid w:val="00D86C3A"/>
    <w:rsid w:val="00D9131B"/>
    <w:rsid w:val="00D94ECF"/>
    <w:rsid w:val="00D96C32"/>
    <w:rsid w:val="00D96D57"/>
    <w:rsid w:val="00D97448"/>
    <w:rsid w:val="00DA1CF2"/>
    <w:rsid w:val="00DA5797"/>
    <w:rsid w:val="00DB145D"/>
    <w:rsid w:val="00DB351E"/>
    <w:rsid w:val="00DB3F03"/>
    <w:rsid w:val="00DC22CC"/>
    <w:rsid w:val="00DC2D5C"/>
    <w:rsid w:val="00DD0341"/>
    <w:rsid w:val="00DD042E"/>
    <w:rsid w:val="00DD1B9E"/>
    <w:rsid w:val="00DD5D94"/>
    <w:rsid w:val="00DE0230"/>
    <w:rsid w:val="00DE0EE8"/>
    <w:rsid w:val="00DE38E1"/>
    <w:rsid w:val="00DE47E4"/>
    <w:rsid w:val="00DE4806"/>
    <w:rsid w:val="00DE5233"/>
    <w:rsid w:val="00DE640A"/>
    <w:rsid w:val="00DE7C2B"/>
    <w:rsid w:val="00DF4FBB"/>
    <w:rsid w:val="00DF6DB2"/>
    <w:rsid w:val="00E0030C"/>
    <w:rsid w:val="00E04D73"/>
    <w:rsid w:val="00E064F5"/>
    <w:rsid w:val="00E12341"/>
    <w:rsid w:val="00E1662D"/>
    <w:rsid w:val="00E26566"/>
    <w:rsid w:val="00E271DF"/>
    <w:rsid w:val="00E27366"/>
    <w:rsid w:val="00E309FB"/>
    <w:rsid w:val="00E51928"/>
    <w:rsid w:val="00E52353"/>
    <w:rsid w:val="00E5413C"/>
    <w:rsid w:val="00E542F5"/>
    <w:rsid w:val="00E54CA2"/>
    <w:rsid w:val="00E61C7C"/>
    <w:rsid w:val="00E620DA"/>
    <w:rsid w:val="00E62D37"/>
    <w:rsid w:val="00E630AA"/>
    <w:rsid w:val="00E633F1"/>
    <w:rsid w:val="00E6358F"/>
    <w:rsid w:val="00E667AA"/>
    <w:rsid w:val="00E70D1E"/>
    <w:rsid w:val="00E74E49"/>
    <w:rsid w:val="00E76321"/>
    <w:rsid w:val="00E82E77"/>
    <w:rsid w:val="00E84143"/>
    <w:rsid w:val="00E85CDB"/>
    <w:rsid w:val="00E913B7"/>
    <w:rsid w:val="00E91E11"/>
    <w:rsid w:val="00E92404"/>
    <w:rsid w:val="00E931A0"/>
    <w:rsid w:val="00E938ED"/>
    <w:rsid w:val="00E97222"/>
    <w:rsid w:val="00EA41AD"/>
    <w:rsid w:val="00EA43EE"/>
    <w:rsid w:val="00EB50E6"/>
    <w:rsid w:val="00EB5797"/>
    <w:rsid w:val="00EC2065"/>
    <w:rsid w:val="00EC69EF"/>
    <w:rsid w:val="00ED142D"/>
    <w:rsid w:val="00ED1BF6"/>
    <w:rsid w:val="00ED3220"/>
    <w:rsid w:val="00EE0003"/>
    <w:rsid w:val="00EE3038"/>
    <w:rsid w:val="00EE40EE"/>
    <w:rsid w:val="00EE46BC"/>
    <w:rsid w:val="00EF079C"/>
    <w:rsid w:val="00EF30F0"/>
    <w:rsid w:val="00EF4B99"/>
    <w:rsid w:val="00EF5DAA"/>
    <w:rsid w:val="00EF7208"/>
    <w:rsid w:val="00F03892"/>
    <w:rsid w:val="00F03BB3"/>
    <w:rsid w:val="00F179C8"/>
    <w:rsid w:val="00F20154"/>
    <w:rsid w:val="00F21CDC"/>
    <w:rsid w:val="00F22919"/>
    <w:rsid w:val="00F261FD"/>
    <w:rsid w:val="00F30647"/>
    <w:rsid w:val="00F33256"/>
    <w:rsid w:val="00F33DF5"/>
    <w:rsid w:val="00F37048"/>
    <w:rsid w:val="00F3765F"/>
    <w:rsid w:val="00F411EB"/>
    <w:rsid w:val="00F41706"/>
    <w:rsid w:val="00F42481"/>
    <w:rsid w:val="00F431F3"/>
    <w:rsid w:val="00F46823"/>
    <w:rsid w:val="00F57FED"/>
    <w:rsid w:val="00F609D5"/>
    <w:rsid w:val="00F67520"/>
    <w:rsid w:val="00F67522"/>
    <w:rsid w:val="00F762FB"/>
    <w:rsid w:val="00F83575"/>
    <w:rsid w:val="00F85B71"/>
    <w:rsid w:val="00F909EC"/>
    <w:rsid w:val="00FA4468"/>
    <w:rsid w:val="00FA49E2"/>
    <w:rsid w:val="00FA49F9"/>
    <w:rsid w:val="00FB38AA"/>
    <w:rsid w:val="00FC120F"/>
    <w:rsid w:val="00FC3F6E"/>
    <w:rsid w:val="00FC475A"/>
    <w:rsid w:val="00FC52AD"/>
    <w:rsid w:val="00FC7425"/>
    <w:rsid w:val="00FD10CA"/>
    <w:rsid w:val="00FD13F1"/>
    <w:rsid w:val="00FD15D7"/>
    <w:rsid w:val="00FD31C7"/>
    <w:rsid w:val="00FD7353"/>
    <w:rsid w:val="00FE4039"/>
    <w:rsid w:val="00FE4B8C"/>
    <w:rsid w:val="00FF1A98"/>
    <w:rsid w:val="00FF2230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 fillcolor="black">
      <v:fill color="black"/>
      <v:stroke weight="2.25pt"/>
    </o:shapedefaults>
    <o:shapelayout v:ext="edit">
      <o:idmap v:ext="edit" data="1"/>
    </o:shapelayout>
  </w:shapeDefaults>
  <w:decimalSymbol w:val="."/>
  <w:listSeparator w:val=","/>
  <w14:docId w14:val="373EDA1B"/>
  <w15:docId w15:val="{1413C8EA-FE19-4188-9566-D6EE7BC4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FEC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12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</w:rPr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rsid w:val="00435F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NormalWeb">
    <w:name w:val="Normal (Web)"/>
    <w:basedOn w:val="Normal"/>
    <w:rsid w:val="00F411EB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bkppt">
    <w:name w:val="bkppt"/>
    <w:basedOn w:val="DefaultParagraphFont"/>
    <w:rsid w:val="00BC2AC7"/>
  </w:style>
  <w:style w:type="character" w:customStyle="1" w:styleId="FooterChar">
    <w:name w:val="Footer Char"/>
    <w:basedOn w:val="DefaultParagraphFont"/>
    <w:link w:val="Footer"/>
    <w:uiPriority w:val="99"/>
    <w:rsid w:val="00A81259"/>
  </w:style>
  <w:style w:type="table" w:styleId="TableGrid">
    <w:name w:val="Table Grid"/>
    <w:basedOn w:val="TableNormal"/>
    <w:uiPriority w:val="59"/>
    <w:rsid w:val="00435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F609D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C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7CDF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A8712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program%20files\qualcomm\eudora%20mail\Documents%20and%20Settings\kmuth\Local%20Settings\Temporary%20Internet%20Files\OLK8D\cs310.htm" TargetMode="External"/><Relationship Id="rId21" Type="http://schemas.openxmlformats.org/officeDocument/2006/relationships/hyperlink" Target="file:///C:\program%20files\qualcomm\eudora%20mail\inetaged\subs\cr128.htm" TargetMode="External"/><Relationship Id="rId63" Type="http://schemas.openxmlformats.org/officeDocument/2006/relationships/hyperlink" Target="file:///C:\program%20files\qualcomm\eudora%20mail\Documents%20and%20Settings\kmuth\Local%20Settings\Temporary%20Internet%20Files\OLK8D\ab142.htm" TargetMode="External"/><Relationship Id="rId159" Type="http://schemas.openxmlformats.org/officeDocument/2006/relationships/hyperlink" Target="file:///C:\inetaged\subs\fm116.htm" TargetMode="External"/><Relationship Id="rId170" Type="http://schemas.openxmlformats.org/officeDocument/2006/relationships/hyperlink" Target="http://localhost/EZ/subs/fm132.shtml" TargetMode="External"/><Relationship Id="rId226" Type="http://schemas.openxmlformats.org/officeDocument/2006/relationships/hyperlink" Target="http://localhost/subs/la063.shtml" TargetMode="External"/><Relationship Id="rId268" Type="http://schemas.openxmlformats.org/officeDocument/2006/relationships/hyperlink" Target="http://localhost/EZ/subs/or126.shtml" TargetMode="External"/><Relationship Id="rId32" Type="http://schemas.openxmlformats.org/officeDocument/2006/relationships/hyperlink" Target="file:///C:\program%20files\qualcomm\eudora%20mail\inetaged\subs\ae343.htm" TargetMode="External"/><Relationship Id="rId74" Type="http://schemas.openxmlformats.org/officeDocument/2006/relationships/hyperlink" Target="file:///C:\program%20files\qualcomm\eudora%20mail\inetaged\subs\ab170.htm" TargetMode="External"/><Relationship Id="rId128" Type="http://schemas.openxmlformats.org/officeDocument/2006/relationships/hyperlink" Target="http://localhost/EZ/subs/eq106.shtml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localhost/EZ/subs/fm170.shtml" TargetMode="External"/><Relationship Id="rId237" Type="http://schemas.openxmlformats.org/officeDocument/2006/relationships/hyperlink" Target="http://localhost/EZ/subs/nr150.shtml" TargetMode="External"/><Relationship Id="rId279" Type="http://schemas.openxmlformats.org/officeDocument/2006/relationships/hyperlink" Target="http://localhost/EZ/subs/pt121.shtml" TargetMode="External"/><Relationship Id="rId22" Type="http://schemas.openxmlformats.org/officeDocument/2006/relationships/hyperlink" Target="file:///C:\program%20files\qualcomm\eudora%20mail\inetaged\subs\ae300.htm" TargetMode="External"/><Relationship Id="rId43" Type="http://schemas.openxmlformats.org/officeDocument/2006/relationships/hyperlink" Target="file:///C:\program%20files\qualcomm\eudora%20mail\inetaged\subs\ae422.htm" TargetMode="External"/><Relationship Id="rId64" Type="http://schemas.openxmlformats.org/officeDocument/2006/relationships/hyperlink" Target="file:///C:\program%20files\qualcomm\eudora%20mail\Documents%20and%20Settings\kmuth\Local%20Settings\Temporary%20Internet%20Files\OLK8D\ab143.htm" TargetMode="External"/><Relationship Id="rId118" Type="http://schemas.openxmlformats.org/officeDocument/2006/relationships/hyperlink" Target="file:///C:\program%20files\qualcomm\eudora%20mail\Documents%20and%20Settings\kmuth\Local%20Settings\Temporary%20Internet%20Files\OLK8D\cs311.htm" TargetMode="External"/><Relationship Id="rId139" Type="http://schemas.openxmlformats.org/officeDocument/2006/relationships/hyperlink" Target="http://localhost/EZ/subs/eq200.shtml" TargetMode="External"/><Relationship Id="rId85" Type="http://schemas.openxmlformats.org/officeDocument/2006/relationships/hyperlink" Target="file:///C:\program%20files\qualcomm\eudora%20mail\inetaged\subs\ab187.htm" TargetMode="External"/><Relationship Id="rId150" Type="http://schemas.openxmlformats.org/officeDocument/2006/relationships/hyperlink" Target="file:///C:\inetaged\subs\fm102.htm" TargetMode="External"/><Relationship Id="rId171" Type="http://schemas.openxmlformats.org/officeDocument/2006/relationships/hyperlink" Target="http://localhost/EZ/subs/fm133.shtml" TargetMode="External"/><Relationship Id="rId192" Type="http://schemas.openxmlformats.org/officeDocument/2006/relationships/hyperlink" Target="http://localhost/subs/pf003.shtml" TargetMode="External"/><Relationship Id="rId206" Type="http://schemas.openxmlformats.org/officeDocument/2006/relationships/hyperlink" Target="file:///C:\program%20files\qualcomm\eudora%20mail\inetaged\subs\ls109.htm" TargetMode="External"/><Relationship Id="rId227" Type="http://schemas.openxmlformats.org/officeDocument/2006/relationships/hyperlink" Target="http://localhost/subs/la064.shtml" TargetMode="External"/><Relationship Id="rId248" Type="http://schemas.openxmlformats.org/officeDocument/2006/relationships/hyperlink" Target="http://localhost/EZ/subs/or105.shtml" TargetMode="External"/><Relationship Id="rId269" Type="http://schemas.openxmlformats.org/officeDocument/2006/relationships/hyperlink" Target="http://localhost/EZ/subs/pt111.shtml" TargetMode="External"/><Relationship Id="rId12" Type="http://schemas.openxmlformats.org/officeDocument/2006/relationships/footer" Target="footer1.xml"/><Relationship Id="rId33" Type="http://schemas.openxmlformats.org/officeDocument/2006/relationships/hyperlink" Target="file:///C:\program%20files\qualcomm\eudora%20mail\inetaged\subs\ae361.htm" TargetMode="External"/><Relationship Id="rId108" Type="http://schemas.openxmlformats.org/officeDocument/2006/relationships/hyperlink" Target="file:///C:\program%20files\qualcomm\eudora%20mail\Documents%20and%20Settings\kmuth\Local%20Settings\Temporary%20Internet%20Files\OLK8D\cs301.htm" TargetMode="External"/><Relationship Id="rId129" Type="http://schemas.openxmlformats.org/officeDocument/2006/relationships/hyperlink" Target="http://localhost/EZ/subs/eq107.shtml" TargetMode="External"/><Relationship Id="rId280" Type="http://schemas.openxmlformats.org/officeDocument/2006/relationships/hyperlink" Target="file:///C:\program%20files\qualcomm\eudora%20mail\inetaged\subs\vs022.htm" TargetMode="External"/><Relationship Id="rId54" Type="http://schemas.openxmlformats.org/officeDocument/2006/relationships/hyperlink" Target="file:///C:\program%20files\qualcomm\eudora%20mail\inetaged\subs\ab245.htm" TargetMode="External"/><Relationship Id="rId75" Type="http://schemas.openxmlformats.org/officeDocument/2006/relationships/hyperlink" Target="file:///C:\program%20files\qualcomm\eudora%20mail\inetaged\subs\ab171.htm" TargetMode="External"/><Relationship Id="rId96" Type="http://schemas.openxmlformats.org/officeDocument/2006/relationships/hyperlink" Target="file:///C:\program%20files\qualcomm\eudora%20mail\inetaged\subs\ab221.htm" TargetMode="External"/><Relationship Id="rId140" Type="http://schemas.openxmlformats.org/officeDocument/2006/relationships/hyperlink" Target="http://localhost/EZ/subs/eq201.shtml" TargetMode="External"/><Relationship Id="rId161" Type="http://schemas.openxmlformats.org/officeDocument/2006/relationships/hyperlink" Target="file:///C:\inetaged\subs\fm118.htm" TargetMode="External"/><Relationship Id="rId182" Type="http://schemas.openxmlformats.org/officeDocument/2006/relationships/hyperlink" Target="http://localhost/EZ/subs/fm171.shtml" TargetMode="External"/><Relationship Id="rId217" Type="http://schemas.openxmlformats.org/officeDocument/2006/relationships/hyperlink" Target="http://localhost/subs/ht302.shtml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localhost/EZ/subs/nr151.shtml" TargetMode="External"/><Relationship Id="rId259" Type="http://schemas.openxmlformats.org/officeDocument/2006/relationships/hyperlink" Target="http://localhost/EZ/subs/or117.shtml" TargetMode="External"/><Relationship Id="rId23" Type="http://schemas.openxmlformats.org/officeDocument/2006/relationships/hyperlink" Target="file:///C:\program%20files\qualcomm\eudora%20mail\inetaged\subs\ae320.htm" TargetMode="External"/><Relationship Id="rId119" Type="http://schemas.openxmlformats.org/officeDocument/2006/relationships/hyperlink" Target="file:///C:\program%20files\qualcomm\eudora%20mail\Documents%20and%20Settings\kmuth\Local%20Settings\Temporary%20Internet%20Files\OLK8D\cs312.htm" TargetMode="External"/><Relationship Id="rId270" Type="http://schemas.openxmlformats.org/officeDocument/2006/relationships/hyperlink" Target="http://localhost/EZ/subs/pt112.shtml" TargetMode="External"/><Relationship Id="rId44" Type="http://schemas.openxmlformats.org/officeDocument/2006/relationships/hyperlink" Target="file:///C:\program%20files\qualcomm\eudora%20mail\inetaged\subs\is111.htm" TargetMode="External"/><Relationship Id="rId65" Type="http://schemas.openxmlformats.org/officeDocument/2006/relationships/hyperlink" Target="file:///C:\program%20files\qualcomm\eudora%20mail\Documents%20and%20Settings\kmuth\Local%20Settings\Temporary%20Internet%20Files\OLK8D\ab144.htm" TargetMode="External"/><Relationship Id="rId86" Type="http://schemas.openxmlformats.org/officeDocument/2006/relationships/hyperlink" Target="file:///C:\program%20files\qualcomm\eudora%20mail\inetaged\subs\ab188.htm" TargetMode="External"/><Relationship Id="rId130" Type="http://schemas.openxmlformats.org/officeDocument/2006/relationships/hyperlink" Target="http://localhost/EZ/subs/eq108.shtml" TargetMode="External"/><Relationship Id="rId151" Type="http://schemas.openxmlformats.org/officeDocument/2006/relationships/hyperlink" Target="file:///C:\inetaged\subs\fm103.htm" TargetMode="External"/><Relationship Id="rId172" Type="http://schemas.openxmlformats.org/officeDocument/2006/relationships/hyperlink" Target="http://localhost/EZ/subs/fm134.shtml" TargetMode="External"/><Relationship Id="rId193" Type="http://schemas.openxmlformats.org/officeDocument/2006/relationships/hyperlink" Target="http://localhost/subs/pf004.shtml" TargetMode="External"/><Relationship Id="rId207" Type="http://schemas.openxmlformats.org/officeDocument/2006/relationships/hyperlink" Target="file:///C:\program%20files\qualcomm\eudora%20mail\inetaged\subs\ls110.htm" TargetMode="External"/><Relationship Id="rId228" Type="http://schemas.openxmlformats.org/officeDocument/2006/relationships/hyperlink" Target="http://localhost/subs/la065.shtml" TargetMode="External"/><Relationship Id="rId249" Type="http://schemas.openxmlformats.org/officeDocument/2006/relationships/hyperlink" Target="http://localhost/EZ/subs/or107.shtml" TargetMode="External"/><Relationship Id="rId13" Type="http://schemas.openxmlformats.org/officeDocument/2006/relationships/footer" Target="footer2.xml"/><Relationship Id="rId109" Type="http://schemas.openxmlformats.org/officeDocument/2006/relationships/hyperlink" Target="file:///C:\program%20files\qualcomm\eudora%20mail\Documents%20and%20Settings\kmuth\Local%20Settings\Temporary%20Internet%20Files\OLK8D\cs302.htm" TargetMode="External"/><Relationship Id="rId260" Type="http://schemas.openxmlformats.org/officeDocument/2006/relationships/hyperlink" Target="http://localhost/EZ/subs/or118.shtml" TargetMode="External"/><Relationship Id="rId281" Type="http://schemas.openxmlformats.org/officeDocument/2006/relationships/hyperlink" Target="file:///C:\program%20files\qualcomm\eudora%20mail\inetaged\subs\vs023.htm" TargetMode="External"/><Relationship Id="rId34" Type="http://schemas.openxmlformats.org/officeDocument/2006/relationships/hyperlink" Target="file:///C:\program%20files\qualcomm\eudora%20mail\inetaged\subs\ae362.htm" TargetMode="External"/><Relationship Id="rId55" Type="http://schemas.openxmlformats.org/officeDocument/2006/relationships/hyperlink" Target="file:///C:\program%20files\qualcomm\eudora%20mail\inetaged\subs\ab246.htm" TargetMode="External"/><Relationship Id="rId76" Type="http://schemas.openxmlformats.org/officeDocument/2006/relationships/hyperlink" Target="file:///C:\program%20files\qualcomm\eudora%20mail\inetaged\subs\ab172.htm" TargetMode="External"/><Relationship Id="rId97" Type="http://schemas.openxmlformats.org/officeDocument/2006/relationships/hyperlink" Target="file:///C:\program%20files\qualcomm\eudora%20mail\inetaged\subs\ab222.htm" TargetMode="External"/><Relationship Id="rId120" Type="http://schemas.openxmlformats.org/officeDocument/2006/relationships/hyperlink" Target="file:///C:\program%20files\qualcomm\eudora%20mail\Documents%20and%20Settings\kmuth\Local%20Settings\Temporary%20Internet%20Files\OLK8D\cs313.htm" TargetMode="External"/><Relationship Id="rId141" Type="http://schemas.openxmlformats.org/officeDocument/2006/relationships/hyperlink" Target="http://localhost/EZ/subs/eq202.shtml" TargetMode="External"/><Relationship Id="rId7" Type="http://schemas.openxmlformats.org/officeDocument/2006/relationships/image" Target="media/image1.emf"/><Relationship Id="rId162" Type="http://schemas.openxmlformats.org/officeDocument/2006/relationships/hyperlink" Target="file:///C:\inetaged\subs\fm119.htm" TargetMode="External"/><Relationship Id="rId183" Type="http://schemas.openxmlformats.org/officeDocument/2006/relationships/hyperlink" Target="http://localhost/EZ/subs/fm172.shtml" TargetMode="External"/><Relationship Id="rId218" Type="http://schemas.openxmlformats.org/officeDocument/2006/relationships/hyperlink" Target="http://localhost/subs/ht303.shtml" TargetMode="External"/><Relationship Id="rId239" Type="http://schemas.openxmlformats.org/officeDocument/2006/relationships/hyperlink" Target="http://localhost/EZ/subs/nr152.shtml" TargetMode="External"/><Relationship Id="rId250" Type="http://schemas.openxmlformats.org/officeDocument/2006/relationships/hyperlink" Target="http://localhost/EZ/subs/or108.shtml" TargetMode="External"/><Relationship Id="rId271" Type="http://schemas.openxmlformats.org/officeDocument/2006/relationships/hyperlink" Target="http://localhost/EZ/subs/pt113.shtml" TargetMode="External"/><Relationship Id="rId24" Type="http://schemas.openxmlformats.org/officeDocument/2006/relationships/hyperlink" Target="file:///C:\program%20files\qualcomm\eudora%20mail\inetaged\subs\ae321.htm" TargetMode="External"/><Relationship Id="rId45" Type="http://schemas.openxmlformats.org/officeDocument/2006/relationships/hyperlink" Target="http://localhost/EZ/subs/is142.shtml" TargetMode="External"/><Relationship Id="rId66" Type="http://schemas.openxmlformats.org/officeDocument/2006/relationships/hyperlink" Target="file:///C:\program%20files\qualcomm\eudora%20mail\Documents%20and%20Settings\kmuth\Local%20Settings\Temporary%20Internet%20Files\OLK8D\ab145.htm" TargetMode="External"/><Relationship Id="rId87" Type="http://schemas.openxmlformats.org/officeDocument/2006/relationships/hyperlink" Target="file:///C:\program%20files\qualcomm\eudora%20mail\inetaged\subs\ab189.htm" TargetMode="External"/><Relationship Id="rId110" Type="http://schemas.openxmlformats.org/officeDocument/2006/relationships/hyperlink" Target="file:///C:\program%20files\qualcomm\eudora%20mail\Documents%20and%20Settings\kmuth\Local%20Settings\Temporary%20Internet%20Files\OLK8D\cs303.htm" TargetMode="External"/><Relationship Id="rId131" Type="http://schemas.openxmlformats.org/officeDocument/2006/relationships/hyperlink" Target="http://localhost/EZ/subs/eq109.shtml" TargetMode="External"/><Relationship Id="rId152" Type="http://schemas.openxmlformats.org/officeDocument/2006/relationships/hyperlink" Target="file:///C:\inetaged\subs\fm104.htm" TargetMode="External"/><Relationship Id="rId173" Type="http://schemas.openxmlformats.org/officeDocument/2006/relationships/hyperlink" Target="http://localhost/EZ/subs/fm135.shtml" TargetMode="External"/><Relationship Id="rId194" Type="http://schemas.openxmlformats.org/officeDocument/2006/relationships/hyperlink" Target="http://localhost/subs/pf005.shtml" TargetMode="External"/><Relationship Id="rId208" Type="http://schemas.openxmlformats.org/officeDocument/2006/relationships/hyperlink" Target="file:///C:\program%20files\qualcomm\eudora%20mail\inetaged\subs\ls111.htm" TargetMode="External"/><Relationship Id="rId229" Type="http://schemas.openxmlformats.org/officeDocument/2006/relationships/hyperlink" Target="http://localhost/subs/la066.shtml" TargetMode="External"/><Relationship Id="rId240" Type="http://schemas.openxmlformats.org/officeDocument/2006/relationships/hyperlink" Target="http://localhost/EZ/subs/nr153.shtml" TargetMode="External"/><Relationship Id="rId261" Type="http://schemas.openxmlformats.org/officeDocument/2006/relationships/hyperlink" Target="http://localhost/EZ/subs/or119.shtml" TargetMode="External"/><Relationship Id="rId14" Type="http://schemas.openxmlformats.org/officeDocument/2006/relationships/hyperlink" Target="http://localhost/subs/cr001.shtml" TargetMode="External"/><Relationship Id="rId35" Type="http://schemas.openxmlformats.org/officeDocument/2006/relationships/hyperlink" Target="file:///C:\program%20files\qualcomm\eudora%20mail\inetaged\subs\ae363.htm" TargetMode="External"/><Relationship Id="rId56" Type="http://schemas.openxmlformats.org/officeDocument/2006/relationships/hyperlink" Target="file:///C:\program%20files\qualcomm\eudora%20mail\inetaged\subs\ab247.htm" TargetMode="External"/><Relationship Id="rId77" Type="http://schemas.openxmlformats.org/officeDocument/2006/relationships/hyperlink" Target="file:///C:\program%20files\qualcomm\eudora%20mail\inetaged\subs\ab173.htm" TargetMode="External"/><Relationship Id="rId100" Type="http://schemas.openxmlformats.org/officeDocument/2006/relationships/hyperlink" Target="file:///C:\program%20files\qualcomm\eudora%20mail\inetaged\subs\ab225.htm" TargetMode="External"/><Relationship Id="rId282" Type="http://schemas.openxmlformats.org/officeDocument/2006/relationships/hyperlink" Target="file:///C:\program%20files\qualcomm\eudora%20mail\inetaged\subs\vs024.htm" TargetMode="External"/><Relationship Id="rId8" Type="http://schemas.openxmlformats.org/officeDocument/2006/relationships/image" Target="media/image2.jpeg"/><Relationship Id="rId98" Type="http://schemas.openxmlformats.org/officeDocument/2006/relationships/hyperlink" Target="file:///C:\program%20files\qualcomm\eudora%20mail\inetaged\subs\ab223.htm" TargetMode="External"/><Relationship Id="rId121" Type="http://schemas.openxmlformats.org/officeDocument/2006/relationships/hyperlink" Target="file:///C:\program%20files\qualcomm\eudora%20mail\Documents%20and%20Settings\kmuth\Local%20Settings\Temporary%20Internet%20Files\OLK8D\cs314.htm" TargetMode="External"/><Relationship Id="rId142" Type="http://schemas.openxmlformats.org/officeDocument/2006/relationships/hyperlink" Target="http://localhost/EZ/subs/eq203.shtml" TargetMode="External"/><Relationship Id="rId163" Type="http://schemas.openxmlformats.org/officeDocument/2006/relationships/hyperlink" Target="http://localhost/EZ/subs/fm125.shtml" TargetMode="External"/><Relationship Id="rId184" Type="http://schemas.openxmlformats.org/officeDocument/2006/relationships/hyperlink" Target="http://localhost/EZ/subs/fm173.shtml" TargetMode="External"/><Relationship Id="rId219" Type="http://schemas.openxmlformats.org/officeDocument/2006/relationships/hyperlink" Target="http://localhost/subs/ht304.shtml" TargetMode="External"/><Relationship Id="rId230" Type="http://schemas.openxmlformats.org/officeDocument/2006/relationships/hyperlink" Target="http://localhost/subs/la067.shtml" TargetMode="External"/><Relationship Id="rId251" Type="http://schemas.openxmlformats.org/officeDocument/2006/relationships/hyperlink" Target="http://localhost/EZ/subs/or109.shtml" TargetMode="External"/><Relationship Id="rId25" Type="http://schemas.openxmlformats.org/officeDocument/2006/relationships/hyperlink" Target="file:///C:\program%20files\qualcomm\eudora%20mail\inetaged\subs\ae322.htm" TargetMode="External"/><Relationship Id="rId46" Type="http://schemas.openxmlformats.org/officeDocument/2006/relationships/hyperlink" Target="file:///C:\Program%20Files\Apache%20Group\Apache\htdocs\EZ\subs\is144.shtml" TargetMode="External"/><Relationship Id="rId67" Type="http://schemas.openxmlformats.org/officeDocument/2006/relationships/hyperlink" Target="file:///C:\program%20files\qualcomm\eudora%20mail\Documents%20and%20Settings\kmuth\Local%20Settings\Temporary%20Internet%20Files\OLK8D\ab146.htm" TargetMode="External"/><Relationship Id="rId272" Type="http://schemas.openxmlformats.org/officeDocument/2006/relationships/hyperlink" Target="http://localhost/EZ/subs/pt114.shtml" TargetMode="External"/><Relationship Id="rId88" Type="http://schemas.openxmlformats.org/officeDocument/2006/relationships/hyperlink" Target="file:///C:\program%20files\qualcomm\eudora%20mail\inetaged\subs\ab190.htm" TargetMode="External"/><Relationship Id="rId111" Type="http://schemas.openxmlformats.org/officeDocument/2006/relationships/hyperlink" Target="file:///C:\program%20files\qualcomm\eudora%20mail\Documents%20and%20Settings\kmuth\Local%20Settings\Temporary%20Internet%20Files\OLK8D\cs304.htm" TargetMode="External"/><Relationship Id="rId132" Type="http://schemas.openxmlformats.org/officeDocument/2006/relationships/hyperlink" Target="http://localhost/EZ/subs/eq110.shtml" TargetMode="External"/><Relationship Id="rId153" Type="http://schemas.openxmlformats.org/officeDocument/2006/relationships/hyperlink" Target="file:///C:\inetaged\subs\fm110.htm" TargetMode="External"/><Relationship Id="rId174" Type="http://schemas.openxmlformats.org/officeDocument/2006/relationships/hyperlink" Target="http://localhost/EZ/subs/fm136.shtml" TargetMode="External"/><Relationship Id="rId195" Type="http://schemas.openxmlformats.org/officeDocument/2006/relationships/hyperlink" Target="http://localhost/subs/pf006.shtml" TargetMode="External"/><Relationship Id="rId209" Type="http://schemas.openxmlformats.org/officeDocument/2006/relationships/hyperlink" Target="file:///C:\program%20files\qualcomm\eudora%20mail\inetaged\subs\ls112.htm" TargetMode="External"/><Relationship Id="rId220" Type="http://schemas.openxmlformats.org/officeDocument/2006/relationships/hyperlink" Target="http://localhost/subs/ht305.shtml" TargetMode="External"/><Relationship Id="rId241" Type="http://schemas.openxmlformats.org/officeDocument/2006/relationships/hyperlink" Target="http://localhost/EZ/subs/nr154.shtml" TargetMode="External"/><Relationship Id="rId15" Type="http://schemas.openxmlformats.org/officeDocument/2006/relationships/hyperlink" Target="http://localhost/subs/cr002.shtml" TargetMode="External"/><Relationship Id="rId36" Type="http://schemas.openxmlformats.org/officeDocument/2006/relationships/hyperlink" Target="file:///C:\program%20files\qualcomm\eudora%20mail\inetaged\subs\ae364.htm" TargetMode="External"/><Relationship Id="rId57" Type="http://schemas.openxmlformats.org/officeDocument/2006/relationships/hyperlink" Target="file:///C:\program%20files\qualcomm\eudora%20mail\inetaged\subs\ab248.htm" TargetMode="External"/><Relationship Id="rId262" Type="http://schemas.openxmlformats.org/officeDocument/2006/relationships/hyperlink" Target="http://localhost/EZ/subs/or120.shtml" TargetMode="External"/><Relationship Id="rId283" Type="http://schemas.openxmlformats.org/officeDocument/2006/relationships/fontTable" Target="fontTable.xml"/><Relationship Id="rId78" Type="http://schemas.openxmlformats.org/officeDocument/2006/relationships/hyperlink" Target="file:///C:\program%20files\qualcomm\eudora%20mail\inetaged\subs\ab180.htm" TargetMode="External"/><Relationship Id="rId99" Type="http://schemas.openxmlformats.org/officeDocument/2006/relationships/hyperlink" Target="file:///C:\program%20files\qualcomm\eudora%20mail\inetaged\subs\ab224.htm" TargetMode="External"/><Relationship Id="rId101" Type="http://schemas.openxmlformats.org/officeDocument/2006/relationships/hyperlink" Target="file:///C:\program%20files\qualcomm\eudora%20mail\inetaged\subs\ab226.htm" TargetMode="External"/><Relationship Id="rId122" Type="http://schemas.openxmlformats.org/officeDocument/2006/relationships/hyperlink" Target="file:///C:\program%20files\qualcomm\eudora%20mail\Documents%20and%20Settings\kmuth\Local%20Settings\Temporary%20Internet%20Files\OLK8D\cs315.htm" TargetMode="External"/><Relationship Id="rId143" Type="http://schemas.openxmlformats.org/officeDocument/2006/relationships/hyperlink" Target="http://localhost/EZ/subs/eq204.shtml" TargetMode="External"/><Relationship Id="rId164" Type="http://schemas.openxmlformats.org/officeDocument/2006/relationships/hyperlink" Target="http://localhost/EZ/subs/fm126.shtml" TargetMode="External"/><Relationship Id="rId185" Type="http://schemas.openxmlformats.org/officeDocument/2006/relationships/hyperlink" Target="http://localhost/EZ/subs/fm174.shtml" TargetMode="External"/><Relationship Id="rId9" Type="http://schemas.openxmlformats.org/officeDocument/2006/relationships/hyperlink" Target="https://www.agednet.com/freetrial.shtml" TargetMode="External"/><Relationship Id="rId210" Type="http://schemas.openxmlformats.org/officeDocument/2006/relationships/hyperlink" Target="file:///C:\program%20files\qualcomm\eudora%20mail\inetaged\subs\nffa01.htm" TargetMode="External"/><Relationship Id="rId26" Type="http://schemas.openxmlformats.org/officeDocument/2006/relationships/hyperlink" Target="file:///C:\program%20files\qualcomm\eudora%20mail\inetaged\subs\ae324.htm" TargetMode="External"/><Relationship Id="rId231" Type="http://schemas.openxmlformats.org/officeDocument/2006/relationships/hyperlink" Target="http://localhost/subs/la068.shtml" TargetMode="External"/><Relationship Id="rId252" Type="http://schemas.openxmlformats.org/officeDocument/2006/relationships/hyperlink" Target="http://localhost/EZ/subs/or110.shtml" TargetMode="External"/><Relationship Id="rId273" Type="http://schemas.openxmlformats.org/officeDocument/2006/relationships/hyperlink" Target="http://localhost/EZ/subs/pt115.shtml" TargetMode="External"/><Relationship Id="rId47" Type="http://schemas.openxmlformats.org/officeDocument/2006/relationships/hyperlink" Target="file:///C:\Program%20Files\Apache%20Group\Apache\htdocs\EZ\subs\is146.shtml" TargetMode="External"/><Relationship Id="rId68" Type="http://schemas.openxmlformats.org/officeDocument/2006/relationships/hyperlink" Target="file:///C:\program%20files\qualcomm\eudora%20mail\Documents%20and%20Settings\kmuth\Local%20Settings\Temporary%20Internet%20Files\OLK8D\ab147.htm" TargetMode="External"/><Relationship Id="rId89" Type="http://schemas.openxmlformats.org/officeDocument/2006/relationships/hyperlink" Target="file:///C:\program%20files\qualcomm\eudora%20mail\inetaged\subs\ab191.htm" TargetMode="External"/><Relationship Id="rId112" Type="http://schemas.openxmlformats.org/officeDocument/2006/relationships/hyperlink" Target="file:///C:\program%20files\qualcomm\eudora%20mail\Documents%20and%20Settings\kmuth\Local%20Settings\Temporary%20Internet%20Files\OLK8D\cs305.htm" TargetMode="External"/><Relationship Id="rId133" Type="http://schemas.openxmlformats.org/officeDocument/2006/relationships/hyperlink" Target="http://localhost/EZ/subs/eq120.shtml" TargetMode="External"/><Relationship Id="rId154" Type="http://schemas.openxmlformats.org/officeDocument/2006/relationships/hyperlink" Target="file:///C:\inetaged\subs\fm111.htm" TargetMode="External"/><Relationship Id="rId175" Type="http://schemas.openxmlformats.org/officeDocument/2006/relationships/hyperlink" Target="http://localhost/EZ/subs/fm137.shtml" TargetMode="External"/><Relationship Id="rId196" Type="http://schemas.openxmlformats.org/officeDocument/2006/relationships/hyperlink" Target="http://localhost/subs/pf007.shtml" TargetMode="External"/><Relationship Id="rId200" Type="http://schemas.openxmlformats.org/officeDocument/2006/relationships/hyperlink" Target="file:///C:\program%20files\qualcomm\eudora%20mail\inetaged\subs\ls103.htm" TargetMode="External"/><Relationship Id="rId16" Type="http://schemas.openxmlformats.org/officeDocument/2006/relationships/hyperlink" Target="http://localhost/subs/cr003.shtml" TargetMode="External"/><Relationship Id="rId221" Type="http://schemas.openxmlformats.org/officeDocument/2006/relationships/hyperlink" Target="http://localhost/subs/ht306.shtml" TargetMode="External"/><Relationship Id="rId242" Type="http://schemas.openxmlformats.org/officeDocument/2006/relationships/hyperlink" Target="http://localhost/EZ/subs/nr155.shtml" TargetMode="External"/><Relationship Id="rId263" Type="http://schemas.openxmlformats.org/officeDocument/2006/relationships/hyperlink" Target="http://localhost/EZ/subs/or121.shtml" TargetMode="External"/><Relationship Id="rId284" Type="http://schemas.openxmlformats.org/officeDocument/2006/relationships/theme" Target="theme/theme1.xml"/><Relationship Id="rId37" Type="http://schemas.openxmlformats.org/officeDocument/2006/relationships/hyperlink" Target="file:///C:\program%20files\qualcomm\eudora%20mail\inetaged\subs\ae380.htm" TargetMode="External"/><Relationship Id="rId58" Type="http://schemas.openxmlformats.org/officeDocument/2006/relationships/hyperlink" Target="file:///C:\program%20files\qualcomm\eudora%20mail\inetaged\subs\ab249.htm" TargetMode="External"/><Relationship Id="rId79" Type="http://schemas.openxmlformats.org/officeDocument/2006/relationships/hyperlink" Target="file:///C:\program%20files\qualcomm\eudora%20mail\inetaged\subs\ab181.htm" TargetMode="External"/><Relationship Id="rId102" Type="http://schemas.openxmlformats.org/officeDocument/2006/relationships/hyperlink" Target="file:///C:\program%20files\qualcomm\eudora%20mail\inetaged\subs\cs116.htm" TargetMode="External"/><Relationship Id="rId123" Type="http://schemas.openxmlformats.org/officeDocument/2006/relationships/hyperlink" Target="http://localhost/EZ/subs/eq101.shtml" TargetMode="External"/><Relationship Id="rId144" Type="http://schemas.openxmlformats.org/officeDocument/2006/relationships/hyperlink" Target="http://localhost/EZ/subs/eq220.shtml" TargetMode="External"/><Relationship Id="rId90" Type="http://schemas.openxmlformats.org/officeDocument/2006/relationships/hyperlink" Target="file:///C:\program%20files\qualcomm\eudora%20mail\inetaged\subs\ab192.htm" TargetMode="External"/><Relationship Id="rId165" Type="http://schemas.openxmlformats.org/officeDocument/2006/relationships/hyperlink" Target="http://localhost/EZ/subs/fm127.shtml" TargetMode="External"/><Relationship Id="rId186" Type="http://schemas.openxmlformats.org/officeDocument/2006/relationships/hyperlink" Target="http://localhost/EZ/subs/fm175.shtml" TargetMode="External"/><Relationship Id="rId211" Type="http://schemas.openxmlformats.org/officeDocument/2006/relationships/hyperlink" Target="file:///C:\program%20files\qualcomm\eudora%20mail\inetaged\subs\nffa02.htm" TargetMode="External"/><Relationship Id="rId232" Type="http://schemas.openxmlformats.org/officeDocument/2006/relationships/hyperlink" Target="http://localhost/subs/la321.shtml" TargetMode="External"/><Relationship Id="rId253" Type="http://schemas.openxmlformats.org/officeDocument/2006/relationships/hyperlink" Target="http://localhost/EZ/subs/or111.shtml" TargetMode="External"/><Relationship Id="rId274" Type="http://schemas.openxmlformats.org/officeDocument/2006/relationships/hyperlink" Target="http://localhost/EZ/subs/pt116.shtml" TargetMode="External"/><Relationship Id="rId27" Type="http://schemas.openxmlformats.org/officeDocument/2006/relationships/hyperlink" Target="file:///C:\program%20files\qualcomm\eudora%20mail\inetaged\subs\ae325.htm" TargetMode="External"/><Relationship Id="rId48" Type="http://schemas.openxmlformats.org/officeDocument/2006/relationships/hyperlink" Target="file:///C:\program%20files\qualcomm\eudora%20mail\inetaged\subs\is167.htm" TargetMode="External"/><Relationship Id="rId69" Type="http://schemas.openxmlformats.org/officeDocument/2006/relationships/hyperlink" Target="file:///C:\program%20files\qualcomm\eudora%20mail\inetaged\subs\ab154.htm" TargetMode="External"/><Relationship Id="rId113" Type="http://schemas.openxmlformats.org/officeDocument/2006/relationships/hyperlink" Target="file:///C:\program%20files\qualcomm\eudora%20mail\Documents%20and%20Settings\kmuth\Local%20Settings\Temporary%20Internet%20Files\OLK8D\cs306.htm" TargetMode="External"/><Relationship Id="rId134" Type="http://schemas.openxmlformats.org/officeDocument/2006/relationships/hyperlink" Target="http://localhost/EZ/subs/eq130.shtml" TargetMode="External"/><Relationship Id="rId80" Type="http://schemas.openxmlformats.org/officeDocument/2006/relationships/hyperlink" Target="file:///C:\program%20files\qualcomm\eudora%20mail\inetaged\subs\ab182.htm" TargetMode="External"/><Relationship Id="rId155" Type="http://schemas.openxmlformats.org/officeDocument/2006/relationships/hyperlink" Target="file:///C:\inetaged\subs\fm112.htm" TargetMode="External"/><Relationship Id="rId176" Type="http://schemas.openxmlformats.org/officeDocument/2006/relationships/hyperlink" Target="http://localhost/EZ/subs/fm138.shtml" TargetMode="External"/><Relationship Id="rId197" Type="http://schemas.openxmlformats.org/officeDocument/2006/relationships/hyperlink" Target="http://localhost/subs/pf008.shtml" TargetMode="External"/><Relationship Id="rId201" Type="http://schemas.openxmlformats.org/officeDocument/2006/relationships/hyperlink" Target="file:///C:\program%20files\qualcomm\eudora%20mail\inetaged\subs\ls104.htm" TargetMode="External"/><Relationship Id="rId222" Type="http://schemas.openxmlformats.org/officeDocument/2006/relationships/hyperlink" Target="http://localhost/subs/ht307.shtml" TargetMode="External"/><Relationship Id="rId243" Type="http://schemas.openxmlformats.org/officeDocument/2006/relationships/hyperlink" Target="http://localhost/EZ/subs/nr156.shtml" TargetMode="External"/><Relationship Id="rId264" Type="http://schemas.openxmlformats.org/officeDocument/2006/relationships/hyperlink" Target="http://localhost/EZ/subs/or122.shtml" TargetMode="External"/><Relationship Id="rId17" Type="http://schemas.openxmlformats.org/officeDocument/2006/relationships/hyperlink" Target="http://localhost/subs/cr004.shtml" TargetMode="External"/><Relationship Id="rId38" Type="http://schemas.openxmlformats.org/officeDocument/2006/relationships/hyperlink" Target="file:///C:\program%20files\qualcomm\eudora%20mail\inetaged\subs\ae381.htm" TargetMode="External"/><Relationship Id="rId59" Type="http://schemas.openxmlformats.org/officeDocument/2006/relationships/hyperlink" Target="file:///C:\program%20files\qualcomm\eudora%20mail\inetaged\subs\ab250.htm" TargetMode="External"/><Relationship Id="rId103" Type="http://schemas.openxmlformats.org/officeDocument/2006/relationships/hyperlink" Target="file:///C:\program%20files\qualcomm\eudora%20mail\inetaged\subs\cs117.htm" TargetMode="External"/><Relationship Id="rId124" Type="http://schemas.openxmlformats.org/officeDocument/2006/relationships/hyperlink" Target="http://localhost/EZ/subs/eq102.shtml" TargetMode="External"/><Relationship Id="rId70" Type="http://schemas.openxmlformats.org/officeDocument/2006/relationships/hyperlink" Target="file:///C:\program%20files\qualcomm\eudora%20mail\inetaged\subs\ab155.htm" TargetMode="External"/><Relationship Id="rId91" Type="http://schemas.openxmlformats.org/officeDocument/2006/relationships/hyperlink" Target="file:///C:\program%20files\qualcomm\eudora%20mail\inetaged\subs\ab193.htm" TargetMode="External"/><Relationship Id="rId145" Type="http://schemas.openxmlformats.org/officeDocument/2006/relationships/hyperlink" Target="http://localhost/EZ/subs/eq221.shtml" TargetMode="External"/><Relationship Id="rId166" Type="http://schemas.openxmlformats.org/officeDocument/2006/relationships/hyperlink" Target="http://localhost/EZ/subs/fm128.shtml" TargetMode="External"/><Relationship Id="rId187" Type="http://schemas.openxmlformats.org/officeDocument/2006/relationships/hyperlink" Target="file:///C:\program%20files\qualcomm\eudora%20mail\inetaged\subs\sf005.htm" TargetMode="External"/><Relationship Id="rId1" Type="http://schemas.openxmlformats.org/officeDocument/2006/relationships/numbering" Target="numbering.xml"/><Relationship Id="rId212" Type="http://schemas.openxmlformats.org/officeDocument/2006/relationships/hyperlink" Target="file:///C:\program%20files\qualcomm\eudora%20mail\inetaged\subs\nffa04.htm" TargetMode="External"/><Relationship Id="rId233" Type="http://schemas.openxmlformats.org/officeDocument/2006/relationships/hyperlink" Target="http://localhost/subs/la322.shtml" TargetMode="External"/><Relationship Id="rId254" Type="http://schemas.openxmlformats.org/officeDocument/2006/relationships/hyperlink" Target="http://localhost/EZ/subs/or112.shtml" TargetMode="External"/><Relationship Id="rId28" Type="http://schemas.openxmlformats.org/officeDocument/2006/relationships/hyperlink" Target="file:///C:\program%20files\qualcomm\eudora%20mail\inetaged\subs\ae326.htm" TargetMode="External"/><Relationship Id="rId49" Type="http://schemas.openxmlformats.org/officeDocument/2006/relationships/hyperlink" Target="file:///C:\program%20files\qualcomm\eudora%20mail\inetaged\subs\ab140.htm" TargetMode="External"/><Relationship Id="rId114" Type="http://schemas.openxmlformats.org/officeDocument/2006/relationships/hyperlink" Target="file:///C:\program%20files\qualcomm\eudora%20mail\Documents%20and%20Settings\kmuth\Local%20Settings\Temporary%20Internet%20Files\OLK8D\cs307.htm" TargetMode="External"/><Relationship Id="rId275" Type="http://schemas.openxmlformats.org/officeDocument/2006/relationships/hyperlink" Target="http://localhost/EZ/subs/pt117.shtml" TargetMode="External"/><Relationship Id="rId60" Type="http://schemas.openxmlformats.org/officeDocument/2006/relationships/hyperlink" Target="file:///C:\program%20files\qualcomm\eudora%20mail\inetaged\subs\ab251.htm" TargetMode="External"/><Relationship Id="rId81" Type="http://schemas.openxmlformats.org/officeDocument/2006/relationships/hyperlink" Target="file:///C:\program%20files\qualcomm\eudora%20mail\inetaged\subs\ab183.htm" TargetMode="External"/><Relationship Id="rId135" Type="http://schemas.openxmlformats.org/officeDocument/2006/relationships/hyperlink" Target="http://localhost/EZ/subs/eq140.shtml" TargetMode="External"/><Relationship Id="rId156" Type="http://schemas.openxmlformats.org/officeDocument/2006/relationships/hyperlink" Target="file:///C:\inetaged\subs\fm113.htm" TargetMode="External"/><Relationship Id="rId177" Type="http://schemas.openxmlformats.org/officeDocument/2006/relationships/hyperlink" Target="http://localhost/EZ/subs/fm139.shtml" TargetMode="External"/><Relationship Id="rId198" Type="http://schemas.openxmlformats.org/officeDocument/2006/relationships/hyperlink" Target="file:///C:\program%20files\qualcomm\eudora%20mail\inetaged\subs\ls101.htm" TargetMode="External"/><Relationship Id="rId202" Type="http://schemas.openxmlformats.org/officeDocument/2006/relationships/hyperlink" Target="file:///C:\program%20files\qualcomm\eudora%20mail\inetaged\subs\ls105.htm" TargetMode="External"/><Relationship Id="rId223" Type="http://schemas.openxmlformats.org/officeDocument/2006/relationships/hyperlink" Target="http://localhost/subs/la060.shtml" TargetMode="External"/><Relationship Id="rId244" Type="http://schemas.openxmlformats.org/officeDocument/2006/relationships/hyperlink" Target="http://localhost/EZ/subs/or101.shtml" TargetMode="External"/><Relationship Id="rId18" Type="http://schemas.openxmlformats.org/officeDocument/2006/relationships/hyperlink" Target="http://localhost/subs/cr005.shtml" TargetMode="External"/><Relationship Id="rId39" Type="http://schemas.openxmlformats.org/officeDocument/2006/relationships/hyperlink" Target="file:///C:\program%20files\qualcomm\eudora%20mail\inetaged\subs\ae400.htm" TargetMode="External"/><Relationship Id="rId265" Type="http://schemas.openxmlformats.org/officeDocument/2006/relationships/hyperlink" Target="http://localhost/EZ/subs/or123.shtml" TargetMode="External"/><Relationship Id="rId50" Type="http://schemas.openxmlformats.org/officeDocument/2006/relationships/hyperlink" Target="file:///C:\program%20files\qualcomm\eudora%20mail\inetaged\subs\ab241.htm" TargetMode="External"/><Relationship Id="rId104" Type="http://schemas.openxmlformats.org/officeDocument/2006/relationships/hyperlink" Target="file:///C:\program%20files\qualcomm\eudora%20mail\inetaged\subs\cs118.htm" TargetMode="External"/><Relationship Id="rId125" Type="http://schemas.openxmlformats.org/officeDocument/2006/relationships/hyperlink" Target="http://localhost/EZ/subs/eq103.shtml" TargetMode="External"/><Relationship Id="rId146" Type="http://schemas.openxmlformats.org/officeDocument/2006/relationships/hyperlink" Target="http://localhost/EZ/subs/eq223.shtml" TargetMode="External"/><Relationship Id="rId167" Type="http://schemas.openxmlformats.org/officeDocument/2006/relationships/hyperlink" Target="http://localhost/EZ/subs/fm129.shtml" TargetMode="External"/><Relationship Id="rId188" Type="http://schemas.openxmlformats.org/officeDocument/2006/relationships/hyperlink" Target="file:///C:\program%20files\qualcomm\eudora%20mail\inetaged\subs\sf006.htm" TargetMode="External"/><Relationship Id="rId71" Type="http://schemas.openxmlformats.org/officeDocument/2006/relationships/hyperlink" Target="file:///C:\program%20files\qualcomm\eudora%20mail\inetaged\subs\ab156.htm" TargetMode="External"/><Relationship Id="rId92" Type="http://schemas.openxmlformats.org/officeDocument/2006/relationships/hyperlink" Target="file:///C:\program%20files\qualcomm\eudora%20mail\inetaged\subs\ab194.htm" TargetMode="External"/><Relationship Id="rId213" Type="http://schemas.openxmlformats.org/officeDocument/2006/relationships/hyperlink" Target="file:///C:\program%20files\qualcomm\eudora%20mail\inetaged\subs\nffa05.htm" TargetMode="External"/><Relationship Id="rId234" Type="http://schemas.openxmlformats.org/officeDocument/2006/relationships/hyperlink" Target="file:///C:\program%20files\qualcomm\eudora%20mail\Documents%20and%20Settings\kmuth\Local%20Settings\Temporary%20Internet%20Files\OLK8D\nr046.htm" TargetMode="External"/><Relationship Id="rId2" Type="http://schemas.openxmlformats.org/officeDocument/2006/relationships/styles" Target="styles.xml"/><Relationship Id="rId29" Type="http://schemas.openxmlformats.org/officeDocument/2006/relationships/hyperlink" Target="file:///C:\program%20files\qualcomm\eudora%20mail\inetaged\subs\ae340.htm" TargetMode="External"/><Relationship Id="rId255" Type="http://schemas.openxmlformats.org/officeDocument/2006/relationships/hyperlink" Target="http://localhost/EZ/subs/or113.shtml" TargetMode="External"/><Relationship Id="rId276" Type="http://schemas.openxmlformats.org/officeDocument/2006/relationships/hyperlink" Target="http://localhost/EZ/subs/pt118.shtml" TargetMode="External"/><Relationship Id="rId40" Type="http://schemas.openxmlformats.org/officeDocument/2006/relationships/hyperlink" Target="file:///C:\program%20files\qualcomm\eudora%20mail\inetaged\subs\ae403.htm" TargetMode="External"/><Relationship Id="rId115" Type="http://schemas.openxmlformats.org/officeDocument/2006/relationships/hyperlink" Target="file:///C:\program%20files\qualcomm\eudora%20mail\Documents%20and%20Settings\kmuth\Local%20Settings\Temporary%20Internet%20Files\OLK8D\cs308.htm" TargetMode="External"/><Relationship Id="rId136" Type="http://schemas.openxmlformats.org/officeDocument/2006/relationships/hyperlink" Target="http://localhost/EZ/subs/eq160.shtml" TargetMode="External"/><Relationship Id="rId157" Type="http://schemas.openxmlformats.org/officeDocument/2006/relationships/hyperlink" Target="file:///C:\inetaged\subs\fm114.htm" TargetMode="External"/><Relationship Id="rId178" Type="http://schemas.openxmlformats.org/officeDocument/2006/relationships/hyperlink" Target="http://localhost/EZ/subs/fm140.shtml" TargetMode="External"/><Relationship Id="rId61" Type="http://schemas.openxmlformats.org/officeDocument/2006/relationships/hyperlink" Target="file:///C:\program%20files\qualcomm\eudora%20mail\inetaged\subs\ab252.htm" TargetMode="External"/><Relationship Id="rId82" Type="http://schemas.openxmlformats.org/officeDocument/2006/relationships/hyperlink" Target="file:///C:\program%20files\qualcomm\eudora%20mail\inetaged\subs\ab184.htm" TargetMode="External"/><Relationship Id="rId199" Type="http://schemas.openxmlformats.org/officeDocument/2006/relationships/hyperlink" Target="file:///C:\program%20files\qualcomm\eudora%20mail\inetaged\subs\ls102.htm" TargetMode="External"/><Relationship Id="rId203" Type="http://schemas.openxmlformats.org/officeDocument/2006/relationships/hyperlink" Target="file:///C:\program%20files\qualcomm\eudora%20mail\inetaged\subs\ls106.htm" TargetMode="External"/><Relationship Id="rId19" Type="http://schemas.openxmlformats.org/officeDocument/2006/relationships/hyperlink" Target="http://localhost/subs/cr006.shtml" TargetMode="External"/><Relationship Id="rId224" Type="http://schemas.openxmlformats.org/officeDocument/2006/relationships/hyperlink" Target="http://localhost/subs/la061.shtml" TargetMode="External"/><Relationship Id="rId245" Type="http://schemas.openxmlformats.org/officeDocument/2006/relationships/hyperlink" Target="http://localhost/EZ/subs/or102.shtml" TargetMode="External"/><Relationship Id="rId266" Type="http://schemas.openxmlformats.org/officeDocument/2006/relationships/hyperlink" Target="http://localhost/EZ/subs/or124.shtml" TargetMode="External"/><Relationship Id="rId30" Type="http://schemas.openxmlformats.org/officeDocument/2006/relationships/hyperlink" Target="file:///C:\program%20files\qualcomm\eudora%20mail\inetaged\subs\ae341.htm" TargetMode="External"/><Relationship Id="rId105" Type="http://schemas.openxmlformats.org/officeDocument/2006/relationships/hyperlink" Target="file:///C:\program%20files\qualcomm\eudora%20mail\inetaged\subs\cs119.htm" TargetMode="External"/><Relationship Id="rId126" Type="http://schemas.openxmlformats.org/officeDocument/2006/relationships/hyperlink" Target="http://localhost/EZ/subs/eq104.shtml" TargetMode="External"/><Relationship Id="rId147" Type="http://schemas.openxmlformats.org/officeDocument/2006/relationships/hyperlink" Target="http://localhost/EZ/subs/eq224.shtml" TargetMode="External"/><Relationship Id="rId168" Type="http://schemas.openxmlformats.org/officeDocument/2006/relationships/hyperlink" Target="http://localhost/EZ/subs/fm130.shtml" TargetMode="External"/><Relationship Id="rId51" Type="http://schemas.openxmlformats.org/officeDocument/2006/relationships/hyperlink" Target="file:///C:\program%20files\qualcomm\eudora%20mail\inetaged\subs\ab242.htm" TargetMode="External"/><Relationship Id="rId72" Type="http://schemas.openxmlformats.org/officeDocument/2006/relationships/hyperlink" Target="file:///C:\program%20files\qualcomm\eudora%20mail\inetaged\subs\ab157.htm" TargetMode="External"/><Relationship Id="rId93" Type="http://schemas.openxmlformats.org/officeDocument/2006/relationships/hyperlink" Target="file:///C:\program%20files\qualcomm\eudora%20mail\inetaged\subs\ab195.htm" TargetMode="External"/><Relationship Id="rId189" Type="http://schemas.openxmlformats.org/officeDocument/2006/relationships/hyperlink" Target="file:///C:\program%20files\qualcomm\eudora%20mail\inetaged\subs\sf007.htm" TargetMode="External"/><Relationship Id="rId3" Type="http://schemas.openxmlformats.org/officeDocument/2006/relationships/settings" Target="settings.xml"/><Relationship Id="rId214" Type="http://schemas.openxmlformats.org/officeDocument/2006/relationships/hyperlink" Target="file:///C:\program%20files\qualcomm\eudora%20mail\inetaged\subs\nffa06.htm" TargetMode="External"/><Relationship Id="rId235" Type="http://schemas.openxmlformats.org/officeDocument/2006/relationships/hyperlink" Target="file:///C:\program%20files\qualcomm\eudora%20mail\Documents%20and%20Settings\kmuth\Local%20Settings\Temporary%20Internet%20Files\OLK8D\nr047.htm" TargetMode="External"/><Relationship Id="rId256" Type="http://schemas.openxmlformats.org/officeDocument/2006/relationships/hyperlink" Target="http://localhost/EZ/subs/or114.shtml" TargetMode="External"/><Relationship Id="rId277" Type="http://schemas.openxmlformats.org/officeDocument/2006/relationships/hyperlink" Target="http://localhost/EZ/subs/pt119.shtml" TargetMode="External"/><Relationship Id="rId116" Type="http://schemas.openxmlformats.org/officeDocument/2006/relationships/hyperlink" Target="file:///C:\program%20files\qualcomm\eudora%20mail\Documents%20and%20Settings\kmuth\Local%20Settings\Temporary%20Internet%20Files\OLK8D\cs309.htm" TargetMode="External"/><Relationship Id="rId137" Type="http://schemas.openxmlformats.org/officeDocument/2006/relationships/hyperlink" Target="http://localhost/EZ/subs/eq190.shtml" TargetMode="External"/><Relationship Id="rId158" Type="http://schemas.openxmlformats.org/officeDocument/2006/relationships/hyperlink" Target="file:///C:\inetaged\subs\fm115.htm" TargetMode="External"/><Relationship Id="rId20" Type="http://schemas.openxmlformats.org/officeDocument/2006/relationships/hyperlink" Target="http://localhost/subs/cr007.shtml" TargetMode="External"/><Relationship Id="rId41" Type="http://schemas.openxmlformats.org/officeDocument/2006/relationships/hyperlink" Target="file:///C:\program%20files\qualcomm\eudora%20mail\inetaged\subs\ae420.htm" TargetMode="External"/><Relationship Id="rId62" Type="http://schemas.openxmlformats.org/officeDocument/2006/relationships/hyperlink" Target="file:///C:\program%20files\qualcomm\eudora%20mail\inetaged\subs\ab253.htm" TargetMode="External"/><Relationship Id="rId83" Type="http://schemas.openxmlformats.org/officeDocument/2006/relationships/hyperlink" Target="file:///C:\program%20files\qualcomm\eudora%20mail\inetaged\subs\ab185.htm" TargetMode="External"/><Relationship Id="rId179" Type="http://schemas.openxmlformats.org/officeDocument/2006/relationships/hyperlink" Target="http://localhost/EZ/subs/fm150.shtml" TargetMode="External"/><Relationship Id="rId190" Type="http://schemas.openxmlformats.org/officeDocument/2006/relationships/hyperlink" Target="http://localhost/subs/pf001.shtml" TargetMode="External"/><Relationship Id="rId204" Type="http://schemas.openxmlformats.org/officeDocument/2006/relationships/hyperlink" Target="file:///C:\program%20files\qualcomm\eudora%20mail\inetaged\subs\ls107.htm" TargetMode="External"/><Relationship Id="rId225" Type="http://schemas.openxmlformats.org/officeDocument/2006/relationships/hyperlink" Target="http://localhost/subs/la062.shtml" TargetMode="External"/><Relationship Id="rId246" Type="http://schemas.openxmlformats.org/officeDocument/2006/relationships/hyperlink" Target="http://localhost/EZ/subs/or103.shtml" TargetMode="External"/><Relationship Id="rId267" Type="http://schemas.openxmlformats.org/officeDocument/2006/relationships/hyperlink" Target="http://localhost/EZ/subs/or125.shtml" TargetMode="External"/><Relationship Id="rId106" Type="http://schemas.openxmlformats.org/officeDocument/2006/relationships/hyperlink" Target="file:///C:\program%20files\qualcomm\eudora%20mail\inetaged\subs\cs120.htm" TargetMode="External"/><Relationship Id="rId127" Type="http://schemas.openxmlformats.org/officeDocument/2006/relationships/hyperlink" Target="http://localhost/EZ/subs/eq105.shtml" TargetMode="External"/><Relationship Id="rId10" Type="http://schemas.openxmlformats.org/officeDocument/2006/relationships/hyperlink" Target="mailto:comments@agednet.com" TargetMode="External"/><Relationship Id="rId31" Type="http://schemas.openxmlformats.org/officeDocument/2006/relationships/hyperlink" Target="file:///C:\program%20files\qualcomm\eudora%20mail\inetaged\subs\ae342.htm" TargetMode="External"/><Relationship Id="rId52" Type="http://schemas.openxmlformats.org/officeDocument/2006/relationships/hyperlink" Target="file:///C:\program%20files\qualcomm\eudora%20mail\inetaged\subs\ab243.htm" TargetMode="External"/><Relationship Id="rId73" Type="http://schemas.openxmlformats.org/officeDocument/2006/relationships/hyperlink" Target="file:///C:\program%20files\qualcomm\eudora%20mail\inetaged\subs\ab158.htm" TargetMode="External"/><Relationship Id="rId94" Type="http://schemas.openxmlformats.org/officeDocument/2006/relationships/hyperlink" Target="file:///C:\program%20files\qualcomm\eudora%20mail\inetaged\subs\ab196.htm" TargetMode="External"/><Relationship Id="rId148" Type="http://schemas.openxmlformats.org/officeDocument/2006/relationships/hyperlink" Target="http://localhost/EZ/subs/eq225.shtml" TargetMode="External"/><Relationship Id="rId169" Type="http://schemas.openxmlformats.org/officeDocument/2006/relationships/hyperlink" Target="http://localhost/EZ/subs/fm131.s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localhost/EZ/subs/fm169.shtml" TargetMode="External"/><Relationship Id="rId215" Type="http://schemas.openxmlformats.org/officeDocument/2006/relationships/hyperlink" Target="file:///C:\program%20files\qualcomm\eudora%20mail\inetaged\subs\nffa07.htm" TargetMode="External"/><Relationship Id="rId236" Type="http://schemas.openxmlformats.org/officeDocument/2006/relationships/hyperlink" Target="file:///C:\program%20files\qualcomm\eudora%20mail\Documents%20and%20Settings\kmuth\Local%20Settings\Temporary%20Internet%20Files\OLK8D\nr048.htm" TargetMode="External"/><Relationship Id="rId257" Type="http://schemas.openxmlformats.org/officeDocument/2006/relationships/hyperlink" Target="http://localhost/EZ/subs/or115.shtml" TargetMode="External"/><Relationship Id="rId278" Type="http://schemas.openxmlformats.org/officeDocument/2006/relationships/hyperlink" Target="http://localhost/EZ/subs/pt120.shtml" TargetMode="External"/><Relationship Id="rId42" Type="http://schemas.openxmlformats.org/officeDocument/2006/relationships/hyperlink" Target="file:///C:\program%20files\qualcomm\eudora%20mail\inetaged\subs\ae421.htm" TargetMode="External"/><Relationship Id="rId84" Type="http://schemas.openxmlformats.org/officeDocument/2006/relationships/hyperlink" Target="file:///C:\program%20files\qualcomm\eudora%20mail\inetaged\subs\ab186.htm" TargetMode="External"/><Relationship Id="rId138" Type="http://schemas.openxmlformats.org/officeDocument/2006/relationships/hyperlink" Target="http://localhost/EZ/subs/eq191.shtml" TargetMode="External"/><Relationship Id="rId191" Type="http://schemas.openxmlformats.org/officeDocument/2006/relationships/hyperlink" Target="http://localhost/subs/pf002.shtml" TargetMode="External"/><Relationship Id="rId205" Type="http://schemas.openxmlformats.org/officeDocument/2006/relationships/hyperlink" Target="file:///C:\program%20files\qualcomm\eudora%20mail\inetaged\subs\ls108.htm" TargetMode="External"/><Relationship Id="rId247" Type="http://schemas.openxmlformats.org/officeDocument/2006/relationships/hyperlink" Target="http://localhost/EZ/subs/or104.shtml" TargetMode="External"/><Relationship Id="rId107" Type="http://schemas.openxmlformats.org/officeDocument/2006/relationships/hyperlink" Target="file:///C:\program%20files\qualcomm\eudora%20mail\inetaged\subs\cs121.htm" TargetMode="External"/><Relationship Id="rId11" Type="http://schemas.openxmlformats.org/officeDocument/2006/relationships/hyperlink" Target="https://www.agednet.com/freetrial.shtml" TargetMode="External"/><Relationship Id="rId53" Type="http://schemas.openxmlformats.org/officeDocument/2006/relationships/hyperlink" Target="file:///C:\program%20files\qualcomm\eudora%20mail\inetaged\subs\ab244.htm" TargetMode="External"/><Relationship Id="rId149" Type="http://schemas.openxmlformats.org/officeDocument/2006/relationships/hyperlink" Target="file:///C:\inetaged\subs\fm101.htm" TargetMode="External"/><Relationship Id="rId95" Type="http://schemas.openxmlformats.org/officeDocument/2006/relationships/hyperlink" Target="file:///C:\program%20files\qualcomm\eudora%20mail\inetaged\subs\ab220.htm" TargetMode="External"/><Relationship Id="rId160" Type="http://schemas.openxmlformats.org/officeDocument/2006/relationships/hyperlink" Target="file:///C:\inetaged\subs\fm117.htm" TargetMode="External"/><Relationship Id="rId216" Type="http://schemas.openxmlformats.org/officeDocument/2006/relationships/hyperlink" Target="http://localhost/subs/ht301.shtml" TargetMode="External"/><Relationship Id="rId258" Type="http://schemas.openxmlformats.org/officeDocument/2006/relationships/hyperlink" Target="http://localhost/EZ/subs/or116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12</Pages>
  <Words>12811</Words>
  <Characters>64570</Characters>
  <Application>Microsoft Office Word</Application>
  <DocSecurity>0</DocSecurity>
  <Lines>5380</Lines>
  <Paragraphs>2036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AgEdNet</vt:lpstr>
    </vt:vector>
  </TitlesOfParts>
  <Company>Stewart Peterson Group Inc.</Company>
  <LinksUpToDate>false</LinksUpToDate>
  <CharactersWithSpaces>75345</CharactersWithSpaces>
  <SharedDoc>false</SharedDoc>
  <HLinks>
    <vt:vector size="1638" baseType="variant">
      <vt:variant>
        <vt:i4>4915211</vt:i4>
      </vt:variant>
      <vt:variant>
        <vt:i4>816</vt:i4>
      </vt:variant>
      <vt:variant>
        <vt:i4>0</vt:i4>
      </vt:variant>
      <vt:variant>
        <vt:i4>5</vt:i4>
      </vt:variant>
      <vt:variant>
        <vt:lpwstr>../../../../../../program files/qualcomm/eudora mail/inetaged/subs/vs024.htm</vt:lpwstr>
      </vt:variant>
      <vt:variant>
        <vt:lpwstr/>
      </vt:variant>
      <vt:variant>
        <vt:i4>4980747</vt:i4>
      </vt:variant>
      <vt:variant>
        <vt:i4>813</vt:i4>
      </vt:variant>
      <vt:variant>
        <vt:i4>0</vt:i4>
      </vt:variant>
      <vt:variant>
        <vt:i4>5</vt:i4>
      </vt:variant>
      <vt:variant>
        <vt:lpwstr>../../../../../../program files/qualcomm/eudora mail/inetaged/subs/vs023.htm</vt:lpwstr>
      </vt:variant>
      <vt:variant>
        <vt:lpwstr/>
      </vt:variant>
      <vt:variant>
        <vt:i4>5046283</vt:i4>
      </vt:variant>
      <vt:variant>
        <vt:i4>810</vt:i4>
      </vt:variant>
      <vt:variant>
        <vt:i4>0</vt:i4>
      </vt:variant>
      <vt:variant>
        <vt:i4>5</vt:i4>
      </vt:variant>
      <vt:variant>
        <vt:lpwstr>../../../../../../program files/qualcomm/eudora mail/inetaged/subs/vs022.htm</vt:lpwstr>
      </vt:variant>
      <vt:variant>
        <vt:lpwstr/>
      </vt:variant>
      <vt:variant>
        <vt:i4>262170</vt:i4>
      </vt:variant>
      <vt:variant>
        <vt:i4>807</vt:i4>
      </vt:variant>
      <vt:variant>
        <vt:i4>0</vt:i4>
      </vt:variant>
      <vt:variant>
        <vt:i4>5</vt:i4>
      </vt:variant>
      <vt:variant>
        <vt:lpwstr>http://localhost/EZ/subs/pt121.shtml</vt:lpwstr>
      </vt:variant>
      <vt:variant>
        <vt:lpwstr/>
      </vt:variant>
      <vt:variant>
        <vt:i4>327706</vt:i4>
      </vt:variant>
      <vt:variant>
        <vt:i4>804</vt:i4>
      </vt:variant>
      <vt:variant>
        <vt:i4>0</vt:i4>
      </vt:variant>
      <vt:variant>
        <vt:i4>5</vt:i4>
      </vt:variant>
      <vt:variant>
        <vt:lpwstr>http://localhost/EZ/subs/pt120.shtml</vt:lpwstr>
      </vt:variant>
      <vt:variant>
        <vt:lpwstr/>
      </vt:variant>
      <vt:variant>
        <vt:i4>786457</vt:i4>
      </vt:variant>
      <vt:variant>
        <vt:i4>801</vt:i4>
      </vt:variant>
      <vt:variant>
        <vt:i4>0</vt:i4>
      </vt:variant>
      <vt:variant>
        <vt:i4>5</vt:i4>
      </vt:variant>
      <vt:variant>
        <vt:lpwstr>http://localhost/EZ/subs/pt119.shtml</vt:lpwstr>
      </vt:variant>
      <vt:variant>
        <vt:lpwstr/>
      </vt:variant>
      <vt:variant>
        <vt:i4>851993</vt:i4>
      </vt:variant>
      <vt:variant>
        <vt:i4>798</vt:i4>
      </vt:variant>
      <vt:variant>
        <vt:i4>0</vt:i4>
      </vt:variant>
      <vt:variant>
        <vt:i4>5</vt:i4>
      </vt:variant>
      <vt:variant>
        <vt:lpwstr>http://localhost/EZ/subs/pt118.shtml</vt:lpwstr>
      </vt:variant>
      <vt:variant>
        <vt:lpwstr/>
      </vt:variant>
      <vt:variant>
        <vt:i4>131097</vt:i4>
      </vt:variant>
      <vt:variant>
        <vt:i4>795</vt:i4>
      </vt:variant>
      <vt:variant>
        <vt:i4>0</vt:i4>
      </vt:variant>
      <vt:variant>
        <vt:i4>5</vt:i4>
      </vt:variant>
      <vt:variant>
        <vt:lpwstr>http://localhost/EZ/subs/pt117.shtml</vt:lpwstr>
      </vt:variant>
      <vt:variant>
        <vt:lpwstr/>
      </vt:variant>
      <vt:variant>
        <vt:i4>196633</vt:i4>
      </vt:variant>
      <vt:variant>
        <vt:i4>792</vt:i4>
      </vt:variant>
      <vt:variant>
        <vt:i4>0</vt:i4>
      </vt:variant>
      <vt:variant>
        <vt:i4>5</vt:i4>
      </vt:variant>
      <vt:variant>
        <vt:lpwstr>http://localhost/EZ/subs/pt116.shtml</vt:lpwstr>
      </vt:variant>
      <vt:variant>
        <vt:lpwstr/>
      </vt:variant>
      <vt:variant>
        <vt:i4>25</vt:i4>
      </vt:variant>
      <vt:variant>
        <vt:i4>789</vt:i4>
      </vt:variant>
      <vt:variant>
        <vt:i4>0</vt:i4>
      </vt:variant>
      <vt:variant>
        <vt:i4>5</vt:i4>
      </vt:variant>
      <vt:variant>
        <vt:lpwstr>http://localhost/EZ/subs/pt115.shtml</vt:lpwstr>
      </vt:variant>
      <vt:variant>
        <vt:lpwstr/>
      </vt:variant>
      <vt:variant>
        <vt:i4>65561</vt:i4>
      </vt:variant>
      <vt:variant>
        <vt:i4>786</vt:i4>
      </vt:variant>
      <vt:variant>
        <vt:i4>0</vt:i4>
      </vt:variant>
      <vt:variant>
        <vt:i4>5</vt:i4>
      </vt:variant>
      <vt:variant>
        <vt:lpwstr>http://localhost/EZ/subs/pt114.shtml</vt:lpwstr>
      </vt:variant>
      <vt:variant>
        <vt:lpwstr/>
      </vt:variant>
      <vt:variant>
        <vt:i4>393241</vt:i4>
      </vt:variant>
      <vt:variant>
        <vt:i4>783</vt:i4>
      </vt:variant>
      <vt:variant>
        <vt:i4>0</vt:i4>
      </vt:variant>
      <vt:variant>
        <vt:i4>5</vt:i4>
      </vt:variant>
      <vt:variant>
        <vt:lpwstr>http://localhost/EZ/subs/pt113.shtml</vt:lpwstr>
      </vt:variant>
      <vt:variant>
        <vt:lpwstr/>
      </vt:variant>
      <vt:variant>
        <vt:i4>458777</vt:i4>
      </vt:variant>
      <vt:variant>
        <vt:i4>780</vt:i4>
      </vt:variant>
      <vt:variant>
        <vt:i4>0</vt:i4>
      </vt:variant>
      <vt:variant>
        <vt:i4>5</vt:i4>
      </vt:variant>
      <vt:variant>
        <vt:lpwstr>http://localhost/EZ/subs/pt112.shtml</vt:lpwstr>
      </vt:variant>
      <vt:variant>
        <vt:lpwstr/>
      </vt:variant>
      <vt:variant>
        <vt:i4>262169</vt:i4>
      </vt:variant>
      <vt:variant>
        <vt:i4>777</vt:i4>
      </vt:variant>
      <vt:variant>
        <vt:i4>0</vt:i4>
      </vt:variant>
      <vt:variant>
        <vt:i4>5</vt:i4>
      </vt:variant>
      <vt:variant>
        <vt:lpwstr>http://localhost/EZ/subs/pt111.shtml</vt:lpwstr>
      </vt:variant>
      <vt:variant>
        <vt:lpwstr/>
      </vt:variant>
      <vt:variant>
        <vt:i4>1835036</vt:i4>
      </vt:variant>
      <vt:variant>
        <vt:i4>774</vt:i4>
      </vt:variant>
      <vt:variant>
        <vt:i4>0</vt:i4>
      </vt:variant>
      <vt:variant>
        <vt:i4>5</vt:i4>
      </vt:variant>
      <vt:variant>
        <vt:lpwstr>http://localhost/EZ/subs/or126.shtml</vt:lpwstr>
      </vt:variant>
      <vt:variant>
        <vt:lpwstr/>
      </vt:variant>
      <vt:variant>
        <vt:i4>2031644</vt:i4>
      </vt:variant>
      <vt:variant>
        <vt:i4>771</vt:i4>
      </vt:variant>
      <vt:variant>
        <vt:i4>0</vt:i4>
      </vt:variant>
      <vt:variant>
        <vt:i4>5</vt:i4>
      </vt:variant>
      <vt:variant>
        <vt:lpwstr>http://localhost/EZ/subs/or125.shtml</vt:lpwstr>
      </vt:variant>
      <vt:variant>
        <vt:lpwstr/>
      </vt:variant>
      <vt:variant>
        <vt:i4>1966108</vt:i4>
      </vt:variant>
      <vt:variant>
        <vt:i4>768</vt:i4>
      </vt:variant>
      <vt:variant>
        <vt:i4>0</vt:i4>
      </vt:variant>
      <vt:variant>
        <vt:i4>5</vt:i4>
      </vt:variant>
      <vt:variant>
        <vt:lpwstr>http://localhost/EZ/subs/or124.shtml</vt:lpwstr>
      </vt:variant>
      <vt:variant>
        <vt:lpwstr/>
      </vt:variant>
      <vt:variant>
        <vt:i4>1638428</vt:i4>
      </vt:variant>
      <vt:variant>
        <vt:i4>765</vt:i4>
      </vt:variant>
      <vt:variant>
        <vt:i4>0</vt:i4>
      </vt:variant>
      <vt:variant>
        <vt:i4>5</vt:i4>
      </vt:variant>
      <vt:variant>
        <vt:lpwstr>http://localhost/EZ/subs/or123.shtml</vt:lpwstr>
      </vt:variant>
      <vt:variant>
        <vt:lpwstr/>
      </vt:variant>
      <vt:variant>
        <vt:i4>1572892</vt:i4>
      </vt:variant>
      <vt:variant>
        <vt:i4>762</vt:i4>
      </vt:variant>
      <vt:variant>
        <vt:i4>0</vt:i4>
      </vt:variant>
      <vt:variant>
        <vt:i4>5</vt:i4>
      </vt:variant>
      <vt:variant>
        <vt:lpwstr>http://localhost/EZ/subs/or122.shtml</vt:lpwstr>
      </vt:variant>
      <vt:variant>
        <vt:lpwstr/>
      </vt:variant>
      <vt:variant>
        <vt:i4>1769500</vt:i4>
      </vt:variant>
      <vt:variant>
        <vt:i4>759</vt:i4>
      </vt:variant>
      <vt:variant>
        <vt:i4>0</vt:i4>
      </vt:variant>
      <vt:variant>
        <vt:i4>5</vt:i4>
      </vt:variant>
      <vt:variant>
        <vt:lpwstr>http://localhost/EZ/subs/or121.shtml</vt:lpwstr>
      </vt:variant>
      <vt:variant>
        <vt:lpwstr/>
      </vt:variant>
      <vt:variant>
        <vt:i4>1703964</vt:i4>
      </vt:variant>
      <vt:variant>
        <vt:i4>756</vt:i4>
      </vt:variant>
      <vt:variant>
        <vt:i4>0</vt:i4>
      </vt:variant>
      <vt:variant>
        <vt:i4>5</vt:i4>
      </vt:variant>
      <vt:variant>
        <vt:lpwstr>http://localhost/EZ/subs/or120.shtml</vt:lpwstr>
      </vt:variant>
      <vt:variant>
        <vt:lpwstr/>
      </vt:variant>
      <vt:variant>
        <vt:i4>1245215</vt:i4>
      </vt:variant>
      <vt:variant>
        <vt:i4>753</vt:i4>
      </vt:variant>
      <vt:variant>
        <vt:i4>0</vt:i4>
      </vt:variant>
      <vt:variant>
        <vt:i4>5</vt:i4>
      </vt:variant>
      <vt:variant>
        <vt:lpwstr>http://localhost/EZ/subs/or119.shtml</vt:lpwstr>
      </vt:variant>
      <vt:variant>
        <vt:lpwstr/>
      </vt:variant>
      <vt:variant>
        <vt:i4>1179679</vt:i4>
      </vt:variant>
      <vt:variant>
        <vt:i4>750</vt:i4>
      </vt:variant>
      <vt:variant>
        <vt:i4>0</vt:i4>
      </vt:variant>
      <vt:variant>
        <vt:i4>5</vt:i4>
      </vt:variant>
      <vt:variant>
        <vt:lpwstr>http://localhost/EZ/subs/or118.shtml</vt:lpwstr>
      </vt:variant>
      <vt:variant>
        <vt:lpwstr/>
      </vt:variant>
      <vt:variant>
        <vt:i4>1900575</vt:i4>
      </vt:variant>
      <vt:variant>
        <vt:i4>747</vt:i4>
      </vt:variant>
      <vt:variant>
        <vt:i4>0</vt:i4>
      </vt:variant>
      <vt:variant>
        <vt:i4>5</vt:i4>
      </vt:variant>
      <vt:variant>
        <vt:lpwstr>http://localhost/EZ/subs/or117.shtml</vt:lpwstr>
      </vt:variant>
      <vt:variant>
        <vt:lpwstr/>
      </vt:variant>
      <vt:variant>
        <vt:i4>1835039</vt:i4>
      </vt:variant>
      <vt:variant>
        <vt:i4>744</vt:i4>
      </vt:variant>
      <vt:variant>
        <vt:i4>0</vt:i4>
      </vt:variant>
      <vt:variant>
        <vt:i4>5</vt:i4>
      </vt:variant>
      <vt:variant>
        <vt:lpwstr>http://localhost/EZ/subs/or116.shtml</vt:lpwstr>
      </vt:variant>
      <vt:variant>
        <vt:lpwstr/>
      </vt:variant>
      <vt:variant>
        <vt:i4>2031647</vt:i4>
      </vt:variant>
      <vt:variant>
        <vt:i4>741</vt:i4>
      </vt:variant>
      <vt:variant>
        <vt:i4>0</vt:i4>
      </vt:variant>
      <vt:variant>
        <vt:i4>5</vt:i4>
      </vt:variant>
      <vt:variant>
        <vt:lpwstr>http://localhost/EZ/subs/or115.shtml</vt:lpwstr>
      </vt:variant>
      <vt:variant>
        <vt:lpwstr/>
      </vt:variant>
      <vt:variant>
        <vt:i4>1966111</vt:i4>
      </vt:variant>
      <vt:variant>
        <vt:i4>738</vt:i4>
      </vt:variant>
      <vt:variant>
        <vt:i4>0</vt:i4>
      </vt:variant>
      <vt:variant>
        <vt:i4>5</vt:i4>
      </vt:variant>
      <vt:variant>
        <vt:lpwstr>http://localhost/EZ/subs/or114.shtml</vt:lpwstr>
      </vt:variant>
      <vt:variant>
        <vt:lpwstr/>
      </vt:variant>
      <vt:variant>
        <vt:i4>1638431</vt:i4>
      </vt:variant>
      <vt:variant>
        <vt:i4>735</vt:i4>
      </vt:variant>
      <vt:variant>
        <vt:i4>0</vt:i4>
      </vt:variant>
      <vt:variant>
        <vt:i4>5</vt:i4>
      </vt:variant>
      <vt:variant>
        <vt:lpwstr>http://localhost/EZ/subs/or113.shtml</vt:lpwstr>
      </vt:variant>
      <vt:variant>
        <vt:lpwstr/>
      </vt:variant>
      <vt:variant>
        <vt:i4>1572895</vt:i4>
      </vt:variant>
      <vt:variant>
        <vt:i4>732</vt:i4>
      </vt:variant>
      <vt:variant>
        <vt:i4>0</vt:i4>
      </vt:variant>
      <vt:variant>
        <vt:i4>5</vt:i4>
      </vt:variant>
      <vt:variant>
        <vt:lpwstr>http://localhost/EZ/subs/or112.shtml</vt:lpwstr>
      </vt:variant>
      <vt:variant>
        <vt:lpwstr/>
      </vt:variant>
      <vt:variant>
        <vt:i4>1769503</vt:i4>
      </vt:variant>
      <vt:variant>
        <vt:i4>729</vt:i4>
      </vt:variant>
      <vt:variant>
        <vt:i4>0</vt:i4>
      </vt:variant>
      <vt:variant>
        <vt:i4>5</vt:i4>
      </vt:variant>
      <vt:variant>
        <vt:lpwstr>http://localhost/EZ/subs/or111.shtml</vt:lpwstr>
      </vt:variant>
      <vt:variant>
        <vt:lpwstr/>
      </vt:variant>
      <vt:variant>
        <vt:i4>1703967</vt:i4>
      </vt:variant>
      <vt:variant>
        <vt:i4>726</vt:i4>
      </vt:variant>
      <vt:variant>
        <vt:i4>0</vt:i4>
      </vt:variant>
      <vt:variant>
        <vt:i4>5</vt:i4>
      </vt:variant>
      <vt:variant>
        <vt:lpwstr>http://localhost/EZ/subs/or110.shtml</vt:lpwstr>
      </vt:variant>
      <vt:variant>
        <vt:lpwstr/>
      </vt:variant>
      <vt:variant>
        <vt:i4>1245214</vt:i4>
      </vt:variant>
      <vt:variant>
        <vt:i4>723</vt:i4>
      </vt:variant>
      <vt:variant>
        <vt:i4>0</vt:i4>
      </vt:variant>
      <vt:variant>
        <vt:i4>5</vt:i4>
      </vt:variant>
      <vt:variant>
        <vt:lpwstr>http://localhost/EZ/subs/or109.shtml</vt:lpwstr>
      </vt:variant>
      <vt:variant>
        <vt:lpwstr/>
      </vt:variant>
      <vt:variant>
        <vt:i4>1179678</vt:i4>
      </vt:variant>
      <vt:variant>
        <vt:i4>720</vt:i4>
      </vt:variant>
      <vt:variant>
        <vt:i4>0</vt:i4>
      </vt:variant>
      <vt:variant>
        <vt:i4>5</vt:i4>
      </vt:variant>
      <vt:variant>
        <vt:lpwstr>http://localhost/EZ/subs/or108.shtml</vt:lpwstr>
      </vt:variant>
      <vt:variant>
        <vt:lpwstr/>
      </vt:variant>
      <vt:variant>
        <vt:i4>1900574</vt:i4>
      </vt:variant>
      <vt:variant>
        <vt:i4>717</vt:i4>
      </vt:variant>
      <vt:variant>
        <vt:i4>0</vt:i4>
      </vt:variant>
      <vt:variant>
        <vt:i4>5</vt:i4>
      </vt:variant>
      <vt:variant>
        <vt:lpwstr>http://localhost/EZ/subs/or107.shtml</vt:lpwstr>
      </vt:variant>
      <vt:variant>
        <vt:lpwstr/>
      </vt:variant>
      <vt:variant>
        <vt:i4>1835038</vt:i4>
      </vt:variant>
      <vt:variant>
        <vt:i4>714</vt:i4>
      </vt:variant>
      <vt:variant>
        <vt:i4>0</vt:i4>
      </vt:variant>
      <vt:variant>
        <vt:i4>5</vt:i4>
      </vt:variant>
      <vt:variant>
        <vt:lpwstr>http://localhost/EZ/subs/or106.shtml</vt:lpwstr>
      </vt:variant>
      <vt:variant>
        <vt:lpwstr/>
      </vt:variant>
      <vt:variant>
        <vt:i4>2031646</vt:i4>
      </vt:variant>
      <vt:variant>
        <vt:i4>711</vt:i4>
      </vt:variant>
      <vt:variant>
        <vt:i4>0</vt:i4>
      </vt:variant>
      <vt:variant>
        <vt:i4>5</vt:i4>
      </vt:variant>
      <vt:variant>
        <vt:lpwstr>http://localhost/EZ/subs/or105.shtml</vt:lpwstr>
      </vt:variant>
      <vt:variant>
        <vt:lpwstr/>
      </vt:variant>
      <vt:variant>
        <vt:i4>1966110</vt:i4>
      </vt:variant>
      <vt:variant>
        <vt:i4>708</vt:i4>
      </vt:variant>
      <vt:variant>
        <vt:i4>0</vt:i4>
      </vt:variant>
      <vt:variant>
        <vt:i4>5</vt:i4>
      </vt:variant>
      <vt:variant>
        <vt:lpwstr>http://localhost/EZ/subs/or104.shtml</vt:lpwstr>
      </vt:variant>
      <vt:variant>
        <vt:lpwstr/>
      </vt:variant>
      <vt:variant>
        <vt:i4>1638430</vt:i4>
      </vt:variant>
      <vt:variant>
        <vt:i4>705</vt:i4>
      </vt:variant>
      <vt:variant>
        <vt:i4>0</vt:i4>
      </vt:variant>
      <vt:variant>
        <vt:i4>5</vt:i4>
      </vt:variant>
      <vt:variant>
        <vt:lpwstr>http://localhost/EZ/subs/or103.shtml</vt:lpwstr>
      </vt:variant>
      <vt:variant>
        <vt:lpwstr/>
      </vt:variant>
      <vt:variant>
        <vt:i4>1572894</vt:i4>
      </vt:variant>
      <vt:variant>
        <vt:i4>702</vt:i4>
      </vt:variant>
      <vt:variant>
        <vt:i4>0</vt:i4>
      </vt:variant>
      <vt:variant>
        <vt:i4>5</vt:i4>
      </vt:variant>
      <vt:variant>
        <vt:lpwstr>http://localhost/EZ/subs/or102.shtml</vt:lpwstr>
      </vt:variant>
      <vt:variant>
        <vt:lpwstr/>
      </vt:variant>
      <vt:variant>
        <vt:i4>1769502</vt:i4>
      </vt:variant>
      <vt:variant>
        <vt:i4>699</vt:i4>
      </vt:variant>
      <vt:variant>
        <vt:i4>0</vt:i4>
      </vt:variant>
      <vt:variant>
        <vt:i4>5</vt:i4>
      </vt:variant>
      <vt:variant>
        <vt:lpwstr>http://localhost/EZ/subs/or101.shtml</vt:lpwstr>
      </vt:variant>
      <vt:variant>
        <vt:lpwstr/>
      </vt:variant>
      <vt:variant>
        <vt:i4>1900571</vt:i4>
      </vt:variant>
      <vt:variant>
        <vt:i4>696</vt:i4>
      </vt:variant>
      <vt:variant>
        <vt:i4>0</vt:i4>
      </vt:variant>
      <vt:variant>
        <vt:i4>5</vt:i4>
      </vt:variant>
      <vt:variant>
        <vt:lpwstr>http://localhost/EZ/subs/nr156.shtml</vt:lpwstr>
      </vt:variant>
      <vt:variant>
        <vt:lpwstr/>
      </vt:variant>
      <vt:variant>
        <vt:i4>1966107</vt:i4>
      </vt:variant>
      <vt:variant>
        <vt:i4>693</vt:i4>
      </vt:variant>
      <vt:variant>
        <vt:i4>0</vt:i4>
      </vt:variant>
      <vt:variant>
        <vt:i4>5</vt:i4>
      </vt:variant>
      <vt:variant>
        <vt:lpwstr>http://localhost/EZ/subs/nr155.shtml</vt:lpwstr>
      </vt:variant>
      <vt:variant>
        <vt:lpwstr/>
      </vt:variant>
      <vt:variant>
        <vt:i4>2031643</vt:i4>
      </vt:variant>
      <vt:variant>
        <vt:i4>690</vt:i4>
      </vt:variant>
      <vt:variant>
        <vt:i4>0</vt:i4>
      </vt:variant>
      <vt:variant>
        <vt:i4>5</vt:i4>
      </vt:variant>
      <vt:variant>
        <vt:lpwstr>http://localhost/EZ/subs/nr154.shtml</vt:lpwstr>
      </vt:variant>
      <vt:variant>
        <vt:lpwstr/>
      </vt:variant>
      <vt:variant>
        <vt:i4>1572891</vt:i4>
      </vt:variant>
      <vt:variant>
        <vt:i4>687</vt:i4>
      </vt:variant>
      <vt:variant>
        <vt:i4>0</vt:i4>
      </vt:variant>
      <vt:variant>
        <vt:i4>5</vt:i4>
      </vt:variant>
      <vt:variant>
        <vt:lpwstr>http://localhost/EZ/subs/nr153.shtml</vt:lpwstr>
      </vt:variant>
      <vt:variant>
        <vt:lpwstr/>
      </vt:variant>
      <vt:variant>
        <vt:i4>1638427</vt:i4>
      </vt:variant>
      <vt:variant>
        <vt:i4>684</vt:i4>
      </vt:variant>
      <vt:variant>
        <vt:i4>0</vt:i4>
      </vt:variant>
      <vt:variant>
        <vt:i4>5</vt:i4>
      </vt:variant>
      <vt:variant>
        <vt:lpwstr>http://localhost/EZ/subs/nr152.shtml</vt:lpwstr>
      </vt:variant>
      <vt:variant>
        <vt:lpwstr/>
      </vt:variant>
      <vt:variant>
        <vt:i4>1703963</vt:i4>
      </vt:variant>
      <vt:variant>
        <vt:i4>681</vt:i4>
      </vt:variant>
      <vt:variant>
        <vt:i4>0</vt:i4>
      </vt:variant>
      <vt:variant>
        <vt:i4>5</vt:i4>
      </vt:variant>
      <vt:variant>
        <vt:lpwstr>http://localhost/EZ/subs/nr151.shtml</vt:lpwstr>
      </vt:variant>
      <vt:variant>
        <vt:lpwstr/>
      </vt:variant>
      <vt:variant>
        <vt:i4>1769499</vt:i4>
      </vt:variant>
      <vt:variant>
        <vt:i4>678</vt:i4>
      </vt:variant>
      <vt:variant>
        <vt:i4>0</vt:i4>
      </vt:variant>
      <vt:variant>
        <vt:i4>5</vt:i4>
      </vt:variant>
      <vt:variant>
        <vt:lpwstr>http://localhost/EZ/subs/nr150.shtml</vt:lpwstr>
      </vt:variant>
      <vt:variant>
        <vt:lpwstr/>
      </vt:variant>
      <vt:variant>
        <vt:i4>6094942</vt:i4>
      </vt:variant>
      <vt:variant>
        <vt:i4>675</vt:i4>
      </vt:variant>
      <vt:variant>
        <vt:i4>0</vt:i4>
      </vt:variant>
      <vt:variant>
        <vt:i4>5</vt:i4>
      </vt:variant>
      <vt:variant>
        <vt:lpwstr>../../../../../../program files/qualcomm/eudora mail/Documents and Settings/kmuth/Local Settings/Temporary Internet Files/OLK8D/nr048.htm</vt:lpwstr>
      </vt:variant>
      <vt:variant>
        <vt:lpwstr/>
      </vt:variant>
      <vt:variant>
        <vt:i4>6094929</vt:i4>
      </vt:variant>
      <vt:variant>
        <vt:i4>672</vt:i4>
      </vt:variant>
      <vt:variant>
        <vt:i4>0</vt:i4>
      </vt:variant>
      <vt:variant>
        <vt:i4>5</vt:i4>
      </vt:variant>
      <vt:variant>
        <vt:lpwstr>../../../../../../program files/qualcomm/eudora mail/Documents and Settings/kmuth/Local Settings/Temporary Internet Files/OLK8D/nr047.htm</vt:lpwstr>
      </vt:variant>
      <vt:variant>
        <vt:lpwstr/>
      </vt:variant>
      <vt:variant>
        <vt:i4>6094928</vt:i4>
      </vt:variant>
      <vt:variant>
        <vt:i4>669</vt:i4>
      </vt:variant>
      <vt:variant>
        <vt:i4>0</vt:i4>
      </vt:variant>
      <vt:variant>
        <vt:i4>5</vt:i4>
      </vt:variant>
      <vt:variant>
        <vt:lpwstr>../../../../../../program files/qualcomm/eudora mail/Documents and Settings/kmuth/Local Settings/Temporary Internet Files/OLK8D/nr046.htm</vt:lpwstr>
      </vt:variant>
      <vt:variant>
        <vt:lpwstr/>
      </vt:variant>
      <vt:variant>
        <vt:i4>1376351</vt:i4>
      </vt:variant>
      <vt:variant>
        <vt:i4>666</vt:i4>
      </vt:variant>
      <vt:variant>
        <vt:i4>0</vt:i4>
      </vt:variant>
      <vt:variant>
        <vt:i4>5</vt:i4>
      </vt:variant>
      <vt:variant>
        <vt:lpwstr>http://localhost/subs/la322.shtml</vt:lpwstr>
      </vt:variant>
      <vt:variant>
        <vt:lpwstr/>
      </vt:variant>
      <vt:variant>
        <vt:i4>1376348</vt:i4>
      </vt:variant>
      <vt:variant>
        <vt:i4>663</vt:i4>
      </vt:variant>
      <vt:variant>
        <vt:i4>0</vt:i4>
      </vt:variant>
      <vt:variant>
        <vt:i4>5</vt:i4>
      </vt:variant>
      <vt:variant>
        <vt:lpwstr>http://localhost/subs/la321.shtml</vt:lpwstr>
      </vt:variant>
      <vt:variant>
        <vt:lpwstr/>
      </vt:variant>
      <vt:variant>
        <vt:i4>1114198</vt:i4>
      </vt:variant>
      <vt:variant>
        <vt:i4>660</vt:i4>
      </vt:variant>
      <vt:variant>
        <vt:i4>0</vt:i4>
      </vt:variant>
      <vt:variant>
        <vt:i4>5</vt:i4>
      </vt:variant>
      <vt:variant>
        <vt:lpwstr>http://localhost/subs/la068.shtml</vt:lpwstr>
      </vt:variant>
      <vt:variant>
        <vt:lpwstr/>
      </vt:variant>
      <vt:variant>
        <vt:i4>1114201</vt:i4>
      </vt:variant>
      <vt:variant>
        <vt:i4>657</vt:i4>
      </vt:variant>
      <vt:variant>
        <vt:i4>0</vt:i4>
      </vt:variant>
      <vt:variant>
        <vt:i4>5</vt:i4>
      </vt:variant>
      <vt:variant>
        <vt:lpwstr>http://localhost/subs/la067.shtml</vt:lpwstr>
      </vt:variant>
      <vt:variant>
        <vt:lpwstr/>
      </vt:variant>
      <vt:variant>
        <vt:i4>1114200</vt:i4>
      </vt:variant>
      <vt:variant>
        <vt:i4>654</vt:i4>
      </vt:variant>
      <vt:variant>
        <vt:i4>0</vt:i4>
      </vt:variant>
      <vt:variant>
        <vt:i4>5</vt:i4>
      </vt:variant>
      <vt:variant>
        <vt:lpwstr>http://localhost/subs/la066.shtml</vt:lpwstr>
      </vt:variant>
      <vt:variant>
        <vt:lpwstr/>
      </vt:variant>
      <vt:variant>
        <vt:i4>1114203</vt:i4>
      </vt:variant>
      <vt:variant>
        <vt:i4>651</vt:i4>
      </vt:variant>
      <vt:variant>
        <vt:i4>0</vt:i4>
      </vt:variant>
      <vt:variant>
        <vt:i4>5</vt:i4>
      </vt:variant>
      <vt:variant>
        <vt:lpwstr>http://localhost/subs/la065.shtml</vt:lpwstr>
      </vt:variant>
      <vt:variant>
        <vt:lpwstr/>
      </vt:variant>
      <vt:variant>
        <vt:i4>1114202</vt:i4>
      </vt:variant>
      <vt:variant>
        <vt:i4>648</vt:i4>
      </vt:variant>
      <vt:variant>
        <vt:i4>0</vt:i4>
      </vt:variant>
      <vt:variant>
        <vt:i4>5</vt:i4>
      </vt:variant>
      <vt:variant>
        <vt:lpwstr>http://localhost/subs/la064.shtml</vt:lpwstr>
      </vt:variant>
      <vt:variant>
        <vt:lpwstr/>
      </vt:variant>
      <vt:variant>
        <vt:i4>1114205</vt:i4>
      </vt:variant>
      <vt:variant>
        <vt:i4>645</vt:i4>
      </vt:variant>
      <vt:variant>
        <vt:i4>0</vt:i4>
      </vt:variant>
      <vt:variant>
        <vt:i4>5</vt:i4>
      </vt:variant>
      <vt:variant>
        <vt:lpwstr>http://localhost/subs/la063.shtml</vt:lpwstr>
      </vt:variant>
      <vt:variant>
        <vt:lpwstr/>
      </vt:variant>
      <vt:variant>
        <vt:i4>1114204</vt:i4>
      </vt:variant>
      <vt:variant>
        <vt:i4>642</vt:i4>
      </vt:variant>
      <vt:variant>
        <vt:i4>0</vt:i4>
      </vt:variant>
      <vt:variant>
        <vt:i4>5</vt:i4>
      </vt:variant>
      <vt:variant>
        <vt:lpwstr>http://localhost/subs/la062.shtml</vt:lpwstr>
      </vt:variant>
      <vt:variant>
        <vt:lpwstr/>
      </vt:variant>
      <vt:variant>
        <vt:i4>1114207</vt:i4>
      </vt:variant>
      <vt:variant>
        <vt:i4>639</vt:i4>
      </vt:variant>
      <vt:variant>
        <vt:i4>0</vt:i4>
      </vt:variant>
      <vt:variant>
        <vt:i4>5</vt:i4>
      </vt:variant>
      <vt:variant>
        <vt:lpwstr>http://localhost/subs/la061.shtml</vt:lpwstr>
      </vt:variant>
      <vt:variant>
        <vt:lpwstr/>
      </vt:variant>
      <vt:variant>
        <vt:i4>1114206</vt:i4>
      </vt:variant>
      <vt:variant>
        <vt:i4>636</vt:i4>
      </vt:variant>
      <vt:variant>
        <vt:i4>0</vt:i4>
      </vt:variant>
      <vt:variant>
        <vt:i4>5</vt:i4>
      </vt:variant>
      <vt:variant>
        <vt:lpwstr>http://localhost/subs/la060.shtml</vt:lpwstr>
      </vt:variant>
      <vt:variant>
        <vt:lpwstr/>
      </vt:variant>
      <vt:variant>
        <vt:i4>131166</vt:i4>
      </vt:variant>
      <vt:variant>
        <vt:i4>633</vt:i4>
      </vt:variant>
      <vt:variant>
        <vt:i4>0</vt:i4>
      </vt:variant>
      <vt:variant>
        <vt:i4>5</vt:i4>
      </vt:variant>
      <vt:variant>
        <vt:lpwstr>http://localhost/subs/ht307.shtml</vt:lpwstr>
      </vt:variant>
      <vt:variant>
        <vt:lpwstr/>
      </vt:variant>
      <vt:variant>
        <vt:i4>131167</vt:i4>
      </vt:variant>
      <vt:variant>
        <vt:i4>630</vt:i4>
      </vt:variant>
      <vt:variant>
        <vt:i4>0</vt:i4>
      </vt:variant>
      <vt:variant>
        <vt:i4>5</vt:i4>
      </vt:variant>
      <vt:variant>
        <vt:lpwstr>http://localhost/subs/ht306.shtml</vt:lpwstr>
      </vt:variant>
      <vt:variant>
        <vt:lpwstr/>
      </vt:variant>
      <vt:variant>
        <vt:i4>131164</vt:i4>
      </vt:variant>
      <vt:variant>
        <vt:i4>627</vt:i4>
      </vt:variant>
      <vt:variant>
        <vt:i4>0</vt:i4>
      </vt:variant>
      <vt:variant>
        <vt:i4>5</vt:i4>
      </vt:variant>
      <vt:variant>
        <vt:lpwstr>http://localhost/subs/ht305.shtml</vt:lpwstr>
      </vt:variant>
      <vt:variant>
        <vt:lpwstr/>
      </vt:variant>
      <vt:variant>
        <vt:i4>131165</vt:i4>
      </vt:variant>
      <vt:variant>
        <vt:i4>624</vt:i4>
      </vt:variant>
      <vt:variant>
        <vt:i4>0</vt:i4>
      </vt:variant>
      <vt:variant>
        <vt:i4>5</vt:i4>
      </vt:variant>
      <vt:variant>
        <vt:lpwstr>http://localhost/subs/ht304.shtml</vt:lpwstr>
      </vt:variant>
      <vt:variant>
        <vt:lpwstr/>
      </vt:variant>
      <vt:variant>
        <vt:i4>131162</vt:i4>
      </vt:variant>
      <vt:variant>
        <vt:i4>621</vt:i4>
      </vt:variant>
      <vt:variant>
        <vt:i4>0</vt:i4>
      </vt:variant>
      <vt:variant>
        <vt:i4>5</vt:i4>
      </vt:variant>
      <vt:variant>
        <vt:lpwstr>http://localhost/subs/ht303.shtml</vt:lpwstr>
      </vt:variant>
      <vt:variant>
        <vt:lpwstr/>
      </vt:variant>
      <vt:variant>
        <vt:i4>131163</vt:i4>
      </vt:variant>
      <vt:variant>
        <vt:i4>618</vt:i4>
      </vt:variant>
      <vt:variant>
        <vt:i4>0</vt:i4>
      </vt:variant>
      <vt:variant>
        <vt:i4>5</vt:i4>
      </vt:variant>
      <vt:variant>
        <vt:lpwstr>http://localhost/subs/ht302.shtml</vt:lpwstr>
      </vt:variant>
      <vt:variant>
        <vt:lpwstr/>
      </vt:variant>
      <vt:variant>
        <vt:i4>131160</vt:i4>
      </vt:variant>
      <vt:variant>
        <vt:i4>615</vt:i4>
      </vt:variant>
      <vt:variant>
        <vt:i4>0</vt:i4>
      </vt:variant>
      <vt:variant>
        <vt:i4>5</vt:i4>
      </vt:variant>
      <vt:variant>
        <vt:lpwstr>http://localhost/subs/ht301.shtml</vt:lpwstr>
      </vt:variant>
      <vt:variant>
        <vt:lpwstr/>
      </vt:variant>
      <vt:variant>
        <vt:i4>6160456</vt:i4>
      </vt:variant>
      <vt:variant>
        <vt:i4>612</vt:i4>
      </vt:variant>
      <vt:variant>
        <vt:i4>0</vt:i4>
      </vt:variant>
      <vt:variant>
        <vt:i4>5</vt:i4>
      </vt:variant>
      <vt:variant>
        <vt:lpwstr>../../../../../../program files/qualcomm/eudora mail/inetaged/subs/nffa07.htm</vt:lpwstr>
      </vt:variant>
      <vt:variant>
        <vt:lpwstr/>
      </vt:variant>
      <vt:variant>
        <vt:i4>6160457</vt:i4>
      </vt:variant>
      <vt:variant>
        <vt:i4>609</vt:i4>
      </vt:variant>
      <vt:variant>
        <vt:i4>0</vt:i4>
      </vt:variant>
      <vt:variant>
        <vt:i4>5</vt:i4>
      </vt:variant>
      <vt:variant>
        <vt:lpwstr>../../../../../../program files/qualcomm/eudora mail/inetaged/subs/nffa06.htm</vt:lpwstr>
      </vt:variant>
      <vt:variant>
        <vt:lpwstr/>
      </vt:variant>
      <vt:variant>
        <vt:i4>6160458</vt:i4>
      </vt:variant>
      <vt:variant>
        <vt:i4>606</vt:i4>
      </vt:variant>
      <vt:variant>
        <vt:i4>0</vt:i4>
      </vt:variant>
      <vt:variant>
        <vt:i4>5</vt:i4>
      </vt:variant>
      <vt:variant>
        <vt:lpwstr>../../../../../../program files/qualcomm/eudora mail/inetaged/subs/nffa05.htm</vt:lpwstr>
      </vt:variant>
      <vt:variant>
        <vt:lpwstr/>
      </vt:variant>
      <vt:variant>
        <vt:i4>6160459</vt:i4>
      </vt:variant>
      <vt:variant>
        <vt:i4>603</vt:i4>
      </vt:variant>
      <vt:variant>
        <vt:i4>0</vt:i4>
      </vt:variant>
      <vt:variant>
        <vt:i4>5</vt:i4>
      </vt:variant>
      <vt:variant>
        <vt:lpwstr>../../../../../../program files/qualcomm/eudora mail/inetaged/subs/nffa04.htm</vt:lpwstr>
      </vt:variant>
      <vt:variant>
        <vt:lpwstr/>
      </vt:variant>
      <vt:variant>
        <vt:i4>6160461</vt:i4>
      </vt:variant>
      <vt:variant>
        <vt:i4>600</vt:i4>
      </vt:variant>
      <vt:variant>
        <vt:i4>0</vt:i4>
      </vt:variant>
      <vt:variant>
        <vt:i4>5</vt:i4>
      </vt:variant>
      <vt:variant>
        <vt:lpwstr>../../../../../../program files/qualcomm/eudora mail/inetaged/subs/nffa02.htm</vt:lpwstr>
      </vt:variant>
      <vt:variant>
        <vt:lpwstr/>
      </vt:variant>
      <vt:variant>
        <vt:i4>6160462</vt:i4>
      </vt:variant>
      <vt:variant>
        <vt:i4>597</vt:i4>
      </vt:variant>
      <vt:variant>
        <vt:i4>0</vt:i4>
      </vt:variant>
      <vt:variant>
        <vt:i4>5</vt:i4>
      </vt:variant>
      <vt:variant>
        <vt:lpwstr>../../../../../../program files/qualcomm/eudora mail/inetaged/subs/nffa01.htm</vt:lpwstr>
      </vt:variant>
      <vt:variant>
        <vt:lpwstr/>
      </vt:variant>
      <vt:variant>
        <vt:i4>5636104</vt:i4>
      </vt:variant>
      <vt:variant>
        <vt:i4>594</vt:i4>
      </vt:variant>
      <vt:variant>
        <vt:i4>0</vt:i4>
      </vt:variant>
      <vt:variant>
        <vt:i4>5</vt:i4>
      </vt:variant>
      <vt:variant>
        <vt:lpwstr>../../../../../../program files/qualcomm/eudora mail/inetaged/subs/ls112.htm</vt:lpwstr>
      </vt:variant>
      <vt:variant>
        <vt:lpwstr/>
      </vt:variant>
      <vt:variant>
        <vt:i4>5570568</vt:i4>
      </vt:variant>
      <vt:variant>
        <vt:i4>591</vt:i4>
      </vt:variant>
      <vt:variant>
        <vt:i4>0</vt:i4>
      </vt:variant>
      <vt:variant>
        <vt:i4>5</vt:i4>
      </vt:variant>
      <vt:variant>
        <vt:lpwstr>../../../../../../program files/qualcomm/eudora mail/inetaged/subs/ls111.htm</vt:lpwstr>
      </vt:variant>
      <vt:variant>
        <vt:lpwstr/>
      </vt:variant>
      <vt:variant>
        <vt:i4>5505032</vt:i4>
      </vt:variant>
      <vt:variant>
        <vt:i4>588</vt:i4>
      </vt:variant>
      <vt:variant>
        <vt:i4>0</vt:i4>
      </vt:variant>
      <vt:variant>
        <vt:i4>5</vt:i4>
      </vt:variant>
      <vt:variant>
        <vt:lpwstr>../../../../../../program files/qualcomm/eudora mail/inetaged/subs/ls110.htm</vt:lpwstr>
      </vt:variant>
      <vt:variant>
        <vt:lpwstr/>
      </vt:variant>
      <vt:variant>
        <vt:i4>6094857</vt:i4>
      </vt:variant>
      <vt:variant>
        <vt:i4>585</vt:i4>
      </vt:variant>
      <vt:variant>
        <vt:i4>0</vt:i4>
      </vt:variant>
      <vt:variant>
        <vt:i4>5</vt:i4>
      </vt:variant>
      <vt:variant>
        <vt:lpwstr>../../../../../../program files/qualcomm/eudora mail/inetaged/subs/ls109.htm</vt:lpwstr>
      </vt:variant>
      <vt:variant>
        <vt:lpwstr/>
      </vt:variant>
      <vt:variant>
        <vt:i4>6029321</vt:i4>
      </vt:variant>
      <vt:variant>
        <vt:i4>582</vt:i4>
      </vt:variant>
      <vt:variant>
        <vt:i4>0</vt:i4>
      </vt:variant>
      <vt:variant>
        <vt:i4>5</vt:i4>
      </vt:variant>
      <vt:variant>
        <vt:lpwstr>../../../../../../program files/qualcomm/eudora mail/inetaged/subs/ls108.htm</vt:lpwstr>
      </vt:variant>
      <vt:variant>
        <vt:lpwstr/>
      </vt:variant>
      <vt:variant>
        <vt:i4>5439497</vt:i4>
      </vt:variant>
      <vt:variant>
        <vt:i4>579</vt:i4>
      </vt:variant>
      <vt:variant>
        <vt:i4>0</vt:i4>
      </vt:variant>
      <vt:variant>
        <vt:i4>5</vt:i4>
      </vt:variant>
      <vt:variant>
        <vt:lpwstr>../../../../../../program files/qualcomm/eudora mail/inetaged/subs/ls107.htm</vt:lpwstr>
      </vt:variant>
      <vt:variant>
        <vt:lpwstr/>
      </vt:variant>
      <vt:variant>
        <vt:i4>5373961</vt:i4>
      </vt:variant>
      <vt:variant>
        <vt:i4>576</vt:i4>
      </vt:variant>
      <vt:variant>
        <vt:i4>0</vt:i4>
      </vt:variant>
      <vt:variant>
        <vt:i4>5</vt:i4>
      </vt:variant>
      <vt:variant>
        <vt:lpwstr>../../../../../../program files/qualcomm/eudora mail/inetaged/subs/ls106.htm</vt:lpwstr>
      </vt:variant>
      <vt:variant>
        <vt:lpwstr/>
      </vt:variant>
      <vt:variant>
        <vt:i4>5308425</vt:i4>
      </vt:variant>
      <vt:variant>
        <vt:i4>573</vt:i4>
      </vt:variant>
      <vt:variant>
        <vt:i4>0</vt:i4>
      </vt:variant>
      <vt:variant>
        <vt:i4>5</vt:i4>
      </vt:variant>
      <vt:variant>
        <vt:lpwstr>../../../../../../program files/qualcomm/eudora mail/inetaged/subs/ls105.htm</vt:lpwstr>
      </vt:variant>
      <vt:variant>
        <vt:lpwstr/>
      </vt:variant>
      <vt:variant>
        <vt:i4>5242889</vt:i4>
      </vt:variant>
      <vt:variant>
        <vt:i4>570</vt:i4>
      </vt:variant>
      <vt:variant>
        <vt:i4>0</vt:i4>
      </vt:variant>
      <vt:variant>
        <vt:i4>5</vt:i4>
      </vt:variant>
      <vt:variant>
        <vt:lpwstr>../../../../../../program files/qualcomm/eudora mail/inetaged/subs/ls104.htm</vt:lpwstr>
      </vt:variant>
      <vt:variant>
        <vt:lpwstr/>
      </vt:variant>
      <vt:variant>
        <vt:i4>5701641</vt:i4>
      </vt:variant>
      <vt:variant>
        <vt:i4>567</vt:i4>
      </vt:variant>
      <vt:variant>
        <vt:i4>0</vt:i4>
      </vt:variant>
      <vt:variant>
        <vt:i4>5</vt:i4>
      </vt:variant>
      <vt:variant>
        <vt:lpwstr>../../../../../../program files/qualcomm/eudora mail/inetaged/subs/ls103.htm</vt:lpwstr>
      </vt:variant>
      <vt:variant>
        <vt:lpwstr/>
      </vt:variant>
      <vt:variant>
        <vt:i4>5636105</vt:i4>
      </vt:variant>
      <vt:variant>
        <vt:i4>564</vt:i4>
      </vt:variant>
      <vt:variant>
        <vt:i4>0</vt:i4>
      </vt:variant>
      <vt:variant>
        <vt:i4>5</vt:i4>
      </vt:variant>
      <vt:variant>
        <vt:lpwstr>../../../../../../program files/qualcomm/eudora mail/inetaged/subs/ls102.htm</vt:lpwstr>
      </vt:variant>
      <vt:variant>
        <vt:lpwstr/>
      </vt:variant>
      <vt:variant>
        <vt:i4>5570569</vt:i4>
      </vt:variant>
      <vt:variant>
        <vt:i4>561</vt:i4>
      </vt:variant>
      <vt:variant>
        <vt:i4>0</vt:i4>
      </vt:variant>
      <vt:variant>
        <vt:i4>5</vt:i4>
      </vt:variant>
      <vt:variant>
        <vt:lpwstr>../../../../../../program files/qualcomm/eudora mail/inetaged/subs/ls101.htm</vt:lpwstr>
      </vt:variant>
      <vt:variant>
        <vt:lpwstr/>
      </vt:variant>
      <vt:variant>
        <vt:i4>1048650</vt:i4>
      </vt:variant>
      <vt:variant>
        <vt:i4>558</vt:i4>
      </vt:variant>
      <vt:variant>
        <vt:i4>0</vt:i4>
      </vt:variant>
      <vt:variant>
        <vt:i4>5</vt:i4>
      </vt:variant>
      <vt:variant>
        <vt:lpwstr>http://localhost/subs/pf008.shtml</vt:lpwstr>
      </vt:variant>
      <vt:variant>
        <vt:lpwstr/>
      </vt:variant>
      <vt:variant>
        <vt:i4>1048645</vt:i4>
      </vt:variant>
      <vt:variant>
        <vt:i4>555</vt:i4>
      </vt:variant>
      <vt:variant>
        <vt:i4>0</vt:i4>
      </vt:variant>
      <vt:variant>
        <vt:i4>5</vt:i4>
      </vt:variant>
      <vt:variant>
        <vt:lpwstr>http://localhost/subs/pf007.shtml</vt:lpwstr>
      </vt:variant>
      <vt:variant>
        <vt:lpwstr/>
      </vt:variant>
      <vt:variant>
        <vt:i4>1048644</vt:i4>
      </vt:variant>
      <vt:variant>
        <vt:i4>552</vt:i4>
      </vt:variant>
      <vt:variant>
        <vt:i4>0</vt:i4>
      </vt:variant>
      <vt:variant>
        <vt:i4>5</vt:i4>
      </vt:variant>
      <vt:variant>
        <vt:lpwstr>http://localhost/subs/pf006.shtml</vt:lpwstr>
      </vt:variant>
      <vt:variant>
        <vt:lpwstr/>
      </vt:variant>
      <vt:variant>
        <vt:i4>1048647</vt:i4>
      </vt:variant>
      <vt:variant>
        <vt:i4>549</vt:i4>
      </vt:variant>
      <vt:variant>
        <vt:i4>0</vt:i4>
      </vt:variant>
      <vt:variant>
        <vt:i4>5</vt:i4>
      </vt:variant>
      <vt:variant>
        <vt:lpwstr>http://localhost/subs/pf005.shtml</vt:lpwstr>
      </vt:variant>
      <vt:variant>
        <vt:lpwstr/>
      </vt:variant>
      <vt:variant>
        <vt:i4>1048646</vt:i4>
      </vt:variant>
      <vt:variant>
        <vt:i4>546</vt:i4>
      </vt:variant>
      <vt:variant>
        <vt:i4>0</vt:i4>
      </vt:variant>
      <vt:variant>
        <vt:i4>5</vt:i4>
      </vt:variant>
      <vt:variant>
        <vt:lpwstr>http://localhost/subs/pf004.shtml</vt:lpwstr>
      </vt:variant>
      <vt:variant>
        <vt:lpwstr/>
      </vt:variant>
      <vt:variant>
        <vt:i4>1048641</vt:i4>
      </vt:variant>
      <vt:variant>
        <vt:i4>543</vt:i4>
      </vt:variant>
      <vt:variant>
        <vt:i4>0</vt:i4>
      </vt:variant>
      <vt:variant>
        <vt:i4>5</vt:i4>
      </vt:variant>
      <vt:variant>
        <vt:lpwstr>http://localhost/subs/pf003.shtml</vt:lpwstr>
      </vt:variant>
      <vt:variant>
        <vt:lpwstr/>
      </vt:variant>
      <vt:variant>
        <vt:i4>1048640</vt:i4>
      </vt:variant>
      <vt:variant>
        <vt:i4>540</vt:i4>
      </vt:variant>
      <vt:variant>
        <vt:i4>0</vt:i4>
      </vt:variant>
      <vt:variant>
        <vt:i4>5</vt:i4>
      </vt:variant>
      <vt:variant>
        <vt:lpwstr>http://localhost/subs/pf002.shtml</vt:lpwstr>
      </vt:variant>
      <vt:variant>
        <vt:lpwstr/>
      </vt:variant>
      <vt:variant>
        <vt:i4>1048643</vt:i4>
      </vt:variant>
      <vt:variant>
        <vt:i4>537</vt:i4>
      </vt:variant>
      <vt:variant>
        <vt:i4>0</vt:i4>
      </vt:variant>
      <vt:variant>
        <vt:i4>5</vt:i4>
      </vt:variant>
      <vt:variant>
        <vt:lpwstr>http://localhost/subs/pf001.shtml</vt:lpwstr>
      </vt:variant>
      <vt:variant>
        <vt:lpwstr/>
      </vt:variant>
      <vt:variant>
        <vt:i4>5046300</vt:i4>
      </vt:variant>
      <vt:variant>
        <vt:i4>534</vt:i4>
      </vt:variant>
      <vt:variant>
        <vt:i4>0</vt:i4>
      </vt:variant>
      <vt:variant>
        <vt:i4>5</vt:i4>
      </vt:variant>
      <vt:variant>
        <vt:lpwstr>../../../../../../program files/qualcomm/eudora mail/inetaged/subs/sf007.htm</vt:lpwstr>
      </vt:variant>
      <vt:variant>
        <vt:lpwstr/>
      </vt:variant>
      <vt:variant>
        <vt:i4>4980764</vt:i4>
      </vt:variant>
      <vt:variant>
        <vt:i4>531</vt:i4>
      </vt:variant>
      <vt:variant>
        <vt:i4>0</vt:i4>
      </vt:variant>
      <vt:variant>
        <vt:i4>5</vt:i4>
      </vt:variant>
      <vt:variant>
        <vt:lpwstr>../../../../../../program files/qualcomm/eudora mail/inetaged/subs/sf006.htm</vt:lpwstr>
      </vt:variant>
      <vt:variant>
        <vt:lpwstr/>
      </vt:variant>
      <vt:variant>
        <vt:i4>5177372</vt:i4>
      </vt:variant>
      <vt:variant>
        <vt:i4>528</vt:i4>
      </vt:variant>
      <vt:variant>
        <vt:i4>0</vt:i4>
      </vt:variant>
      <vt:variant>
        <vt:i4>5</vt:i4>
      </vt:variant>
      <vt:variant>
        <vt:lpwstr>../../../../../../program files/qualcomm/eudora mail/inetaged/subs/sf005.htm</vt:lpwstr>
      </vt:variant>
      <vt:variant>
        <vt:lpwstr/>
      </vt:variant>
      <vt:variant>
        <vt:i4>1441798</vt:i4>
      </vt:variant>
      <vt:variant>
        <vt:i4>525</vt:i4>
      </vt:variant>
      <vt:variant>
        <vt:i4>0</vt:i4>
      </vt:variant>
      <vt:variant>
        <vt:i4>5</vt:i4>
      </vt:variant>
      <vt:variant>
        <vt:lpwstr>http://localhost/EZ/subs/fm175.shtml</vt:lpwstr>
      </vt:variant>
      <vt:variant>
        <vt:lpwstr/>
      </vt:variant>
      <vt:variant>
        <vt:i4>1507334</vt:i4>
      </vt:variant>
      <vt:variant>
        <vt:i4>522</vt:i4>
      </vt:variant>
      <vt:variant>
        <vt:i4>0</vt:i4>
      </vt:variant>
      <vt:variant>
        <vt:i4>5</vt:i4>
      </vt:variant>
      <vt:variant>
        <vt:lpwstr>http://localhost/EZ/subs/fm174.shtml</vt:lpwstr>
      </vt:variant>
      <vt:variant>
        <vt:lpwstr/>
      </vt:variant>
      <vt:variant>
        <vt:i4>1048582</vt:i4>
      </vt:variant>
      <vt:variant>
        <vt:i4>519</vt:i4>
      </vt:variant>
      <vt:variant>
        <vt:i4>0</vt:i4>
      </vt:variant>
      <vt:variant>
        <vt:i4>5</vt:i4>
      </vt:variant>
      <vt:variant>
        <vt:lpwstr>http://localhost/EZ/subs/fm173.shtml</vt:lpwstr>
      </vt:variant>
      <vt:variant>
        <vt:lpwstr/>
      </vt:variant>
      <vt:variant>
        <vt:i4>1114118</vt:i4>
      </vt:variant>
      <vt:variant>
        <vt:i4>516</vt:i4>
      </vt:variant>
      <vt:variant>
        <vt:i4>0</vt:i4>
      </vt:variant>
      <vt:variant>
        <vt:i4>5</vt:i4>
      </vt:variant>
      <vt:variant>
        <vt:lpwstr>http://localhost/EZ/subs/fm172.shtml</vt:lpwstr>
      </vt:variant>
      <vt:variant>
        <vt:lpwstr/>
      </vt:variant>
      <vt:variant>
        <vt:i4>1179654</vt:i4>
      </vt:variant>
      <vt:variant>
        <vt:i4>513</vt:i4>
      </vt:variant>
      <vt:variant>
        <vt:i4>0</vt:i4>
      </vt:variant>
      <vt:variant>
        <vt:i4>5</vt:i4>
      </vt:variant>
      <vt:variant>
        <vt:lpwstr>http://localhost/EZ/subs/fm171.shtml</vt:lpwstr>
      </vt:variant>
      <vt:variant>
        <vt:lpwstr/>
      </vt:variant>
      <vt:variant>
        <vt:i4>1245190</vt:i4>
      </vt:variant>
      <vt:variant>
        <vt:i4>510</vt:i4>
      </vt:variant>
      <vt:variant>
        <vt:i4>0</vt:i4>
      </vt:variant>
      <vt:variant>
        <vt:i4>5</vt:i4>
      </vt:variant>
      <vt:variant>
        <vt:lpwstr>http://localhost/EZ/subs/fm170.shtml</vt:lpwstr>
      </vt:variant>
      <vt:variant>
        <vt:lpwstr/>
      </vt:variant>
      <vt:variant>
        <vt:i4>1703943</vt:i4>
      </vt:variant>
      <vt:variant>
        <vt:i4>507</vt:i4>
      </vt:variant>
      <vt:variant>
        <vt:i4>0</vt:i4>
      </vt:variant>
      <vt:variant>
        <vt:i4>5</vt:i4>
      </vt:variant>
      <vt:variant>
        <vt:lpwstr>http://localhost/EZ/subs/fm169.shtml</vt:lpwstr>
      </vt:variant>
      <vt:variant>
        <vt:lpwstr/>
      </vt:variant>
      <vt:variant>
        <vt:i4>1245188</vt:i4>
      </vt:variant>
      <vt:variant>
        <vt:i4>504</vt:i4>
      </vt:variant>
      <vt:variant>
        <vt:i4>0</vt:i4>
      </vt:variant>
      <vt:variant>
        <vt:i4>5</vt:i4>
      </vt:variant>
      <vt:variant>
        <vt:lpwstr>http://localhost/EZ/subs/fm150.shtml</vt:lpwstr>
      </vt:variant>
      <vt:variant>
        <vt:lpwstr/>
      </vt:variant>
      <vt:variant>
        <vt:i4>1245189</vt:i4>
      </vt:variant>
      <vt:variant>
        <vt:i4>501</vt:i4>
      </vt:variant>
      <vt:variant>
        <vt:i4>0</vt:i4>
      </vt:variant>
      <vt:variant>
        <vt:i4>5</vt:i4>
      </vt:variant>
      <vt:variant>
        <vt:lpwstr>http://localhost/EZ/subs/fm140.shtml</vt:lpwstr>
      </vt:variant>
      <vt:variant>
        <vt:lpwstr/>
      </vt:variant>
      <vt:variant>
        <vt:i4>1703938</vt:i4>
      </vt:variant>
      <vt:variant>
        <vt:i4>498</vt:i4>
      </vt:variant>
      <vt:variant>
        <vt:i4>0</vt:i4>
      </vt:variant>
      <vt:variant>
        <vt:i4>5</vt:i4>
      </vt:variant>
      <vt:variant>
        <vt:lpwstr>http://localhost/EZ/subs/fm139.shtml</vt:lpwstr>
      </vt:variant>
      <vt:variant>
        <vt:lpwstr/>
      </vt:variant>
      <vt:variant>
        <vt:i4>1769474</vt:i4>
      </vt:variant>
      <vt:variant>
        <vt:i4>495</vt:i4>
      </vt:variant>
      <vt:variant>
        <vt:i4>0</vt:i4>
      </vt:variant>
      <vt:variant>
        <vt:i4>5</vt:i4>
      </vt:variant>
      <vt:variant>
        <vt:lpwstr>http://localhost/EZ/subs/fm138.shtml</vt:lpwstr>
      </vt:variant>
      <vt:variant>
        <vt:lpwstr/>
      </vt:variant>
      <vt:variant>
        <vt:i4>1310722</vt:i4>
      </vt:variant>
      <vt:variant>
        <vt:i4>492</vt:i4>
      </vt:variant>
      <vt:variant>
        <vt:i4>0</vt:i4>
      </vt:variant>
      <vt:variant>
        <vt:i4>5</vt:i4>
      </vt:variant>
      <vt:variant>
        <vt:lpwstr>http://localhost/EZ/subs/fm137.shtml</vt:lpwstr>
      </vt:variant>
      <vt:variant>
        <vt:lpwstr/>
      </vt:variant>
      <vt:variant>
        <vt:i4>1376258</vt:i4>
      </vt:variant>
      <vt:variant>
        <vt:i4>489</vt:i4>
      </vt:variant>
      <vt:variant>
        <vt:i4>0</vt:i4>
      </vt:variant>
      <vt:variant>
        <vt:i4>5</vt:i4>
      </vt:variant>
      <vt:variant>
        <vt:lpwstr>http://localhost/EZ/subs/fm136.shtml</vt:lpwstr>
      </vt:variant>
      <vt:variant>
        <vt:lpwstr/>
      </vt:variant>
      <vt:variant>
        <vt:i4>1441794</vt:i4>
      </vt:variant>
      <vt:variant>
        <vt:i4>486</vt:i4>
      </vt:variant>
      <vt:variant>
        <vt:i4>0</vt:i4>
      </vt:variant>
      <vt:variant>
        <vt:i4>5</vt:i4>
      </vt:variant>
      <vt:variant>
        <vt:lpwstr>http://localhost/EZ/subs/fm135.shtml</vt:lpwstr>
      </vt:variant>
      <vt:variant>
        <vt:lpwstr/>
      </vt:variant>
      <vt:variant>
        <vt:i4>1507330</vt:i4>
      </vt:variant>
      <vt:variant>
        <vt:i4>483</vt:i4>
      </vt:variant>
      <vt:variant>
        <vt:i4>0</vt:i4>
      </vt:variant>
      <vt:variant>
        <vt:i4>5</vt:i4>
      </vt:variant>
      <vt:variant>
        <vt:lpwstr>http://localhost/EZ/subs/fm134.shtml</vt:lpwstr>
      </vt:variant>
      <vt:variant>
        <vt:lpwstr/>
      </vt:variant>
      <vt:variant>
        <vt:i4>1048578</vt:i4>
      </vt:variant>
      <vt:variant>
        <vt:i4>480</vt:i4>
      </vt:variant>
      <vt:variant>
        <vt:i4>0</vt:i4>
      </vt:variant>
      <vt:variant>
        <vt:i4>5</vt:i4>
      </vt:variant>
      <vt:variant>
        <vt:lpwstr>http://localhost/EZ/subs/fm133.shtml</vt:lpwstr>
      </vt:variant>
      <vt:variant>
        <vt:lpwstr/>
      </vt:variant>
      <vt:variant>
        <vt:i4>1114114</vt:i4>
      </vt:variant>
      <vt:variant>
        <vt:i4>477</vt:i4>
      </vt:variant>
      <vt:variant>
        <vt:i4>0</vt:i4>
      </vt:variant>
      <vt:variant>
        <vt:i4>5</vt:i4>
      </vt:variant>
      <vt:variant>
        <vt:lpwstr>http://localhost/EZ/subs/fm132.shtml</vt:lpwstr>
      </vt:variant>
      <vt:variant>
        <vt:lpwstr/>
      </vt:variant>
      <vt:variant>
        <vt:i4>1179650</vt:i4>
      </vt:variant>
      <vt:variant>
        <vt:i4>474</vt:i4>
      </vt:variant>
      <vt:variant>
        <vt:i4>0</vt:i4>
      </vt:variant>
      <vt:variant>
        <vt:i4>5</vt:i4>
      </vt:variant>
      <vt:variant>
        <vt:lpwstr>http://localhost/EZ/subs/fm131.shtml</vt:lpwstr>
      </vt:variant>
      <vt:variant>
        <vt:lpwstr/>
      </vt:variant>
      <vt:variant>
        <vt:i4>1245186</vt:i4>
      </vt:variant>
      <vt:variant>
        <vt:i4>471</vt:i4>
      </vt:variant>
      <vt:variant>
        <vt:i4>0</vt:i4>
      </vt:variant>
      <vt:variant>
        <vt:i4>5</vt:i4>
      </vt:variant>
      <vt:variant>
        <vt:lpwstr>http://localhost/EZ/subs/fm130.shtml</vt:lpwstr>
      </vt:variant>
      <vt:variant>
        <vt:lpwstr/>
      </vt:variant>
      <vt:variant>
        <vt:i4>1703939</vt:i4>
      </vt:variant>
      <vt:variant>
        <vt:i4>468</vt:i4>
      </vt:variant>
      <vt:variant>
        <vt:i4>0</vt:i4>
      </vt:variant>
      <vt:variant>
        <vt:i4>5</vt:i4>
      </vt:variant>
      <vt:variant>
        <vt:lpwstr>http://localhost/EZ/subs/fm129.shtml</vt:lpwstr>
      </vt:variant>
      <vt:variant>
        <vt:lpwstr/>
      </vt:variant>
      <vt:variant>
        <vt:i4>1769475</vt:i4>
      </vt:variant>
      <vt:variant>
        <vt:i4>465</vt:i4>
      </vt:variant>
      <vt:variant>
        <vt:i4>0</vt:i4>
      </vt:variant>
      <vt:variant>
        <vt:i4>5</vt:i4>
      </vt:variant>
      <vt:variant>
        <vt:lpwstr>http://localhost/EZ/subs/fm128.shtml</vt:lpwstr>
      </vt:variant>
      <vt:variant>
        <vt:lpwstr/>
      </vt:variant>
      <vt:variant>
        <vt:i4>1310723</vt:i4>
      </vt:variant>
      <vt:variant>
        <vt:i4>462</vt:i4>
      </vt:variant>
      <vt:variant>
        <vt:i4>0</vt:i4>
      </vt:variant>
      <vt:variant>
        <vt:i4>5</vt:i4>
      </vt:variant>
      <vt:variant>
        <vt:lpwstr>http://localhost/EZ/subs/fm127.shtml</vt:lpwstr>
      </vt:variant>
      <vt:variant>
        <vt:lpwstr/>
      </vt:variant>
      <vt:variant>
        <vt:i4>1376259</vt:i4>
      </vt:variant>
      <vt:variant>
        <vt:i4>459</vt:i4>
      </vt:variant>
      <vt:variant>
        <vt:i4>0</vt:i4>
      </vt:variant>
      <vt:variant>
        <vt:i4>5</vt:i4>
      </vt:variant>
      <vt:variant>
        <vt:lpwstr>http://localhost/EZ/subs/fm126.shtml</vt:lpwstr>
      </vt:variant>
      <vt:variant>
        <vt:lpwstr/>
      </vt:variant>
      <vt:variant>
        <vt:i4>1441795</vt:i4>
      </vt:variant>
      <vt:variant>
        <vt:i4>456</vt:i4>
      </vt:variant>
      <vt:variant>
        <vt:i4>0</vt:i4>
      </vt:variant>
      <vt:variant>
        <vt:i4>5</vt:i4>
      </vt:variant>
      <vt:variant>
        <vt:lpwstr>http://localhost/EZ/subs/fm125.shtml</vt:lpwstr>
      </vt:variant>
      <vt:variant>
        <vt:lpwstr/>
      </vt:variant>
      <vt:variant>
        <vt:i4>917512</vt:i4>
      </vt:variant>
      <vt:variant>
        <vt:i4>453</vt:i4>
      </vt:variant>
      <vt:variant>
        <vt:i4>0</vt:i4>
      </vt:variant>
      <vt:variant>
        <vt:i4>5</vt:i4>
      </vt:variant>
      <vt:variant>
        <vt:lpwstr>../../../../../../inetaged/subs/fm119.htm</vt:lpwstr>
      </vt:variant>
      <vt:variant>
        <vt:lpwstr/>
      </vt:variant>
      <vt:variant>
        <vt:i4>917513</vt:i4>
      </vt:variant>
      <vt:variant>
        <vt:i4>450</vt:i4>
      </vt:variant>
      <vt:variant>
        <vt:i4>0</vt:i4>
      </vt:variant>
      <vt:variant>
        <vt:i4>5</vt:i4>
      </vt:variant>
      <vt:variant>
        <vt:lpwstr>../../../../../../inetaged/subs/fm118.htm</vt:lpwstr>
      </vt:variant>
      <vt:variant>
        <vt:lpwstr/>
      </vt:variant>
      <vt:variant>
        <vt:i4>917510</vt:i4>
      </vt:variant>
      <vt:variant>
        <vt:i4>447</vt:i4>
      </vt:variant>
      <vt:variant>
        <vt:i4>0</vt:i4>
      </vt:variant>
      <vt:variant>
        <vt:i4>5</vt:i4>
      </vt:variant>
      <vt:variant>
        <vt:lpwstr>../../../../../../inetaged/subs/fm117.htm</vt:lpwstr>
      </vt:variant>
      <vt:variant>
        <vt:lpwstr/>
      </vt:variant>
      <vt:variant>
        <vt:i4>917511</vt:i4>
      </vt:variant>
      <vt:variant>
        <vt:i4>444</vt:i4>
      </vt:variant>
      <vt:variant>
        <vt:i4>0</vt:i4>
      </vt:variant>
      <vt:variant>
        <vt:i4>5</vt:i4>
      </vt:variant>
      <vt:variant>
        <vt:lpwstr>../../../../../../inetaged/subs/fm116.htm</vt:lpwstr>
      </vt:variant>
      <vt:variant>
        <vt:lpwstr/>
      </vt:variant>
      <vt:variant>
        <vt:i4>917508</vt:i4>
      </vt:variant>
      <vt:variant>
        <vt:i4>441</vt:i4>
      </vt:variant>
      <vt:variant>
        <vt:i4>0</vt:i4>
      </vt:variant>
      <vt:variant>
        <vt:i4>5</vt:i4>
      </vt:variant>
      <vt:variant>
        <vt:lpwstr>../../../../../../inetaged/subs/fm115.htm</vt:lpwstr>
      </vt:variant>
      <vt:variant>
        <vt:lpwstr/>
      </vt:variant>
      <vt:variant>
        <vt:i4>917509</vt:i4>
      </vt:variant>
      <vt:variant>
        <vt:i4>438</vt:i4>
      </vt:variant>
      <vt:variant>
        <vt:i4>0</vt:i4>
      </vt:variant>
      <vt:variant>
        <vt:i4>5</vt:i4>
      </vt:variant>
      <vt:variant>
        <vt:lpwstr>../../../../../../inetaged/subs/fm114.htm</vt:lpwstr>
      </vt:variant>
      <vt:variant>
        <vt:lpwstr/>
      </vt:variant>
      <vt:variant>
        <vt:i4>917506</vt:i4>
      </vt:variant>
      <vt:variant>
        <vt:i4>435</vt:i4>
      </vt:variant>
      <vt:variant>
        <vt:i4>0</vt:i4>
      </vt:variant>
      <vt:variant>
        <vt:i4>5</vt:i4>
      </vt:variant>
      <vt:variant>
        <vt:lpwstr>../../../../../../inetaged/subs/fm113.htm</vt:lpwstr>
      </vt:variant>
      <vt:variant>
        <vt:lpwstr/>
      </vt:variant>
      <vt:variant>
        <vt:i4>917507</vt:i4>
      </vt:variant>
      <vt:variant>
        <vt:i4>432</vt:i4>
      </vt:variant>
      <vt:variant>
        <vt:i4>0</vt:i4>
      </vt:variant>
      <vt:variant>
        <vt:i4>5</vt:i4>
      </vt:variant>
      <vt:variant>
        <vt:lpwstr>../../../../../../inetaged/subs/fm112.htm</vt:lpwstr>
      </vt:variant>
      <vt:variant>
        <vt:lpwstr/>
      </vt:variant>
      <vt:variant>
        <vt:i4>917504</vt:i4>
      </vt:variant>
      <vt:variant>
        <vt:i4>429</vt:i4>
      </vt:variant>
      <vt:variant>
        <vt:i4>0</vt:i4>
      </vt:variant>
      <vt:variant>
        <vt:i4>5</vt:i4>
      </vt:variant>
      <vt:variant>
        <vt:lpwstr>../../../../../../inetaged/subs/fm111.htm</vt:lpwstr>
      </vt:variant>
      <vt:variant>
        <vt:lpwstr/>
      </vt:variant>
      <vt:variant>
        <vt:i4>917505</vt:i4>
      </vt:variant>
      <vt:variant>
        <vt:i4>426</vt:i4>
      </vt:variant>
      <vt:variant>
        <vt:i4>0</vt:i4>
      </vt:variant>
      <vt:variant>
        <vt:i4>5</vt:i4>
      </vt:variant>
      <vt:variant>
        <vt:lpwstr>../../../../../../inetaged/subs/fm110.htm</vt:lpwstr>
      </vt:variant>
      <vt:variant>
        <vt:lpwstr/>
      </vt:variant>
      <vt:variant>
        <vt:i4>983045</vt:i4>
      </vt:variant>
      <vt:variant>
        <vt:i4>423</vt:i4>
      </vt:variant>
      <vt:variant>
        <vt:i4>0</vt:i4>
      </vt:variant>
      <vt:variant>
        <vt:i4>5</vt:i4>
      </vt:variant>
      <vt:variant>
        <vt:lpwstr>../../../../../../inetaged/subs/fm104.htm</vt:lpwstr>
      </vt:variant>
      <vt:variant>
        <vt:lpwstr/>
      </vt:variant>
      <vt:variant>
        <vt:i4>983042</vt:i4>
      </vt:variant>
      <vt:variant>
        <vt:i4>420</vt:i4>
      </vt:variant>
      <vt:variant>
        <vt:i4>0</vt:i4>
      </vt:variant>
      <vt:variant>
        <vt:i4>5</vt:i4>
      </vt:variant>
      <vt:variant>
        <vt:lpwstr>../../../../../../inetaged/subs/fm103.htm</vt:lpwstr>
      </vt:variant>
      <vt:variant>
        <vt:lpwstr/>
      </vt:variant>
      <vt:variant>
        <vt:i4>983043</vt:i4>
      </vt:variant>
      <vt:variant>
        <vt:i4>417</vt:i4>
      </vt:variant>
      <vt:variant>
        <vt:i4>0</vt:i4>
      </vt:variant>
      <vt:variant>
        <vt:i4>5</vt:i4>
      </vt:variant>
      <vt:variant>
        <vt:lpwstr>../../../../../../inetaged/subs/fm102.htm</vt:lpwstr>
      </vt:variant>
      <vt:variant>
        <vt:lpwstr/>
      </vt:variant>
      <vt:variant>
        <vt:i4>983040</vt:i4>
      </vt:variant>
      <vt:variant>
        <vt:i4>414</vt:i4>
      </vt:variant>
      <vt:variant>
        <vt:i4>0</vt:i4>
      </vt:variant>
      <vt:variant>
        <vt:i4>5</vt:i4>
      </vt:variant>
      <vt:variant>
        <vt:lpwstr>../../../../../../inetaged/subs/fm101.htm</vt:lpwstr>
      </vt:variant>
      <vt:variant>
        <vt:lpwstr/>
      </vt:variant>
      <vt:variant>
        <vt:i4>1441823</vt:i4>
      </vt:variant>
      <vt:variant>
        <vt:i4>411</vt:i4>
      </vt:variant>
      <vt:variant>
        <vt:i4>0</vt:i4>
      </vt:variant>
      <vt:variant>
        <vt:i4>5</vt:i4>
      </vt:variant>
      <vt:variant>
        <vt:lpwstr>http://localhost/EZ/subs/eq225.shtml</vt:lpwstr>
      </vt:variant>
      <vt:variant>
        <vt:lpwstr/>
      </vt:variant>
      <vt:variant>
        <vt:i4>1507359</vt:i4>
      </vt:variant>
      <vt:variant>
        <vt:i4>408</vt:i4>
      </vt:variant>
      <vt:variant>
        <vt:i4>0</vt:i4>
      </vt:variant>
      <vt:variant>
        <vt:i4>5</vt:i4>
      </vt:variant>
      <vt:variant>
        <vt:lpwstr>http://localhost/EZ/subs/eq224.shtml</vt:lpwstr>
      </vt:variant>
      <vt:variant>
        <vt:lpwstr/>
      </vt:variant>
      <vt:variant>
        <vt:i4>1048607</vt:i4>
      </vt:variant>
      <vt:variant>
        <vt:i4>405</vt:i4>
      </vt:variant>
      <vt:variant>
        <vt:i4>0</vt:i4>
      </vt:variant>
      <vt:variant>
        <vt:i4>5</vt:i4>
      </vt:variant>
      <vt:variant>
        <vt:lpwstr>http://localhost/EZ/subs/eq223.shtml</vt:lpwstr>
      </vt:variant>
      <vt:variant>
        <vt:lpwstr/>
      </vt:variant>
      <vt:variant>
        <vt:i4>1179679</vt:i4>
      </vt:variant>
      <vt:variant>
        <vt:i4>402</vt:i4>
      </vt:variant>
      <vt:variant>
        <vt:i4>0</vt:i4>
      </vt:variant>
      <vt:variant>
        <vt:i4>5</vt:i4>
      </vt:variant>
      <vt:variant>
        <vt:lpwstr>http://localhost/EZ/subs/eq221.shtml</vt:lpwstr>
      </vt:variant>
      <vt:variant>
        <vt:lpwstr/>
      </vt:variant>
      <vt:variant>
        <vt:i4>1245215</vt:i4>
      </vt:variant>
      <vt:variant>
        <vt:i4>399</vt:i4>
      </vt:variant>
      <vt:variant>
        <vt:i4>0</vt:i4>
      </vt:variant>
      <vt:variant>
        <vt:i4>5</vt:i4>
      </vt:variant>
      <vt:variant>
        <vt:lpwstr>http://localhost/EZ/subs/eq220.shtml</vt:lpwstr>
      </vt:variant>
      <vt:variant>
        <vt:lpwstr/>
      </vt:variant>
      <vt:variant>
        <vt:i4>1507357</vt:i4>
      </vt:variant>
      <vt:variant>
        <vt:i4>396</vt:i4>
      </vt:variant>
      <vt:variant>
        <vt:i4>0</vt:i4>
      </vt:variant>
      <vt:variant>
        <vt:i4>5</vt:i4>
      </vt:variant>
      <vt:variant>
        <vt:lpwstr>http://localhost/EZ/subs/eq204.shtml</vt:lpwstr>
      </vt:variant>
      <vt:variant>
        <vt:lpwstr/>
      </vt:variant>
      <vt:variant>
        <vt:i4>1048605</vt:i4>
      </vt:variant>
      <vt:variant>
        <vt:i4>393</vt:i4>
      </vt:variant>
      <vt:variant>
        <vt:i4>0</vt:i4>
      </vt:variant>
      <vt:variant>
        <vt:i4>5</vt:i4>
      </vt:variant>
      <vt:variant>
        <vt:lpwstr>http://localhost/EZ/subs/eq203.shtml</vt:lpwstr>
      </vt:variant>
      <vt:variant>
        <vt:lpwstr/>
      </vt:variant>
      <vt:variant>
        <vt:i4>1114141</vt:i4>
      </vt:variant>
      <vt:variant>
        <vt:i4>390</vt:i4>
      </vt:variant>
      <vt:variant>
        <vt:i4>0</vt:i4>
      </vt:variant>
      <vt:variant>
        <vt:i4>5</vt:i4>
      </vt:variant>
      <vt:variant>
        <vt:lpwstr>http://localhost/EZ/subs/eq202.shtml</vt:lpwstr>
      </vt:variant>
      <vt:variant>
        <vt:lpwstr/>
      </vt:variant>
      <vt:variant>
        <vt:i4>1179677</vt:i4>
      </vt:variant>
      <vt:variant>
        <vt:i4>387</vt:i4>
      </vt:variant>
      <vt:variant>
        <vt:i4>0</vt:i4>
      </vt:variant>
      <vt:variant>
        <vt:i4>5</vt:i4>
      </vt:variant>
      <vt:variant>
        <vt:lpwstr>http://localhost/EZ/subs/eq201.shtml</vt:lpwstr>
      </vt:variant>
      <vt:variant>
        <vt:lpwstr/>
      </vt:variant>
      <vt:variant>
        <vt:i4>1245213</vt:i4>
      </vt:variant>
      <vt:variant>
        <vt:i4>384</vt:i4>
      </vt:variant>
      <vt:variant>
        <vt:i4>0</vt:i4>
      </vt:variant>
      <vt:variant>
        <vt:i4>5</vt:i4>
      </vt:variant>
      <vt:variant>
        <vt:lpwstr>http://localhost/EZ/subs/eq200.shtml</vt:lpwstr>
      </vt:variant>
      <vt:variant>
        <vt:lpwstr/>
      </vt:variant>
      <vt:variant>
        <vt:i4>1114132</vt:i4>
      </vt:variant>
      <vt:variant>
        <vt:i4>381</vt:i4>
      </vt:variant>
      <vt:variant>
        <vt:i4>0</vt:i4>
      </vt:variant>
      <vt:variant>
        <vt:i4>5</vt:i4>
      </vt:variant>
      <vt:variant>
        <vt:lpwstr>http://localhost/EZ/subs/eq191.shtml</vt:lpwstr>
      </vt:variant>
      <vt:variant>
        <vt:lpwstr/>
      </vt:variant>
      <vt:variant>
        <vt:i4>1048596</vt:i4>
      </vt:variant>
      <vt:variant>
        <vt:i4>378</vt:i4>
      </vt:variant>
      <vt:variant>
        <vt:i4>0</vt:i4>
      </vt:variant>
      <vt:variant>
        <vt:i4>5</vt:i4>
      </vt:variant>
      <vt:variant>
        <vt:lpwstr>http://localhost/EZ/subs/eq190.shtml</vt:lpwstr>
      </vt:variant>
      <vt:variant>
        <vt:lpwstr/>
      </vt:variant>
      <vt:variant>
        <vt:i4>1048603</vt:i4>
      </vt:variant>
      <vt:variant>
        <vt:i4>375</vt:i4>
      </vt:variant>
      <vt:variant>
        <vt:i4>0</vt:i4>
      </vt:variant>
      <vt:variant>
        <vt:i4>5</vt:i4>
      </vt:variant>
      <vt:variant>
        <vt:lpwstr>http://localhost/EZ/subs/eq160.shtml</vt:lpwstr>
      </vt:variant>
      <vt:variant>
        <vt:lpwstr/>
      </vt:variant>
      <vt:variant>
        <vt:i4>1048601</vt:i4>
      </vt:variant>
      <vt:variant>
        <vt:i4>372</vt:i4>
      </vt:variant>
      <vt:variant>
        <vt:i4>0</vt:i4>
      </vt:variant>
      <vt:variant>
        <vt:i4>5</vt:i4>
      </vt:variant>
      <vt:variant>
        <vt:lpwstr>http://localhost/EZ/subs/eq140.shtml</vt:lpwstr>
      </vt:variant>
      <vt:variant>
        <vt:lpwstr/>
      </vt:variant>
      <vt:variant>
        <vt:i4>1048606</vt:i4>
      </vt:variant>
      <vt:variant>
        <vt:i4>369</vt:i4>
      </vt:variant>
      <vt:variant>
        <vt:i4>0</vt:i4>
      </vt:variant>
      <vt:variant>
        <vt:i4>5</vt:i4>
      </vt:variant>
      <vt:variant>
        <vt:lpwstr>http://localhost/EZ/subs/eq130.shtml</vt:lpwstr>
      </vt:variant>
      <vt:variant>
        <vt:lpwstr/>
      </vt:variant>
      <vt:variant>
        <vt:i4>1048607</vt:i4>
      </vt:variant>
      <vt:variant>
        <vt:i4>366</vt:i4>
      </vt:variant>
      <vt:variant>
        <vt:i4>0</vt:i4>
      </vt:variant>
      <vt:variant>
        <vt:i4>5</vt:i4>
      </vt:variant>
      <vt:variant>
        <vt:lpwstr>http://localhost/EZ/subs/eq120.shtml</vt:lpwstr>
      </vt:variant>
      <vt:variant>
        <vt:lpwstr/>
      </vt:variant>
      <vt:variant>
        <vt:i4>1048604</vt:i4>
      </vt:variant>
      <vt:variant>
        <vt:i4>363</vt:i4>
      </vt:variant>
      <vt:variant>
        <vt:i4>0</vt:i4>
      </vt:variant>
      <vt:variant>
        <vt:i4>5</vt:i4>
      </vt:variant>
      <vt:variant>
        <vt:lpwstr>http://localhost/EZ/subs/eq110.shtml</vt:lpwstr>
      </vt:variant>
      <vt:variant>
        <vt:lpwstr/>
      </vt:variant>
      <vt:variant>
        <vt:i4>1638429</vt:i4>
      </vt:variant>
      <vt:variant>
        <vt:i4>360</vt:i4>
      </vt:variant>
      <vt:variant>
        <vt:i4>0</vt:i4>
      </vt:variant>
      <vt:variant>
        <vt:i4>5</vt:i4>
      </vt:variant>
      <vt:variant>
        <vt:lpwstr>http://localhost/EZ/subs/eq109.shtml</vt:lpwstr>
      </vt:variant>
      <vt:variant>
        <vt:lpwstr/>
      </vt:variant>
      <vt:variant>
        <vt:i4>1572893</vt:i4>
      </vt:variant>
      <vt:variant>
        <vt:i4>357</vt:i4>
      </vt:variant>
      <vt:variant>
        <vt:i4>0</vt:i4>
      </vt:variant>
      <vt:variant>
        <vt:i4>5</vt:i4>
      </vt:variant>
      <vt:variant>
        <vt:lpwstr>http://localhost/EZ/subs/eq108.shtml</vt:lpwstr>
      </vt:variant>
      <vt:variant>
        <vt:lpwstr/>
      </vt:variant>
      <vt:variant>
        <vt:i4>1507357</vt:i4>
      </vt:variant>
      <vt:variant>
        <vt:i4>354</vt:i4>
      </vt:variant>
      <vt:variant>
        <vt:i4>0</vt:i4>
      </vt:variant>
      <vt:variant>
        <vt:i4>5</vt:i4>
      </vt:variant>
      <vt:variant>
        <vt:lpwstr>http://localhost/EZ/subs/eq107.shtml</vt:lpwstr>
      </vt:variant>
      <vt:variant>
        <vt:lpwstr/>
      </vt:variant>
      <vt:variant>
        <vt:i4>1441821</vt:i4>
      </vt:variant>
      <vt:variant>
        <vt:i4>351</vt:i4>
      </vt:variant>
      <vt:variant>
        <vt:i4>0</vt:i4>
      </vt:variant>
      <vt:variant>
        <vt:i4>5</vt:i4>
      </vt:variant>
      <vt:variant>
        <vt:lpwstr>http://localhost/EZ/subs/eq106.shtml</vt:lpwstr>
      </vt:variant>
      <vt:variant>
        <vt:lpwstr/>
      </vt:variant>
      <vt:variant>
        <vt:i4>1376285</vt:i4>
      </vt:variant>
      <vt:variant>
        <vt:i4>348</vt:i4>
      </vt:variant>
      <vt:variant>
        <vt:i4>0</vt:i4>
      </vt:variant>
      <vt:variant>
        <vt:i4>5</vt:i4>
      </vt:variant>
      <vt:variant>
        <vt:lpwstr>http://localhost/EZ/subs/eq105.shtml</vt:lpwstr>
      </vt:variant>
      <vt:variant>
        <vt:lpwstr/>
      </vt:variant>
      <vt:variant>
        <vt:i4>1310749</vt:i4>
      </vt:variant>
      <vt:variant>
        <vt:i4>345</vt:i4>
      </vt:variant>
      <vt:variant>
        <vt:i4>0</vt:i4>
      </vt:variant>
      <vt:variant>
        <vt:i4>5</vt:i4>
      </vt:variant>
      <vt:variant>
        <vt:lpwstr>http://localhost/EZ/subs/eq104.shtml</vt:lpwstr>
      </vt:variant>
      <vt:variant>
        <vt:lpwstr/>
      </vt:variant>
      <vt:variant>
        <vt:i4>1245213</vt:i4>
      </vt:variant>
      <vt:variant>
        <vt:i4>342</vt:i4>
      </vt:variant>
      <vt:variant>
        <vt:i4>0</vt:i4>
      </vt:variant>
      <vt:variant>
        <vt:i4>5</vt:i4>
      </vt:variant>
      <vt:variant>
        <vt:lpwstr>http://localhost/EZ/subs/eq103.shtml</vt:lpwstr>
      </vt:variant>
      <vt:variant>
        <vt:lpwstr/>
      </vt:variant>
      <vt:variant>
        <vt:i4>1179677</vt:i4>
      </vt:variant>
      <vt:variant>
        <vt:i4>339</vt:i4>
      </vt:variant>
      <vt:variant>
        <vt:i4>0</vt:i4>
      </vt:variant>
      <vt:variant>
        <vt:i4>5</vt:i4>
      </vt:variant>
      <vt:variant>
        <vt:lpwstr>http://localhost/EZ/subs/eq102.shtml</vt:lpwstr>
      </vt:variant>
      <vt:variant>
        <vt:lpwstr/>
      </vt:variant>
      <vt:variant>
        <vt:i4>1114141</vt:i4>
      </vt:variant>
      <vt:variant>
        <vt:i4>336</vt:i4>
      </vt:variant>
      <vt:variant>
        <vt:i4>0</vt:i4>
      </vt:variant>
      <vt:variant>
        <vt:i4>5</vt:i4>
      </vt:variant>
      <vt:variant>
        <vt:lpwstr>http://localhost/EZ/subs/eq101.shtml</vt:lpwstr>
      </vt:variant>
      <vt:variant>
        <vt:lpwstr/>
      </vt:variant>
      <vt:variant>
        <vt:i4>5832797</vt:i4>
      </vt:variant>
      <vt:variant>
        <vt:i4>333</vt:i4>
      </vt:variant>
      <vt:variant>
        <vt:i4>0</vt:i4>
      </vt:variant>
      <vt:variant>
        <vt:i4>5</vt:i4>
      </vt:variant>
      <vt:variant>
        <vt:lpwstr>../../../../../../program files/qualcomm/eudora mail/Documents and Settings/kmuth/Local Settings/Temporary Internet Files/OLK8D/cs315.htm</vt:lpwstr>
      </vt:variant>
      <vt:variant>
        <vt:lpwstr/>
      </vt:variant>
      <vt:variant>
        <vt:i4>5832796</vt:i4>
      </vt:variant>
      <vt:variant>
        <vt:i4>330</vt:i4>
      </vt:variant>
      <vt:variant>
        <vt:i4>0</vt:i4>
      </vt:variant>
      <vt:variant>
        <vt:i4>5</vt:i4>
      </vt:variant>
      <vt:variant>
        <vt:lpwstr>../../../../../../program files/qualcomm/eudora mail/Documents and Settings/kmuth/Local Settings/Temporary Internet Files/OLK8D/cs314.htm</vt:lpwstr>
      </vt:variant>
      <vt:variant>
        <vt:lpwstr/>
      </vt:variant>
      <vt:variant>
        <vt:i4>5832795</vt:i4>
      </vt:variant>
      <vt:variant>
        <vt:i4>327</vt:i4>
      </vt:variant>
      <vt:variant>
        <vt:i4>0</vt:i4>
      </vt:variant>
      <vt:variant>
        <vt:i4>5</vt:i4>
      </vt:variant>
      <vt:variant>
        <vt:lpwstr>../../../../../../program files/qualcomm/eudora mail/Documents and Settings/kmuth/Local Settings/Temporary Internet Files/OLK8D/cs313.htm</vt:lpwstr>
      </vt:variant>
      <vt:variant>
        <vt:lpwstr/>
      </vt:variant>
      <vt:variant>
        <vt:i4>5832794</vt:i4>
      </vt:variant>
      <vt:variant>
        <vt:i4>324</vt:i4>
      </vt:variant>
      <vt:variant>
        <vt:i4>0</vt:i4>
      </vt:variant>
      <vt:variant>
        <vt:i4>5</vt:i4>
      </vt:variant>
      <vt:variant>
        <vt:lpwstr>../../../../../../program files/qualcomm/eudora mail/Documents and Settings/kmuth/Local Settings/Temporary Internet Files/OLK8D/cs312.htm</vt:lpwstr>
      </vt:variant>
      <vt:variant>
        <vt:lpwstr/>
      </vt:variant>
      <vt:variant>
        <vt:i4>5832793</vt:i4>
      </vt:variant>
      <vt:variant>
        <vt:i4>321</vt:i4>
      </vt:variant>
      <vt:variant>
        <vt:i4>0</vt:i4>
      </vt:variant>
      <vt:variant>
        <vt:i4>5</vt:i4>
      </vt:variant>
      <vt:variant>
        <vt:lpwstr>../../../../../../program files/qualcomm/eudora mail/Documents and Settings/kmuth/Local Settings/Temporary Internet Files/OLK8D/cs311.htm</vt:lpwstr>
      </vt:variant>
      <vt:variant>
        <vt:lpwstr/>
      </vt:variant>
      <vt:variant>
        <vt:i4>5832792</vt:i4>
      </vt:variant>
      <vt:variant>
        <vt:i4>318</vt:i4>
      </vt:variant>
      <vt:variant>
        <vt:i4>0</vt:i4>
      </vt:variant>
      <vt:variant>
        <vt:i4>5</vt:i4>
      </vt:variant>
      <vt:variant>
        <vt:lpwstr>../../../../../../program files/qualcomm/eudora mail/Documents and Settings/kmuth/Local Settings/Temporary Internet Files/OLK8D/cs310.htm</vt:lpwstr>
      </vt:variant>
      <vt:variant>
        <vt:lpwstr/>
      </vt:variant>
      <vt:variant>
        <vt:i4>5767249</vt:i4>
      </vt:variant>
      <vt:variant>
        <vt:i4>315</vt:i4>
      </vt:variant>
      <vt:variant>
        <vt:i4>0</vt:i4>
      </vt:variant>
      <vt:variant>
        <vt:i4>5</vt:i4>
      </vt:variant>
      <vt:variant>
        <vt:lpwstr>../../../../../../program files/qualcomm/eudora mail/Documents and Settings/kmuth/Local Settings/Temporary Internet Files/OLK8D/cs309.htm</vt:lpwstr>
      </vt:variant>
      <vt:variant>
        <vt:lpwstr/>
      </vt:variant>
      <vt:variant>
        <vt:i4>5767248</vt:i4>
      </vt:variant>
      <vt:variant>
        <vt:i4>312</vt:i4>
      </vt:variant>
      <vt:variant>
        <vt:i4>0</vt:i4>
      </vt:variant>
      <vt:variant>
        <vt:i4>5</vt:i4>
      </vt:variant>
      <vt:variant>
        <vt:lpwstr>../../../../../../program files/qualcomm/eudora mail/Documents and Settings/kmuth/Local Settings/Temporary Internet Files/OLK8D/cs308.htm</vt:lpwstr>
      </vt:variant>
      <vt:variant>
        <vt:lpwstr/>
      </vt:variant>
      <vt:variant>
        <vt:i4>5767263</vt:i4>
      </vt:variant>
      <vt:variant>
        <vt:i4>309</vt:i4>
      </vt:variant>
      <vt:variant>
        <vt:i4>0</vt:i4>
      </vt:variant>
      <vt:variant>
        <vt:i4>5</vt:i4>
      </vt:variant>
      <vt:variant>
        <vt:lpwstr>../../../../../../program files/qualcomm/eudora mail/Documents and Settings/kmuth/Local Settings/Temporary Internet Files/OLK8D/cs307.htm</vt:lpwstr>
      </vt:variant>
      <vt:variant>
        <vt:lpwstr/>
      </vt:variant>
      <vt:variant>
        <vt:i4>5767262</vt:i4>
      </vt:variant>
      <vt:variant>
        <vt:i4>306</vt:i4>
      </vt:variant>
      <vt:variant>
        <vt:i4>0</vt:i4>
      </vt:variant>
      <vt:variant>
        <vt:i4>5</vt:i4>
      </vt:variant>
      <vt:variant>
        <vt:lpwstr>../../../../../../program files/qualcomm/eudora mail/Documents and Settings/kmuth/Local Settings/Temporary Internet Files/OLK8D/cs306.htm</vt:lpwstr>
      </vt:variant>
      <vt:variant>
        <vt:lpwstr/>
      </vt:variant>
      <vt:variant>
        <vt:i4>5767261</vt:i4>
      </vt:variant>
      <vt:variant>
        <vt:i4>303</vt:i4>
      </vt:variant>
      <vt:variant>
        <vt:i4>0</vt:i4>
      </vt:variant>
      <vt:variant>
        <vt:i4>5</vt:i4>
      </vt:variant>
      <vt:variant>
        <vt:lpwstr>../../../../../../program files/qualcomm/eudora mail/Documents and Settings/kmuth/Local Settings/Temporary Internet Files/OLK8D/cs305.htm</vt:lpwstr>
      </vt:variant>
      <vt:variant>
        <vt:lpwstr/>
      </vt:variant>
      <vt:variant>
        <vt:i4>5767260</vt:i4>
      </vt:variant>
      <vt:variant>
        <vt:i4>300</vt:i4>
      </vt:variant>
      <vt:variant>
        <vt:i4>0</vt:i4>
      </vt:variant>
      <vt:variant>
        <vt:i4>5</vt:i4>
      </vt:variant>
      <vt:variant>
        <vt:lpwstr>../../../../../../program files/qualcomm/eudora mail/Documents and Settings/kmuth/Local Settings/Temporary Internet Files/OLK8D/cs304.htm</vt:lpwstr>
      </vt:variant>
      <vt:variant>
        <vt:lpwstr/>
      </vt:variant>
      <vt:variant>
        <vt:i4>5767259</vt:i4>
      </vt:variant>
      <vt:variant>
        <vt:i4>297</vt:i4>
      </vt:variant>
      <vt:variant>
        <vt:i4>0</vt:i4>
      </vt:variant>
      <vt:variant>
        <vt:i4>5</vt:i4>
      </vt:variant>
      <vt:variant>
        <vt:lpwstr>../../../../../../program files/qualcomm/eudora mail/Documents and Settings/kmuth/Local Settings/Temporary Internet Files/OLK8D/cs303.htm</vt:lpwstr>
      </vt:variant>
      <vt:variant>
        <vt:lpwstr/>
      </vt:variant>
      <vt:variant>
        <vt:i4>5767258</vt:i4>
      </vt:variant>
      <vt:variant>
        <vt:i4>294</vt:i4>
      </vt:variant>
      <vt:variant>
        <vt:i4>0</vt:i4>
      </vt:variant>
      <vt:variant>
        <vt:i4>5</vt:i4>
      </vt:variant>
      <vt:variant>
        <vt:lpwstr>../../../../../../program files/qualcomm/eudora mail/Documents and Settings/kmuth/Local Settings/Temporary Internet Files/OLK8D/cs302.htm</vt:lpwstr>
      </vt:variant>
      <vt:variant>
        <vt:lpwstr/>
      </vt:variant>
      <vt:variant>
        <vt:i4>5767257</vt:i4>
      </vt:variant>
      <vt:variant>
        <vt:i4>291</vt:i4>
      </vt:variant>
      <vt:variant>
        <vt:i4>0</vt:i4>
      </vt:variant>
      <vt:variant>
        <vt:i4>5</vt:i4>
      </vt:variant>
      <vt:variant>
        <vt:lpwstr>../../../../../../program files/qualcomm/eudora mail/Documents and Settings/kmuth/Local Settings/Temporary Internet Files/OLK8D/cs301.htm</vt:lpwstr>
      </vt:variant>
      <vt:variant>
        <vt:lpwstr/>
      </vt:variant>
      <vt:variant>
        <vt:i4>5898251</vt:i4>
      </vt:variant>
      <vt:variant>
        <vt:i4>288</vt:i4>
      </vt:variant>
      <vt:variant>
        <vt:i4>0</vt:i4>
      </vt:variant>
      <vt:variant>
        <vt:i4>5</vt:i4>
      </vt:variant>
      <vt:variant>
        <vt:lpwstr>../../../../../../program files/qualcomm/eudora mail/inetaged/subs/cs121.htm</vt:lpwstr>
      </vt:variant>
      <vt:variant>
        <vt:lpwstr/>
      </vt:variant>
      <vt:variant>
        <vt:i4>5963787</vt:i4>
      </vt:variant>
      <vt:variant>
        <vt:i4>285</vt:i4>
      </vt:variant>
      <vt:variant>
        <vt:i4>0</vt:i4>
      </vt:variant>
      <vt:variant>
        <vt:i4>5</vt:i4>
      </vt:variant>
      <vt:variant>
        <vt:lpwstr>../../../../../../program files/qualcomm/eudora mail/inetaged/subs/cs120.htm</vt:lpwstr>
      </vt:variant>
      <vt:variant>
        <vt:lpwstr/>
      </vt:variant>
      <vt:variant>
        <vt:i4>5373960</vt:i4>
      </vt:variant>
      <vt:variant>
        <vt:i4>282</vt:i4>
      </vt:variant>
      <vt:variant>
        <vt:i4>0</vt:i4>
      </vt:variant>
      <vt:variant>
        <vt:i4>5</vt:i4>
      </vt:variant>
      <vt:variant>
        <vt:lpwstr>../../../../../../program files/qualcomm/eudora mail/inetaged/subs/cs119.htm</vt:lpwstr>
      </vt:variant>
      <vt:variant>
        <vt:lpwstr/>
      </vt:variant>
      <vt:variant>
        <vt:i4>5439496</vt:i4>
      </vt:variant>
      <vt:variant>
        <vt:i4>279</vt:i4>
      </vt:variant>
      <vt:variant>
        <vt:i4>0</vt:i4>
      </vt:variant>
      <vt:variant>
        <vt:i4>5</vt:i4>
      </vt:variant>
      <vt:variant>
        <vt:lpwstr>../../../../../../program files/qualcomm/eudora mail/inetaged/subs/cs118.htm</vt:lpwstr>
      </vt:variant>
      <vt:variant>
        <vt:lpwstr/>
      </vt:variant>
      <vt:variant>
        <vt:i4>6029320</vt:i4>
      </vt:variant>
      <vt:variant>
        <vt:i4>276</vt:i4>
      </vt:variant>
      <vt:variant>
        <vt:i4>0</vt:i4>
      </vt:variant>
      <vt:variant>
        <vt:i4>5</vt:i4>
      </vt:variant>
      <vt:variant>
        <vt:lpwstr>../../../../../../program files/qualcomm/eudora mail/inetaged/subs/cs117.htm</vt:lpwstr>
      </vt:variant>
      <vt:variant>
        <vt:lpwstr/>
      </vt:variant>
      <vt:variant>
        <vt:i4>6094856</vt:i4>
      </vt:variant>
      <vt:variant>
        <vt:i4>273</vt:i4>
      </vt:variant>
      <vt:variant>
        <vt:i4>0</vt:i4>
      </vt:variant>
      <vt:variant>
        <vt:i4>5</vt:i4>
      </vt:variant>
      <vt:variant>
        <vt:lpwstr>../../../../../../program files/qualcomm/eudora mail/inetaged/subs/cs116.htm</vt:lpwstr>
      </vt:variant>
      <vt:variant>
        <vt:lpwstr/>
      </vt:variant>
      <vt:variant>
        <vt:i4>6029338</vt:i4>
      </vt:variant>
      <vt:variant>
        <vt:i4>270</vt:i4>
      </vt:variant>
      <vt:variant>
        <vt:i4>0</vt:i4>
      </vt:variant>
      <vt:variant>
        <vt:i4>5</vt:i4>
      </vt:variant>
      <vt:variant>
        <vt:lpwstr>../../../../../../program files/qualcomm/eudora mail/inetaged/subs/ab226.htm</vt:lpwstr>
      </vt:variant>
      <vt:variant>
        <vt:lpwstr/>
      </vt:variant>
      <vt:variant>
        <vt:i4>6225946</vt:i4>
      </vt:variant>
      <vt:variant>
        <vt:i4>267</vt:i4>
      </vt:variant>
      <vt:variant>
        <vt:i4>0</vt:i4>
      </vt:variant>
      <vt:variant>
        <vt:i4>5</vt:i4>
      </vt:variant>
      <vt:variant>
        <vt:lpwstr>../../../../../../program files/qualcomm/eudora mail/inetaged/subs/ab225.htm</vt:lpwstr>
      </vt:variant>
      <vt:variant>
        <vt:lpwstr/>
      </vt:variant>
      <vt:variant>
        <vt:i4>6160410</vt:i4>
      </vt:variant>
      <vt:variant>
        <vt:i4>264</vt:i4>
      </vt:variant>
      <vt:variant>
        <vt:i4>0</vt:i4>
      </vt:variant>
      <vt:variant>
        <vt:i4>5</vt:i4>
      </vt:variant>
      <vt:variant>
        <vt:lpwstr>../../../../../../program files/qualcomm/eudora mail/inetaged/subs/ab224.htm</vt:lpwstr>
      </vt:variant>
      <vt:variant>
        <vt:lpwstr/>
      </vt:variant>
      <vt:variant>
        <vt:i4>5832730</vt:i4>
      </vt:variant>
      <vt:variant>
        <vt:i4>261</vt:i4>
      </vt:variant>
      <vt:variant>
        <vt:i4>0</vt:i4>
      </vt:variant>
      <vt:variant>
        <vt:i4>5</vt:i4>
      </vt:variant>
      <vt:variant>
        <vt:lpwstr>../../../../../../program files/qualcomm/eudora mail/inetaged/subs/ab223.htm</vt:lpwstr>
      </vt:variant>
      <vt:variant>
        <vt:lpwstr/>
      </vt:variant>
      <vt:variant>
        <vt:i4>5767194</vt:i4>
      </vt:variant>
      <vt:variant>
        <vt:i4>258</vt:i4>
      </vt:variant>
      <vt:variant>
        <vt:i4>0</vt:i4>
      </vt:variant>
      <vt:variant>
        <vt:i4>5</vt:i4>
      </vt:variant>
      <vt:variant>
        <vt:lpwstr>../../../../../../program files/qualcomm/eudora mail/inetaged/subs/ab222.htm</vt:lpwstr>
      </vt:variant>
      <vt:variant>
        <vt:lpwstr/>
      </vt:variant>
      <vt:variant>
        <vt:i4>5963802</vt:i4>
      </vt:variant>
      <vt:variant>
        <vt:i4>255</vt:i4>
      </vt:variant>
      <vt:variant>
        <vt:i4>0</vt:i4>
      </vt:variant>
      <vt:variant>
        <vt:i4>5</vt:i4>
      </vt:variant>
      <vt:variant>
        <vt:lpwstr>../../../../../../program files/qualcomm/eudora mail/inetaged/subs/ab221.htm</vt:lpwstr>
      </vt:variant>
      <vt:variant>
        <vt:lpwstr/>
      </vt:variant>
      <vt:variant>
        <vt:i4>5898266</vt:i4>
      </vt:variant>
      <vt:variant>
        <vt:i4>252</vt:i4>
      </vt:variant>
      <vt:variant>
        <vt:i4>0</vt:i4>
      </vt:variant>
      <vt:variant>
        <vt:i4>5</vt:i4>
      </vt:variant>
      <vt:variant>
        <vt:lpwstr>../../../../../../program files/qualcomm/eudora mail/inetaged/subs/ab220.htm</vt:lpwstr>
      </vt:variant>
      <vt:variant>
        <vt:lpwstr/>
      </vt:variant>
      <vt:variant>
        <vt:i4>6225937</vt:i4>
      </vt:variant>
      <vt:variant>
        <vt:i4>249</vt:i4>
      </vt:variant>
      <vt:variant>
        <vt:i4>0</vt:i4>
      </vt:variant>
      <vt:variant>
        <vt:i4>5</vt:i4>
      </vt:variant>
      <vt:variant>
        <vt:lpwstr>../../../../../../program files/qualcomm/eudora mail/inetaged/subs/ab196.htm</vt:lpwstr>
      </vt:variant>
      <vt:variant>
        <vt:lpwstr/>
      </vt:variant>
      <vt:variant>
        <vt:i4>6029329</vt:i4>
      </vt:variant>
      <vt:variant>
        <vt:i4>246</vt:i4>
      </vt:variant>
      <vt:variant>
        <vt:i4>0</vt:i4>
      </vt:variant>
      <vt:variant>
        <vt:i4>5</vt:i4>
      </vt:variant>
      <vt:variant>
        <vt:lpwstr>../../../../../../program files/qualcomm/eudora mail/inetaged/subs/ab195.htm</vt:lpwstr>
      </vt:variant>
      <vt:variant>
        <vt:lpwstr/>
      </vt:variant>
      <vt:variant>
        <vt:i4>6094865</vt:i4>
      </vt:variant>
      <vt:variant>
        <vt:i4>243</vt:i4>
      </vt:variant>
      <vt:variant>
        <vt:i4>0</vt:i4>
      </vt:variant>
      <vt:variant>
        <vt:i4>5</vt:i4>
      </vt:variant>
      <vt:variant>
        <vt:lpwstr>../../../../../../program files/qualcomm/eudora mail/inetaged/subs/ab194.htm</vt:lpwstr>
      </vt:variant>
      <vt:variant>
        <vt:lpwstr/>
      </vt:variant>
      <vt:variant>
        <vt:i4>5898257</vt:i4>
      </vt:variant>
      <vt:variant>
        <vt:i4>240</vt:i4>
      </vt:variant>
      <vt:variant>
        <vt:i4>0</vt:i4>
      </vt:variant>
      <vt:variant>
        <vt:i4>5</vt:i4>
      </vt:variant>
      <vt:variant>
        <vt:lpwstr>../../../../../../program files/qualcomm/eudora mail/inetaged/subs/ab193.htm</vt:lpwstr>
      </vt:variant>
      <vt:variant>
        <vt:lpwstr/>
      </vt:variant>
      <vt:variant>
        <vt:i4>5963793</vt:i4>
      </vt:variant>
      <vt:variant>
        <vt:i4>237</vt:i4>
      </vt:variant>
      <vt:variant>
        <vt:i4>0</vt:i4>
      </vt:variant>
      <vt:variant>
        <vt:i4>5</vt:i4>
      </vt:variant>
      <vt:variant>
        <vt:lpwstr>../../../../../../program files/qualcomm/eudora mail/inetaged/subs/ab192.htm</vt:lpwstr>
      </vt:variant>
      <vt:variant>
        <vt:lpwstr/>
      </vt:variant>
      <vt:variant>
        <vt:i4>5767185</vt:i4>
      </vt:variant>
      <vt:variant>
        <vt:i4>234</vt:i4>
      </vt:variant>
      <vt:variant>
        <vt:i4>0</vt:i4>
      </vt:variant>
      <vt:variant>
        <vt:i4>5</vt:i4>
      </vt:variant>
      <vt:variant>
        <vt:lpwstr>../../../../../../program files/qualcomm/eudora mail/inetaged/subs/ab191.htm</vt:lpwstr>
      </vt:variant>
      <vt:variant>
        <vt:lpwstr/>
      </vt:variant>
      <vt:variant>
        <vt:i4>5832721</vt:i4>
      </vt:variant>
      <vt:variant>
        <vt:i4>231</vt:i4>
      </vt:variant>
      <vt:variant>
        <vt:i4>0</vt:i4>
      </vt:variant>
      <vt:variant>
        <vt:i4>5</vt:i4>
      </vt:variant>
      <vt:variant>
        <vt:lpwstr>../../../../../../program files/qualcomm/eudora mail/inetaged/subs/ab190.htm</vt:lpwstr>
      </vt:variant>
      <vt:variant>
        <vt:lpwstr/>
      </vt:variant>
      <vt:variant>
        <vt:i4>5242896</vt:i4>
      </vt:variant>
      <vt:variant>
        <vt:i4>228</vt:i4>
      </vt:variant>
      <vt:variant>
        <vt:i4>0</vt:i4>
      </vt:variant>
      <vt:variant>
        <vt:i4>5</vt:i4>
      </vt:variant>
      <vt:variant>
        <vt:lpwstr>../../../../../../program files/qualcomm/eudora mail/inetaged/subs/ab189.htm</vt:lpwstr>
      </vt:variant>
      <vt:variant>
        <vt:lpwstr/>
      </vt:variant>
      <vt:variant>
        <vt:i4>5308432</vt:i4>
      </vt:variant>
      <vt:variant>
        <vt:i4>225</vt:i4>
      </vt:variant>
      <vt:variant>
        <vt:i4>0</vt:i4>
      </vt:variant>
      <vt:variant>
        <vt:i4>5</vt:i4>
      </vt:variant>
      <vt:variant>
        <vt:lpwstr>../../../../../../program files/qualcomm/eudora mail/inetaged/subs/ab188.htm</vt:lpwstr>
      </vt:variant>
      <vt:variant>
        <vt:lpwstr/>
      </vt:variant>
      <vt:variant>
        <vt:i4>6160400</vt:i4>
      </vt:variant>
      <vt:variant>
        <vt:i4>222</vt:i4>
      </vt:variant>
      <vt:variant>
        <vt:i4>0</vt:i4>
      </vt:variant>
      <vt:variant>
        <vt:i4>5</vt:i4>
      </vt:variant>
      <vt:variant>
        <vt:lpwstr>../../../../../../program files/qualcomm/eudora mail/inetaged/subs/ab187.htm</vt:lpwstr>
      </vt:variant>
      <vt:variant>
        <vt:lpwstr/>
      </vt:variant>
      <vt:variant>
        <vt:i4>6225936</vt:i4>
      </vt:variant>
      <vt:variant>
        <vt:i4>219</vt:i4>
      </vt:variant>
      <vt:variant>
        <vt:i4>0</vt:i4>
      </vt:variant>
      <vt:variant>
        <vt:i4>5</vt:i4>
      </vt:variant>
      <vt:variant>
        <vt:lpwstr>../../../../../../program files/qualcomm/eudora mail/inetaged/subs/ab186.htm</vt:lpwstr>
      </vt:variant>
      <vt:variant>
        <vt:lpwstr/>
      </vt:variant>
      <vt:variant>
        <vt:i4>6029328</vt:i4>
      </vt:variant>
      <vt:variant>
        <vt:i4>216</vt:i4>
      </vt:variant>
      <vt:variant>
        <vt:i4>0</vt:i4>
      </vt:variant>
      <vt:variant>
        <vt:i4>5</vt:i4>
      </vt:variant>
      <vt:variant>
        <vt:lpwstr>../../../../../../program files/qualcomm/eudora mail/inetaged/subs/ab185.htm</vt:lpwstr>
      </vt:variant>
      <vt:variant>
        <vt:lpwstr/>
      </vt:variant>
      <vt:variant>
        <vt:i4>6094864</vt:i4>
      </vt:variant>
      <vt:variant>
        <vt:i4>213</vt:i4>
      </vt:variant>
      <vt:variant>
        <vt:i4>0</vt:i4>
      </vt:variant>
      <vt:variant>
        <vt:i4>5</vt:i4>
      </vt:variant>
      <vt:variant>
        <vt:lpwstr>../../../../../../program files/qualcomm/eudora mail/inetaged/subs/ab184.htm</vt:lpwstr>
      </vt:variant>
      <vt:variant>
        <vt:lpwstr/>
      </vt:variant>
      <vt:variant>
        <vt:i4>5898256</vt:i4>
      </vt:variant>
      <vt:variant>
        <vt:i4>210</vt:i4>
      </vt:variant>
      <vt:variant>
        <vt:i4>0</vt:i4>
      </vt:variant>
      <vt:variant>
        <vt:i4>5</vt:i4>
      </vt:variant>
      <vt:variant>
        <vt:lpwstr>../../../../../../program files/qualcomm/eudora mail/inetaged/subs/ab183.htm</vt:lpwstr>
      </vt:variant>
      <vt:variant>
        <vt:lpwstr/>
      </vt:variant>
      <vt:variant>
        <vt:i4>5963792</vt:i4>
      </vt:variant>
      <vt:variant>
        <vt:i4>207</vt:i4>
      </vt:variant>
      <vt:variant>
        <vt:i4>0</vt:i4>
      </vt:variant>
      <vt:variant>
        <vt:i4>5</vt:i4>
      </vt:variant>
      <vt:variant>
        <vt:lpwstr>../../../../../../program files/qualcomm/eudora mail/inetaged/subs/ab182.htm</vt:lpwstr>
      </vt:variant>
      <vt:variant>
        <vt:lpwstr/>
      </vt:variant>
      <vt:variant>
        <vt:i4>5767184</vt:i4>
      </vt:variant>
      <vt:variant>
        <vt:i4>204</vt:i4>
      </vt:variant>
      <vt:variant>
        <vt:i4>0</vt:i4>
      </vt:variant>
      <vt:variant>
        <vt:i4>5</vt:i4>
      </vt:variant>
      <vt:variant>
        <vt:lpwstr>../../../../../../program files/qualcomm/eudora mail/inetaged/subs/ab181.htm</vt:lpwstr>
      </vt:variant>
      <vt:variant>
        <vt:lpwstr/>
      </vt:variant>
      <vt:variant>
        <vt:i4>5832720</vt:i4>
      </vt:variant>
      <vt:variant>
        <vt:i4>201</vt:i4>
      </vt:variant>
      <vt:variant>
        <vt:i4>0</vt:i4>
      </vt:variant>
      <vt:variant>
        <vt:i4>5</vt:i4>
      </vt:variant>
      <vt:variant>
        <vt:lpwstr>../../../../../../program files/qualcomm/eudora mail/inetaged/subs/ab180.htm</vt:lpwstr>
      </vt:variant>
      <vt:variant>
        <vt:lpwstr/>
      </vt:variant>
      <vt:variant>
        <vt:i4>5898271</vt:i4>
      </vt:variant>
      <vt:variant>
        <vt:i4>198</vt:i4>
      </vt:variant>
      <vt:variant>
        <vt:i4>0</vt:i4>
      </vt:variant>
      <vt:variant>
        <vt:i4>5</vt:i4>
      </vt:variant>
      <vt:variant>
        <vt:lpwstr>../../../../../../program files/qualcomm/eudora mail/inetaged/subs/ab173.htm</vt:lpwstr>
      </vt:variant>
      <vt:variant>
        <vt:lpwstr/>
      </vt:variant>
      <vt:variant>
        <vt:i4>5963807</vt:i4>
      </vt:variant>
      <vt:variant>
        <vt:i4>195</vt:i4>
      </vt:variant>
      <vt:variant>
        <vt:i4>0</vt:i4>
      </vt:variant>
      <vt:variant>
        <vt:i4>5</vt:i4>
      </vt:variant>
      <vt:variant>
        <vt:lpwstr>../../../../../../program files/qualcomm/eudora mail/inetaged/subs/ab172.htm</vt:lpwstr>
      </vt:variant>
      <vt:variant>
        <vt:lpwstr/>
      </vt:variant>
      <vt:variant>
        <vt:i4>5767199</vt:i4>
      </vt:variant>
      <vt:variant>
        <vt:i4>192</vt:i4>
      </vt:variant>
      <vt:variant>
        <vt:i4>0</vt:i4>
      </vt:variant>
      <vt:variant>
        <vt:i4>5</vt:i4>
      </vt:variant>
      <vt:variant>
        <vt:lpwstr>../../../../../../program files/qualcomm/eudora mail/inetaged/subs/ab171.htm</vt:lpwstr>
      </vt:variant>
      <vt:variant>
        <vt:lpwstr/>
      </vt:variant>
      <vt:variant>
        <vt:i4>5832735</vt:i4>
      </vt:variant>
      <vt:variant>
        <vt:i4>189</vt:i4>
      </vt:variant>
      <vt:variant>
        <vt:i4>0</vt:i4>
      </vt:variant>
      <vt:variant>
        <vt:i4>5</vt:i4>
      </vt:variant>
      <vt:variant>
        <vt:lpwstr>../../../../../../program files/qualcomm/eudora mail/inetaged/subs/ab170.htm</vt:lpwstr>
      </vt:variant>
      <vt:variant>
        <vt:lpwstr/>
      </vt:variant>
      <vt:variant>
        <vt:i4>5308445</vt:i4>
      </vt:variant>
      <vt:variant>
        <vt:i4>186</vt:i4>
      </vt:variant>
      <vt:variant>
        <vt:i4>0</vt:i4>
      </vt:variant>
      <vt:variant>
        <vt:i4>5</vt:i4>
      </vt:variant>
      <vt:variant>
        <vt:lpwstr>../../../../../../program files/qualcomm/eudora mail/inetaged/subs/ab158.htm</vt:lpwstr>
      </vt:variant>
      <vt:variant>
        <vt:lpwstr/>
      </vt:variant>
      <vt:variant>
        <vt:i4>6160413</vt:i4>
      </vt:variant>
      <vt:variant>
        <vt:i4>183</vt:i4>
      </vt:variant>
      <vt:variant>
        <vt:i4>0</vt:i4>
      </vt:variant>
      <vt:variant>
        <vt:i4>5</vt:i4>
      </vt:variant>
      <vt:variant>
        <vt:lpwstr>../../../../../../program files/qualcomm/eudora mail/inetaged/subs/ab157.htm</vt:lpwstr>
      </vt:variant>
      <vt:variant>
        <vt:lpwstr/>
      </vt:variant>
      <vt:variant>
        <vt:i4>6225949</vt:i4>
      </vt:variant>
      <vt:variant>
        <vt:i4>180</vt:i4>
      </vt:variant>
      <vt:variant>
        <vt:i4>0</vt:i4>
      </vt:variant>
      <vt:variant>
        <vt:i4>5</vt:i4>
      </vt:variant>
      <vt:variant>
        <vt:lpwstr>../../../../../../program files/qualcomm/eudora mail/inetaged/subs/ab156.htm</vt:lpwstr>
      </vt:variant>
      <vt:variant>
        <vt:lpwstr/>
      </vt:variant>
      <vt:variant>
        <vt:i4>6029341</vt:i4>
      </vt:variant>
      <vt:variant>
        <vt:i4>177</vt:i4>
      </vt:variant>
      <vt:variant>
        <vt:i4>0</vt:i4>
      </vt:variant>
      <vt:variant>
        <vt:i4>5</vt:i4>
      </vt:variant>
      <vt:variant>
        <vt:lpwstr>../../../../../../program files/qualcomm/eudora mail/inetaged/subs/ab155.htm</vt:lpwstr>
      </vt:variant>
      <vt:variant>
        <vt:lpwstr/>
      </vt:variant>
      <vt:variant>
        <vt:i4>6094877</vt:i4>
      </vt:variant>
      <vt:variant>
        <vt:i4>174</vt:i4>
      </vt:variant>
      <vt:variant>
        <vt:i4>0</vt:i4>
      </vt:variant>
      <vt:variant>
        <vt:i4>5</vt:i4>
      </vt:variant>
      <vt:variant>
        <vt:lpwstr>../../../../../../program files/qualcomm/eudora mail/inetaged/subs/ab154.htm</vt:lpwstr>
      </vt:variant>
      <vt:variant>
        <vt:lpwstr/>
      </vt:variant>
      <vt:variant>
        <vt:i4>5046367</vt:i4>
      </vt:variant>
      <vt:variant>
        <vt:i4>171</vt:i4>
      </vt:variant>
      <vt:variant>
        <vt:i4>0</vt:i4>
      </vt:variant>
      <vt:variant>
        <vt:i4>5</vt:i4>
      </vt:variant>
      <vt:variant>
        <vt:lpwstr>../../../../../../program files/qualcomm/eudora mail/Documents and Settings/kmuth/Local Settings/Temporary Internet Files/OLK8D/ab147.htm</vt:lpwstr>
      </vt:variant>
      <vt:variant>
        <vt:lpwstr/>
      </vt:variant>
      <vt:variant>
        <vt:i4>5046366</vt:i4>
      </vt:variant>
      <vt:variant>
        <vt:i4>168</vt:i4>
      </vt:variant>
      <vt:variant>
        <vt:i4>0</vt:i4>
      </vt:variant>
      <vt:variant>
        <vt:i4>5</vt:i4>
      </vt:variant>
      <vt:variant>
        <vt:lpwstr>../../../../../../program files/qualcomm/eudora mail/Documents and Settings/kmuth/Local Settings/Temporary Internet Files/OLK8D/ab146.htm</vt:lpwstr>
      </vt:variant>
      <vt:variant>
        <vt:lpwstr/>
      </vt:variant>
      <vt:variant>
        <vt:i4>5046365</vt:i4>
      </vt:variant>
      <vt:variant>
        <vt:i4>165</vt:i4>
      </vt:variant>
      <vt:variant>
        <vt:i4>0</vt:i4>
      </vt:variant>
      <vt:variant>
        <vt:i4>5</vt:i4>
      </vt:variant>
      <vt:variant>
        <vt:lpwstr>../../../../../../program files/qualcomm/eudora mail/Documents and Settings/kmuth/Local Settings/Temporary Internet Files/OLK8D/ab145.htm</vt:lpwstr>
      </vt:variant>
      <vt:variant>
        <vt:lpwstr/>
      </vt:variant>
      <vt:variant>
        <vt:i4>5046364</vt:i4>
      </vt:variant>
      <vt:variant>
        <vt:i4>162</vt:i4>
      </vt:variant>
      <vt:variant>
        <vt:i4>0</vt:i4>
      </vt:variant>
      <vt:variant>
        <vt:i4>5</vt:i4>
      </vt:variant>
      <vt:variant>
        <vt:lpwstr>../../../../../../program files/qualcomm/eudora mail/Documents and Settings/kmuth/Local Settings/Temporary Internet Files/OLK8D/ab144.htm</vt:lpwstr>
      </vt:variant>
      <vt:variant>
        <vt:lpwstr/>
      </vt:variant>
      <vt:variant>
        <vt:i4>5046363</vt:i4>
      </vt:variant>
      <vt:variant>
        <vt:i4>159</vt:i4>
      </vt:variant>
      <vt:variant>
        <vt:i4>0</vt:i4>
      </vt:variant>
      <vt:variant>
        <vt:i4>5</vt:i4>
      </vt:variant>
      <vt:variant>
        <vt:lpwstr>../../../../../../program files/qualcomm/eudora mail/Documents and Settings/kmuth/Local Settings/Temporary Internet Files/OLK8D/ab143.htm</vt:lpwstr>
      </vt:variant>
      <vt:variant>
        <vt:lpwstr/>
      </vt:variant>
      <vt:variant>
        <vt:i4>5046362</vt:i4>
      </vt:variant>
      <vt:variant>
        <vt:i4>156</vt:i4>
      </vt:variant>
      <vt:variant>
        <vt:i4>0</vt:i4>
      </vt:variant>
      <vt:variant>
        <vt:i4>5</vt:i4>
      </vt:variant>
      <vt:variant>
        <vt:lpwstr>../../../../../../program files/qualcomm/eudora mail/Documents and Settings/kmuth/Local Settings/Temporary Internet Files/OLK8D/ab142.htm</vt:lpwstr>
      </vt:variant>
      <vt:variant>
        <vt:lpwstr/>
      </vt:variant>
      <vt:variant>
        <vt:i4>5832733</vt:i4>
      </vt:variant>
      <vt:variant>
        <vt:i4>153</vt:i4>
      </vt:variant>
      <vt:variant>
        <vt:i4>0</vt:i4>
      </vt:variant>
      <vt:variant>
        <vt:i4>5</vt:i4>
      </vt:variant>
      <vt:variant>
        <vt:lpwstr>../../../../../../program files/qualcomm/eudora mail/inetaged/subs/ab253.htm</vt:lpwstr>
      </vt:variant>
      <vt:variant>
        <vt:lpwstr/>
      </vt:variant>
      <vt:variant>
        <vt:i4>5767197</vt:i4>
      </vt:variant>
      <vt:variant>
        <vt:i4>150</vt:i4>
      </vt:variant>
      <vt:variant>
        <vt:i4>0</vt:i4>
      </vt:variant>
      <vt:variant>
        <vt:i4>5</vt:i4>
      </vt:variant>
      <vt:variant>
        <vt:lpwstr>../../../../../../program files/qualcomm/eudora mail/inetaged/subs/ab252.htm</vt:lpwstr>
      </vt:variant>
      <vt:variant>
        <vt:lpwstr/>
      </vt:variant>
      <vt:variant>
        <vt:i4>5963805</vt:i4>
      </vt:variant>
      <vt:variant>
        <vt:i4>147</vt:i4>
      </vt:variant>
      <vt:variant>
        <vt:i4>0</vt:i4>
      </vt:variant>
      <vt:variant>
        <vt:i4>5</vt:i4>
      </vt:variant>
      <vt:variant>
        <vt:lpwstr>../../../../../../program files/qualcomm/eudora mail/inetaged/subs/ab251.htm</vt:lpwstr>
      </vt:variant>
      <vt:variant>
        <vt:lpwstr/>
      </vt:variant>
      <vt:variant>
        <vt:i4>5898269</vt:i4>
      </vt:variant>
      <vt:variant>
        <vt:i4>144</vt:i4>
      </vt:variant>
      <vt:variant>
        <vt:i4>0</vt:i4>
      </vt:variant>
      <vt:variant>
        <vt:i4>5</vt:i4>
      </vt:variant>
      <vt:variant>
        <vt:lpwstr>../../../../../../program files/qualcomm/eudora mail/inetaged/subs/ab250.htm</vt:lpwstr>
      </vt:variant>
      <vt:variant>
        <vt:lpwstr/>
      </vt:variant>
      <vt:variant>
        <vt:i4>5439516</vt:i4>
      </vt:variant>
      <vt:variant>
        <vt:i4>141</vt:i4>
      </vt:variant>
      <vt:variant>
        <vt:i4>0</vt:i4>
      </vt:variant>
      <vt:variant>
        <vt:i4>5</vt:i4>
      </vt:variant>
      <vt:variant>
        <vt:lpwstr>../../../../../../program files/qualcomm/eudora mail/inetaged/subs/ab249.htm</vt:lpwstr>
      </vt:variant>
      <vt:variant>
        <vt:lpwstr/>
      </vt:variant>
      <vt:variant>
        <vt:i4>5373980</vt:i4>
      </vt:variant>
      <vt:variant>
        <vt:i4>138</vt:i4>
      </vt:variant>
      <vt:variant>
        <vt:i4>0</vt:i4>
      </vt:variant>
      <vt:variant>
        <vt:i4>5</vt:i4>
      </vt:variant>
      <vt:variant>
        <vt:lpwstr>../../../../../../program files/qualcomm/eudora mail/inetaged/subs/ab248.htm</vt:lpwstr>
      </vt:variant>
      <vt:variant>
        <vt:lpwstr/>
      </vt:variant>
      <vt:variant>
        <vt:i4>6094876</vt:i4>
      </vt:variant>
      <vt:variant>
        <vt:i4>135</vt:i4>
      </vt:variant>
      <vt:variant>
        <vt:i4>0</vt:i4>
      </vt:variant>
      <vt:variant>
        <vt:i4>5</vt:i4>
      </vt:variant>
      <vt:variant>
        <vt:lpwstr>../../../../../../program files/qualcomm/eudora mail/inetaged/subs/ab247.htm</vt:lpwstr>
      </vt:variant>
      <vt:variant>
        <vt:lpwstr/>
      </vt:variant>
      <vt:variant>
        <vt:i4>6029340</vt:i4>
      </vt:variant>
      <vt:variant>
        <vt:i4>132</vt:i4>
      </vt:variant>
      <vt:variant>
        <vt:i4>0</vt:i4>
      </vt:variant>
      <vt:variant>
        <vt:i4>5</vt:i4>
      </vt:variant>
      <vt:variant>
        <vt:lpwstr>../../../../../../program files/qualcomm/eudora mail/inetaged/subs/ab246.htm</vt:lpwstr>
      </vt:variant>
      <vt:variant>
        <vt:lpwstr/>
      </vt:variant>
      <vt:variant>
        <vt:i4>6225948</vt:i4>
      </vt:variant>
      <vt:variant>
        <vt:i4>129</vt:i4>
      </vt:variant>
      <vt:variant>
        <vt:i4>0</vt:i4>
      </vt:variant>
      <vt:variant>
        <vt:i4>5</vt:i4>
      </vt:variant>
      <vt:variant>
        <vt:lpwstr>../../../../../../program files/qualcomm/eudora mail/inetaged/subs/ab245.htm</vt:lpwstr>
      </vt:variant>
      <vt:variant>
        <vt:lpwstr/>
      </vt:variant>
      <vt:variant>
        <vt:i4>6160412</vt:i4>
      </vt:variant>
      <vt:variant>
        <vt:i4>126</vt:i4>
      </vt:variant>
      <vt:variant>
        <vt:i4>0</vt:i4>
      </vt:variant>
      <vt:variant>
        <vt:i4>5</vt:i4>
      </vt:variant>
      <vt:variant>
        <vt:lpwstr>../../../../../../program files/qualcomm/eudora mail/inetaged/subs/ab244.htm</vt:lpwstr>
      </vt:variant>
      <vt:variant>
        <vt:lpwstr/>
      </vt:variant>
      <vt:variant>
        <vt:i4>5832732</vt:i4>
      </vt:variant>
      <vt:variant>
        <vt:i4>123</vt:i4>
      </vt:variant>
      <vt:variant>
        <vt:i4>0</vt:i4>
      </vt:variant>
      <vt:variant>
        <vt:i4>5</vt:i4>
      </vt:variant>
      <vt:variant>
        <vt:lpwstr>../../../../../../program files/qualcomm/eudora mail/inetaged/subs/ab243.htm</vt:lpwstr>
      </vt:variant>
      <vt:variant>
        <vt:lpwstr/>
      </vt:variant>
      <vt:variant>
        <vt:i4>5767196</vt:i4>
      </vt:variant>
      <vt:variant>
        <vt:i4>120</vt:i4>
      </vt:variant>
      <vt:variant>
        <vt:i4>0</vt:i4>
      </vt:variant>
      <vt:variant>
        <vt:i4>5</vt:i4>
      </vt:variant>
      <vt:variant>
        <vt:lpwstr>../../../../../../program files/qualcomm/eudora mail/inetaged/subs/ab242.htm</vt:lpwstr>
      </vt:variant>
      <vt:variant>
        <vt:lpwstr/>
      </vt:variant>
      <vt:variant>
        <vt:i4>5963804</vt:i4>
      </vt:variant>
      <vt:variant>
        <vt:i4>117</vt:i4>
      </vt:variant>
      <vt:variant>
        <vt:i4>0</vt:i4>
      </vt:variant>
      <vt:variant>
        <vt:i4>5</vt:i4>
      </vt:variant>
      <vt:variant>
        <vt:lpwstr>../../../../../../program files/qualcomm/eudora mail/inetaged/subs/ab241.htm</vt:lpwstr>
      </vt:variant>
      <vt:variant>
        <vt:lpwstr/>
      </vt:variant>
      <vt:variant>
        <vt:i4>5832732</vt:i4>
      </vt:variant>
      <vt:variant>
        <vt:i4>114</vt:i4>
      </vt:variant>
      <vt:variant>
        <vt:i4>0</vt:i4>
      </vt:variant>
      <vt:variant>
        <vt:i4>5</vt:i4>
      </vt:variant>
      <vt:variant>
        <vt:lpwstr>../../../../../../program files/qualcomm/eudora mail/inetaged/subs/ab140.htm</vt:lpwstr>
      </vt:variant>
      <vt:variant>
        <vt:lpwstr/>
      </vt:variant>
      <vt:variant>
        <vt:i4>5636111</vt:i4>
      </vt:variant>
      <vt:variant>
        <vt:i4>111</vt:i4>
      </vt:variant>
      <vt:variant>
        <vt:i4>0</vt:i4>
      </vt:variant>
      <vt:variant>
        <vt:i4>5</vt:i4>
      </vt:variant>
      <vt:variant>
        <vt:lpwstr>../../../../../../program files/qualcomm/eudora mail/inetaged/subs/is167.htm</vt:lpwstr>
      </vt:variant>
      <vt:variant>
        <vt:lpwstr/>
      </vt:variant>
      <vt:variant>
        <vt:i4>3145768</vt:i4>
      </vt:variant>
      <vt:variant>
        <vt:i4>108</vt:i4>
      </vt:variant>
      <vt:variant>
        <vt:i4>0</vt:i4>
      </vt:variant>
      <vt:variant>
        <vt:i4>5</vt:i4>
      </vt:variant>
      <vt:variant>
        <vt:lpwstr>../../../../../../Program Files/Apache Group/Apache/htdocs/EZ/subs/is146.shtml</vt:lpwstr>
      </vt:variant>
      <vt:variant>
        <vt:lpwstr/>
      </vt:variant>
      <vt:variant>
        <vt:i4>3276840</vt:i4>
      </vt:variant>
      <vt:variant>
        <vt:i4>105</vt:i4>
      </vt:variant>
      <vt:variant>
        <vt:i4>0</vt:i4>
      </vt:variant>
      <vt:variant>
        <vt:i4>5</vt:i4>
      </vt:variant>
      <vt:variant>
        <vt:lpwstr>../../../../../../Program Files/Apache Group/Apache/htdocs/EZ/subs/is144.shtml</vt:lpwstr>
      </vt:variant>
      <vt:variant>
        <vt:lpwstr/>
      </vt:variant>
      <vt:variant>
        <vt:i4>1966107</vt:i4>
      </vt:variant>
      <vt:variant>
        <vt:i4>102</vt:i4>
      </vt:variant>
      <vt:variant>
        <vt:i4>0</vt:i4>
      </vt:variant>
      <vt:variant>
        <vt:i4>5</vt:i4>
      </vt:variant>
      <vt:variant>
        <vt:lpwstr>http://localhost/EZ/subs/is142.shtml</vt:lpwstr>
      </vt:variant>
      <vt:variant>
        <vt:lpwstr/>
      </vt:variant>
      <vt:variant>
        <vt:i4>5242888</vt:i4>
      </vt:variant>
      <vt:variant>
        <vt:i4>99</vt:i4>
      </vt:variant>
      <vt:variant>
        <vt:i4>0</vt:i4>
      </vt:variant>
      <vt:variant>
        <vt:i4>5</vt:i4>
      </vt:variant>
      <vt:variant>
        <vt:lpwstr>../../../../../../program files/qualcomm/eudora mail/inetaged/subs/is111.htm</vt:lpwstr>
      </vt:variant>
      <vt:variant>
        <vt:lpwstr/>
      </vt:variant>
      <vt:variant>
        <vt:i4>6160413</vt:i4>
      </vt:variant>
      <vt:variant>
        <vt:i4>96</vt:i4>
      </vt:variant>
      <vt:variant>
        <vt:i4>0</vt:i4>
      </vt:variant>
      <vt:variant>
        <vt:i4>5</vt:i4>
      </vt:variant>
      <vt:variant>
        <vt:lpwstr>../../../../../../program files/qualcomm/eudora mail/inetaged/subs/ae422.htm</vt:lpwstr>
      </vt:variant>
      <vt:variant>
        <vt:lpwstr/>
      </vt:variant>
      <vt:variant>
        <vt:i4>6094877</vt:i4>
      </vt:variant>
      <vt:variant>
        <vt:i4>93</vt:i4>
      </vt:variant>
      <vt:variant>
        <vt:i4>0</vt:i4>
      </vt:variant>
      <vt:variant>
        <vt:i4>5</vt:i4>
      </vt:variant>
      <vt:variant>
        <vt:lpwstr>../../../../../../program files/qualcomm/eudora mail/inetaged/subs/ae421.htm</vt:lpwstr>
      </vt:variant>
      <vt:variant>
        <vt:lpwstr/>
      </vt:variant>
      <vt:variant>
        <vt:i4>6029341</vt:i4>
      </vt:variant>
      <vt:variant>
        <vt:i4>90</vt:i4>
      </vt:variant>
      <vt:variant>
        <vt:i4>0</vt:i4>
      </vt:variant>
      <vt:variant>
        <vt:i4>5</vt:i4>
      </vt:variant>
      <vt:variant>
        <vt:lpwstr>../../../../../../program files/qualcomm/eudora mail/inetaged/subs/ae420.htm</vt:lpwstr>
      </vt:variant>
      <vt:variant>
        <vt:lpwstr/>
      </vt:variant>
      <vt:variant>
        <vt:i4>6225951</vt:i4>
      </vt:variant>
      <vt:variant>
        <vt:i4>87</vt:i4>
      </vt:variant>
      <vt:variant>
        <vt:i4>0</vt:i4>
      </vt:variant>
      <vt:variant>
        <vt:i4>5</vt:i4>
      </vt:variant>
      <vt:variant>
        <vt:lpwstr>../../../../../../program files/qualcomm/eudora mail/inetaged/subs/ae403.htm</vt:lpwstr>
      </vt:variant>
      <vt:variant>
        <vt:lpwstr/>
      </vt:variant>
      <vt:variant>
        <vt:i4>6029343</vt:i4>
      </vt:variant>
      <vt:variant>
        <vt:i4>84</vt:i4>
      </vt:variant>
      <vt:variant>
        <vt:i4>0</vt:i4>
      </vt:variant>
      <vt:variant>
        <vt:i4>5</vt:i4>
      </vt:variant>
      <vt:variant>
        <vt:lpwstr>../../../../../../program files/qualcomm/eudora mail/inetaged/subs/ae400.htm</vt:lpwstr>
      </vt:variant>
      <vt:variant>
        <vt:lpwstr/>
      </vt:variant>
      <vt:variant>
        <vt:i4>5898263</vt:i4>
      </vt:variant>
      <vt:variant>
        <vt:i4>81</vt:i4>
      </vt:variant>
      <vt:variant>
        <vt:i4>0</vt:i4>
      </vt:variant>
      <vt:variant>
        <vt:i4>5</vt:i4>
      </vt:variant>
      <vt:variant>
        <vt:lpwstr>../../../../../../program files/qualcomm/eudora mail/inetaged/subs/ae381.htm</vt:lpwstr>
      </vt:variant>
      <vt:variant>
        <vt:lpwstr/>
      </vt:variant>
      <vt:variant>
        <vt:i4>5963799</vt:i4>
      </vt:variant>
      <vt:variant>
        <vt:i4>78</vt:i4>
      </vt:variant>
      <vt:variant>
        <vt:i4>0</vt:i4>
      </vt:variant>
      <vt:variant>
        <vt:i4>5</vt:i4>
      </vt:variant>
      <vt:variant>
        <vt:lpwstr>../../../../../../program files/qualcomm/eudora mail/inetaged/subs/ae380.htm</vt:lpwstr>
      </vt:variant>
      <vt:variant>
        <vt:lpwstr/>
      </vt:variant>
      <vt:variant>
        <vt:i4>6225945</vt:i4>
      </vt:variant>
      <vt:variant>
        <vt:i4>75</vt:i4>
      </vt:variant>
      <vt:variant>
        <vt:i4>0</vt:i4>
      </vt:variant>
      <vt:variant>
        <vt:i4>5</vt:i4>
      </vt:variant>
      <vt:variant>
        <vt:lpwstr>../../../../../../program files/qualcomm/eudora mail/inetaged/subs/ae364.htm</vt:lpwstr>
      </vt:variant>
      <vt:variant>
        <vt:lpwstr/>
      </vt:variant>
      <vt:variant>
        <vt:i4>5767193</vt:i4>
      </vt:variant>
      <vt:variant>
        <vt:i4>72</vt:i4>
      </vt:variant>
      <vt:variant>
        <vt:i4>0</vt:i4>
      </vt:variant>
      <vt:variant>
        <vt:i4>5</vt:i4>
      </vt:variant>
      <vt:variant>
        <vt:lpwstr>../../../../../../program files/qualcomm/eudora mail/inetaged/subs/ae363.htm</vt:lpwstr>
      </vt:variant>
      <vt:variant>
        <vt:lpwstr/>
      </vt:variant>
      <vt:variant>
        <vt:i4>5832729</vt:i4>
      </vt:variant>
      <vt:variant>
        <vt:i4>69</vt:i4>
      </vt:variant>
      <vt:variant>
        <vt:i4>0</vt:i4>
      </vt:variant>
      <vt:variant>
        <vt:i4>5</vt:i4>
      </vt:variant>
      <vt:variant>
        <vt:lpwstr>../../../../../../program files/qualcomm/eudora mail/inetaged/subs/ae362.htm</vt:lpwstr>
      </vt:variant>
      <vt:variant>
        <vt:lpwstr/>
      </vt:variant>
      <vt:variant>
        <vt:i4>5898265</vt:i4>
      </vt:variant>
      <vt:variant>
        <vt:i4>66</vt:i4>
      </vt:variant>
      <vt:variant>
        <vt:i4>0</vt:i4>
      </vt:variant>
      <vt:variant>
        <vt:i4>5</vt:i4>
      </vt:variant>
      <vt:variant>
        <vt:lpwstr>../../../../../../program files/qualcomm/eudora mail/inetaged/subs/ae361.htm</vt:lpwstr>
      </vt:variant>
      <vt:variant>
        <vt:lpwstr/>
      </vt:variant>
      <vt:variant>
        <vt:i4>5767195</vt:i4>
      </vt:variant>
      <vt:variant>
        <vt:i4>63</vt:i4>
      </vt:variant>
      <vt:variant>
        <vt:i4>0</vt:i4>
      </vt:variant>
      <vt:variant>
        <vt:i4>5</vt:i4>
      </vt:variant>
      <vt:variant>
        <vt:lpwstr>../../../../../../program files/qualcomm/eudora mail/inetaged/subs/ae343.htm</vt:lpwstr>
      </vt:variant>
      <vt:variant>
        <vt:lpwstr/>
      </vt:variant>
      <vt:variant>
        <vt:i4>5832731</vt:i4>
      </vt:variant>
      <vt:variant>
        <vt:i4>60</vt:i4>
      </vt:variant>
      <vt:variant>
        <vt:i4>0</vt:i4>
      </vt:variant>
      <vt:variant>
        <vt:i4>5</vt:i4>
      </vt:variant>
      <vt:variant>
        <vt:lpwstr>../../../../../../program files/qualcomm/eudora mail/inetaged/subs/ae342.htm</vt:lpwstr>
      </vt:variant>
      <vt:variant>
        <vt:lpwstr/>
      </vt:variant>
      <vt:variant>
        <vt:i4>5898267</vt:i4>
      </vt:variant>
      <vt:variant>
        <vt:i4>57</vt:i4>
      </vt:variant>
      <vt:variant>
        <vt:i4>0</vt:i4>
      </vt:variant>
      <vt:variant>
        <vt:i4>5</vt:i4>
      </vt:variant>
      <vt:variant>
        <vt:lpwstr>../../../../../../program files/qualcomm/eudora mail/inetaged/subs/ae341.htm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../../../../../../program files/qualcomm/eudora mail/inetaged/subs/ae340.htm</vt:lpwstr>
      </vt:variant>
      <vt:variant>
        <vt:lpwstr/>
      </vt:variant>
      <vt:variant>
        <vt:i4>6094877</vt:i4>
      </vt:variant>
      <vt:variant>
        <vt:i4>51</vt:i4>
      </vt:variant>
      <vt:variant>
        <vt:i4>0</vt:i4>
      </vt:variant>
      <vt:variant>
        <vt:i4>5</vt:i4>
      </vt:variant>
      <vt:variant>
        <vt:lpwstr>../../../../../../program files/qualcomm/eudora mail/inetaged/subs/ae326.htm</vt:lpwstr>
      </vt:variant>
      <vt:variant>
        <vt:lpwstr/>
      </vt:variant>
      <vt:variant>
        <vt:i4>6160413</vt:i4>
      </vt:variant>
      <vt:variant>
        <vt:i4>48</vt:i4>
      </vt:variant>
      <vt:variant>
        <vt:i4>0</vt:i4>
      </vt:variant>
      <vt:variant>
        <vt:i4>5</vt:i4>
      </vt:variant>
      <vt:variant>
        <vt:lpwstr>../../../../../../program files/qualcomm/eudora mail/inetaged/subs/ae325.htm</vt:lpwstr>
      </vt:variant>
      <vt:variant>
        <vt:lpwstr/>
      </vt:variant>
      <vt:variant>
        <vt:i4>6225949</vt:i4>
      </vt:variant>
      <vt:variant>
        <vt:i4>45</vt:i4>
      </vt:variant>
      <vt:variant>
        <vt:i4>0</vt:i4>
      </vt:variant>
      <vt:variant>
        <vt:i4>5</vt:i4>
      </vt:variant>
      <vt:variant>
        <vt:lpwstr>../../../../../../program files/qualcomm/eudora mail/inetaged/subs/ae324.htm</vt:lpwstr>
      </vt:variant>
      <vt:variant>
        <vt:lpwstr/>
      </vt:variant>
      <vt:variant>
        <vt:i4>5832733</vt:i4>
      </vt:variant>
      <vt:variant>
        <vt:i4>42</vt:i4>
      </vt:variant>
      <vt:variant>
        <vt:i4>0</vt:i4>
      </vt:variant>
      <vt:variant>
        <vt:i4>5</vt:i4>
      </vt:variant>
      <vt:variant>
        <vt:lpwstr>../../../../../../program files/qualcomm/eudora mail/inetaged/subs/ae322.htm</vt:lpwstr>
      </vt:variant>
      <vt:variant>
        <vt:lpwstr/>
      </vt:variant>
      <vt:variant>
        <vt:i4>5898269</vt:i4>
      </vt:variant>
      <vt:variant>
        <vt:i4>39</vt:i4>
      </vt:variant>
      <vt:variant>
        <vt:i4>0</vt:i4>
      </vt:variant>
      <vt:variant>
        <vt:i4>5</vt:i4>
      </vt:variant>
      <vt:variant>
        <vt:lpwstr>../../../../../../program files/qualcomm/eudora mail/inetaged/subs/ae321.htm</vt:lpwstr>
      </vt:variant>
      <vt:variant>
        <vt:lpwstr/>
      </vt:variant>
      <vt:variant>
        <vt:i4>5963805</vt:i4>
      </vt:variant>
      <vt:variant>
        <vt:i4>36</vt:i4>
      </vt:variant>
      <vt:variant>
        <vt:i4>0</vt:i4>
      </vt:variant>
      <vt:variant>
        <vt:i4>5</vt:i4>
      </vt:variant>
      <vt:variant>
        <vt:lpwstr>../../../../../../program files/qualcomm/eudora mail/inetaged/subs/ae320.htm</vt:lpwstr>
      </vt:variant>
      <vt:variant>
        <vt:lpwstr/>
      </vt:variant>
      <vt:variant>
        <vt:i4>5963807</vt:i4>
      </vt:variant>
      <vt:variant>
        <vt:i4>33</vt:i4>
      </vt:variant>
      <vt:variant>
        <vt:i4>0</vt:i4>
      </vt:variant>
      <vt:variant>
        <vt:i4>5</vt:i4>
      </vt:variant>
      <vt:variant>
        <vt:lpwstr>../../../../../../program files/qualcomm/eudora mail/inetaged/subs/ae300.htm</vt:lpwstr>
      </vt:variant>
      <vt:variant>
        <vt:lpwstr/>
      </vt:variant>
      <vt:variant>
        <vt:i4>5439498</vt:i4>
      </vt:variant>
      <vt:variant>
        <vt:i4>30</vt:i4>
      </vt:variant>
      <vt:variant>
        <vt:i4>0</vt:i4>
      </vt:variant>
      <vt:variant>
        <vt:i4>5</vt:i4>
      </vt:variant>
      <vt:variant>
        <vt:lpwstr>../../../../../../program files/qualcomm/eudora mail/inetaged/subs/cr128.htm</vt:lpwstr>
      </vt:variant>
      <vt:variant>
        <vt:lpwstr/>
      </vt:variant>
      <vt:variant>
        <vt:i4>262230</vt:i4>
      </vt:variant>
      <vt:variant>
        <vt:i4>27</vt:i4>
      </vt:variant>
      <vt:variant>
        <vt:i4>0</vt:i4>
      </vt:variant>
      <vt:variant>
        <vt:i4>5</vt:i4>
      </vt:variant>
      <vt:variant>
        <vt:lpwstr>http://localhost/subs/cr007.shtml</vt:lpwstr>
      </vt:variant>
      <vt:variant>
        <vt:lpwstr/>
      </vt:variant>
      <vt:variant>
        <vt:i4>262231</vt:i4>
      </vt:variant>
      <vt:variant>
        <vt:i4>24</vt:i4>
      </vt:variant>
      <vt:variant>
        <vt:i4>0</vt:i4>
      </vt:variant>
      <vt:variant>
        <vt:i4>5</vt:i4>
      </vt:variant>
      <vt:variant>
        <vt:lpwstr>http://localhost/subs/cr006.shtml</vt:lpwstr>
      </vt:variant>
      <vt:variant>
        <vt:lpwstr/>
      </vt:variant>
      <vt:variant>
        <vt:i4>262228</vt:i4>
      </vt:variant>
      <vt:variant>
        <vt:i4>21</vt:i4>
      </vt:variant>
      <vt:variant>
        <vt:i4>0</vt:i4>
      </vt:variant>
      <vt:variant>
        <vt:i4>5</vt:i4>
      </vt:variant>
      <vt:variant>
        <vt:lpwstr>http://localhost/subs/cr005.shtml</vt:lpwstr>
      </vt:variant>
      <vt:variant>
        <vt:lpwstr/>
      </vt:variant>
      <vt:variant>
        <vt:i4>262229</vt:i4>
      </vt:variant>
      <vt:variant>
        <vt:i4>18</vt:i4>
      </vt:variant>
      <vt:variant>
        <vt:i4>0</vt:i4>
      </vt:variant>
      <vt:variant>
        <vt:i4>5</vt:i4>
      </vt:variant>
      <vt:variant>
        <vt:lpwstr>http://localhost/subs/cr004.shtml</vt:lpwstr>
      </vt:variant>
      <vt:variant>
        <vt:lpwstr/>
      </vt:variant>
      <vt:variant>
        <vt:i4>262226</vt:i4>
      </vt:variant>
      <vt:variant>
        <vt:i4>15</vt:i4>
      </vt:variant>
      <vt:variant>
        <vt:i4>0</vt:i4>
      </vt:variant>
      <vt:variant>
        <vt:i4>5</vt:i4>
      </vt:variant>
      <vt:variant>
        <vt:lpwstr>http://localhost/subs/cr003.shtml</vt:lpwstr>
      </vt:variant>
      <vt:variant>
        <vt:lpwstr/>
      </vt:variant>
      <vt:variant>
        <vt:i4>262227</vt:i4>
      </vt:variant>
      <vt:variant>
        <vt:i4>12</vt:i4>
      </vt:variant>
      <vt:variant>
        <vt:i4>0</vt:i4>
      </vt:variant>
      <vt:variant>
        <vt:i4>5</vt:i4>
      </vt:variant>
      <vt:variant>
        <vt:lpwstr>http://localhost/subs/cr002.shtml</vt:lpwstr>
      </vt:variant>
      <vt:variant>
        <vt:lpwstr/>
      </vt:variant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http://localhost/subs/cr001.shtml</vt:lpwstr>
      </vt:variant>
      <vt:variant>
        <vt:lpwstr/>
      </vt:variant>
      <vt:variant>
        <vt:i4>2228343</vt:i4>
      </vt:variant>
      <vt:variant>
        <vt:i4>6</vt:i4>
      </vt:variant>
      <vt:variant>
        <vt:i4>0</vt:i4>
      </vt:variant>
      <vt:variant>
        <vt:i4>5</vt:i4>
      </vt:variant>
      <vt:variant>
        <vt:lpwstr>http://www.agednet.com/freetrial.shtml</vt:lpwstr>
      </vt:variant>
      <vt:variant>
        <vt:lpwstr/>
      </vt:variant>
      <vt:variant>
        <vt:i4>1703976</vt:i4>
      </vt:variant>
      <vt:variant>
        <vt:i4>3</vt:i4>
      </vt:variant>
      <vt:variant>
        <vt:i4>0</vt:i4>
      </vt:variant>
      <vt:variant>
        <vt:i4>5</vt:i4>
      </vt:variant>
      <vt:variant>
        <vt:lpwstr>mailto:comments@agednet.com</vt:lpwstr>
      </vt:variant>
      <vt:variant>
        <vt:lpwstr/>
      </vt:variant>
      <vt:variant>
        <vt:i4>2228343</vt:i4>
      </vt:variant>
      <vt:variant>
        <vt:i4>0</vt:i4>
      </vt:variant>
      <vt:variant>
        <vt:i4>0</vt:i4>
      </vt:variant>
      <vt:variant>
        <vt:i4>5</vt:i4>
      </vt:variant>
      <vt:variant>
        <vt:lpwstr>http://www.agednet.com/freetrial.shtml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AgEdNet</dc:title>
  <dc:creator>Nancy Crombie</dc:creator>
  <cp:lastModifiedBy>Nancy Crombie</cp:lastModifiedBy>
  <cp:revision>17</cp:revision>
  <cp:lastPrinted>2012-06-04T22:38:00Z</cp:lastPrinted>
  <dcterms:created xsi:type="dcterms:W3CDTF">2017-12-19T19:57:00Z</dcterms:created>
  <dcterms:modified xsi:type="dcterms:W3CDTF">2021-06-23T21:13:00Z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-1060444270</vt:i4>
  </property>
  <property fmtid="{D5CDD505-2E9C-101B-9397-08002B2CF9AE}" pid="3" name="_EmailSubject">
    <vt:lpwstr>Lesson List in my version of Word</vt:lpwstr>
  </property>
  <property fmtid="{D5CDD505-2E9C-101B-9397-08002B2CF9AE}" pid="4" name="_AuthorEmail">
    <vt:lpwstr>kmuth@agednet.com</vt:lpwstr>
  </property>
  <property fmtid="{D5CDD505-2E9C-101B-9397-08002B2CF9AE}" pid="5" name="_AuthorEmailDisplayName">
    <vt:lpwstr>Kathy Muth</vt:lpwstr>
  </property>
  <property fmtid="{D5CDD505-2E9C-101B-9397-08002B2CF9AE}" pid="6" name="_ReviewingToolsShownOnce">
    <vt:lpwstr/>
  </property>
</Properties>
</file>